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CB6" w14:textId="77777777" w:rsidR="00802178" w:rsidRDefault="00802178" w:rsidP="00802178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4</w:t>
      </w:r>
    </w:p>
    <w:p w14:paraId="6C563461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2246D84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A8A3999" w14:textId="77777777" w:rsidR="00802178" w:rsidRPr="00A9339C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73D0517C" w14:textId="77777777" w:rsidR="00802178" w:rsidRPr="00A9339C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19D2F703" w14:textId="77777777" w:rsidR="00802178" w:rsidRPr="00A9339C" w:rsidRDefault="00802178" w:rsidP="00802178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4D5AF665" w14:textId="77777777" w:rsidR="00802178" w:rsidRDefault="00802178" w:rsidP="00802178">
      <w:pPr>
        <w:rPr>
          <w:highlight w:val="lightGray"/>
        </w:rPr>
      </w:pPr>
    </w:p>
    <w:p w14:paraId="35AB6565" w14:textId="77777777" w:rsidR="00802178" w:rsidRPr="00C33074" w:rsidRDefault="00802178" w:rsidP="00802178">
      <w:pPr>
        <w:jc w:val="center"/>
        <w:rPr>
          <w:rFonts w:ascii="Verdana" w:hAnsi="Verdana"/>
          <w:sz w:val="19"/>
          <w:szCs w:val="19"/>
        </w:rPr>
      </w:pPr>
      <w:r w:rsidRPr="00C33074">
        <w:rPr>
          <w:rFonts w:ascii="Verdana" w:hAnsi="Verdana" w:cs="Calibri"/>
          <w:color w:val="000000"/>
          <w:sz w:val="19"/>
          <w:szCs w:val="19"/>
        </w:rPr>
        <w:t>OŚWIADCZENIE DOT. POWIĄZAŃ OSOBOWYCH LUB KAPITAŁOWYCH</w:t>
      </w:r>
    </w:p>
    <w:p w14:paraId="0B5DB254" w14:textId="77777777" w:rsidR="00802178" w:rsidRPr="00C33074" w:rsidRDefault="00802178" w:rsidP="00802178">
      <w:pPr>
        <w:rPr>
          <w:rFonts w:ascii="Verdana" w:hAnsi="Verdana"/>
          <w:sz w:val="19"/>
          <w:szCs w:val="19"/>
          <w:highlight w:val="lightGray"/>
        </w:rPr>
      </w:pPr>
    </w:p>
    <w:p w14:paraId="248F03CE" w14:textId="77777777" w:rsidR="00802178" w:rsidRPr="00C33074" w:rsidRDefault="00802178" w:rsidP="00802178">
      <w:pPr>
        <w:pStyle w:val="Tytu"/>
        <w:jc w:val="both"/>
        <w:rPr>
          <w:rFonts w:ascii="Verdana" w:hAnsi="Verdana"/>
          <w:bCs w:val="0"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 w:val="0"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 w:val="0"/>
          <w:i/>
          <w:iCs/>
          <w:sz w:val="19"/>
          <w:szCs w:val="19"/>
        </w:rPr>
        <w:t xml:space="preserve">na </w:t>
      </w:r>
      <w:r w:rsidRPr="00C33074">
        <w:rPr>
          <w:rFonts w:ascii="Verdana" w:hAnsi="Verdana" w:cs="Garamond"/>
          <w:b w:val="0"/>
          <w:i/>
          <w:iCs/>
          <w:sz w:val="19"/>
          <w:szCs w:val="19"/>
        </w:rPr>
        <w:t xml:space="preserve">dostawę </w:t>
      </w:r>
      <w:r>
        <w:rPr>
          <w:rFonts w:ascii="Verdana" w:hAnsi="Verdana" w:cs="Garamond"/>
          <w:b w:val="0"/>
          <w:i/>
          <w:iCs/>
          <w:sz w:val="20"/>
          <w:szCs w:val="20"/>
        </w:rPr>
        <w:t>2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 w:val="0"/>
          <w:i/>
          <w:iCs/>
          <w:sz w:val="20"/>
          <w:szCs w:val="20"/>
        </w:rPr>
        <w:t>uk spirometrów</w:t>
      </w:r>
      <w:r w:rsidRPr="00C33074">
        <w:rPr>
          <w:rFonts w:ascii="Verdana" w:hAnsi="Verdana" w:cs="Arial"/>
          <w:b w:val="0"/>
          <w:i/>
          <w:iCs/>
          <w:color w:val="000000"/>
          <w:sz w:val="19"/>
          <w:szCs w:val="19"/>
        </w:rPr>
        <w:t xml:space="preserve"> na potrzeby </w:t>
      </w:r>
      <w:r w:rsidRPr="00C33074">
        <w:rPr>
          <w:rFonts w:ascii="Verdana" w:hAnsi="Verdana"/>
          <w:b w:val="0"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 w:val="0"/>
          <w:sz w:val="19"/>
          <w:szCs w:val="19"/>
        </w:rPr>
        <w:t xml:space="preserve"> – znak sprawy A.ZP-24-1</w:t>
      </w:r>
      <w:r>
        <w:rPr>
          <w:rFonts w:ascii="Verdana" w:hAnsi="Verdana" w:cs="Arial"/>
          <w:b w:val="0"/>
          <w:sz w:val="19"/>
          <w:szCs w:val="19"/>
        </w:rPr>
        <w:t>7</w:t>
      </w:r>
      <w:r w:rsidRPr="00C33074">
        <w:rPr>
          <w:rFonts w:ascii="Verdana" w:hAnsi="Verdana" w:cs="Arial"/>
          <w:b w:val="0"/>
          <w:sz w:val="19"/>
          <w:szCs w:val="19"/>
        </w:rPr>
        <w:t>/2</w:t>
      </w:r>
      <w:r>
        <w:rPr>
          <w:rFonts w:ascii="Verdana" w:hAnsi="Verdana" w:cs="Arial"/>
          <w:b w:val="0"/>
          <w:sz w:val="19"/>
          <w:szCs w:val="19"/>
        </w:rPr>
        <w:t>3</w:t>
      </w:r>
      <w:r w:rsidRPr="00C33074">
        <w:rPr>
          <w:rFonts w:ascii="Verdana" w:hAnsi="Verdana" w:cs="Calibri"/>
          <w:b w:val="0"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1D91ADA9" w14:textId="77777777" w:rsidR="00802178" w:rsidRPr="00C33074" w:rsidRDefault="00802178" w:rsidP="00802178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78BFEC3B" w14:textId="77777777" w:rsidR="00802178" w:rsidRPr="00C33074" w:rsidRDefault="00802178" w:rsidP="00802178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75D68A58" w14:textId="77777777" w:rsidR="00802178" w:rsidRPr="00C33074" w:rsidRDefault="00802178" w:rsidP="00802178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42863600" w14:textId="77777777" w:rsidR="00802178" w:rsidRPr="00C33074" w:rsidRDefault="00802178" w:rsidP="00802178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31D2645C" w14:textId="77777777" w:rsidR="00802178" w:rsidRPr="00C33074" w:rsidRDefault="00802178" w:rsidP="00802178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6F60E666" w14:textId="77777777" w:rsidR="00802178" w:rsidRPr="00C33074" w:rsidRDefault="00802178" w:rsidP="00802178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7373D41B" w14:textId="77777777" w:rsidR="00802178" w:rsidRPr="00C33074" w:rsidRDefault="00802178" w:rsidP="00802178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3D9D1628" w14:textId="77777777" w:rsidR="00802178" w:rsidRPr="00C33074" w:rsidRDefault="00802178" w:rsidP="00802178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4E67CA3B" w14:textId="77777777" w:rsidR="00802178" w:rsidRPr="00A9339C" w:rsidRDefault="00802178" w:rsidP="00802178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7EC62121" w14:textId="77777777" w:rsidR="00802178" w:rsidRPr="00F9070D" w:rsidRDefault="00802178" w:rsidP="00802178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0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11F1FE2E" w14:textId="77777777" w:rsidR="00802178" w:rsidRDefault="00802178" w:rsidP="00802178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0"/>
    <w:p w14:paraId="0BB0E2B0" w14:textId="77777777" w:rsidR="00802178" w:rsidRDefault="00802178" w:rsidP="00802178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1BF5215A" w14:textId="77777777" w:rsidR="00802178" w:rsidRDefault="00802178" w:rsidP="00802178">
      <w:pPr>
        <w:rPr>
          <w:highlight w:val="lightGray"/>
        </w:rPr>
      </w:pPr>
    </w:p>
    <w:p w14:paraId="260D4201" w14:textId="77777777" w:rsidR="00802178" w:rsidRDefault="00802178" w:rsidP="00802178">
      <w:pPr>
        <w:rPr>
          <w:highlight w:val="lightGray"/>
        </w:rPr>
      </w:pPr>
    </w:p>
    <w:p w14:paraId="65A9DEB4" w14:textId="77777777" w:rsidR="00802178" w:rsidRPr="008722C8" w:rsidRDefault="00802178" w:rsidP="00802178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40D17E06" w14:textId="77777777" w:rsidR="00802178" w:rsidRDefault="00802178" w:rsidP="00802178">
      <w:pPr>
        <w:rPr>
          <w:highlight w:val="lightGray"/>
        </w:rPr>
      </w:pPr>
    </w:p>
    <w:p w14:paraId="3FDC95D4" w14:textId="77777777" w:rsidR="00802178" w:rsidRDefault="00802178" w:rsidP="00802178">
      <w:pPr>
        <w:rPr>
          <w:highlight w:val="lightGray"/>
        </w:rPr>
      </w:pPr>
    </w:p>
    <w:p w14:paraId="0C6CC434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3AFBEBB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834DC7B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EFB3EA4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79ED8E4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3F38F54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51CE3D97" w14:textId="77777777" w:rsidR="00802178" w:rsidRDefault="00802178" w:rsidP="0080217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C37014E" w14:textId="77777777" w:rsidR="00376111" w:rsidRDefault="00376111"/>
    <w:sectPr w:rsidR="003761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4917" w14:textId="77777777" w:rsidR="00CB65D0" w:rsidRDefault="00CB65D0" w:rsidP="00376111">
      <w:r>
        <w:separator/>
      </w:r>
    </w:p>
  </w:endnote>
  <w:endnote w:type="continuationSeparator" w:id="0">
    <w:p w14:paraId="5064C9C5" w14:textId="77777777" w:rsidR="00CB65D0" w:rsidRDefault="00CB65D0" w:rsidP="003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030" w14:textId="77777777" w:rsidR="00376111" w:rsidRDefault="00376111" w:rsidP="00376111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54F1FD28" w14:textId="77777777" w:rsidR="00376111" w:rsidRPr="00AE726B" w:rsidRDefault="00376111" w:rsidP="00376111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694719CF" w14:textId="77777777" w:rsidR="00376111" w:rsidRDefault="00376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10A9" w14:textId="77777777" w:rsidR="00CB65D0" w:rsidRDefault="00CB65D0" w:rsidP="00376111">
      <w:r>
        <w:separator/>
      </w:r>
    </w:p>
  </w:footnote>
  <w:footnote w:type="continuationSeparator" w:id="0">
    <w:p w14:paraId="58E60E65" w14:textId="77777777" w:rsidR="00CB65D0" w:rsidRDefault="00CB65D0" w:rsidP="0037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F959" w14:textId="32F61FB0" w:rsidR="00376111" w:rsidRDefault="00376111">
    <w:pPr>
      <w:pStyle w:val="Nagwek"/>
    </w:pPr>
    <w:r w:rsidRPr="00636B2F">
      <w:rPr>
        <w:i/>
        <w:noProof/>
      </w:rPr>
      <w:drawing>
        <wp:inline distT="0" distB="0" distL="0" distR="0" wp14:anchorId="72B78DB2" wp14:editId="3C8291DB">
          <wp:extent cx="5760720" cy="504825"/>
          <wp:effectExtent l="0" t="0" r="0" b="9525"/>
          <wp:docPr id="176925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1"/>
    <w:rsid w:val="00342152"/>
    <w:rsid w:val="00376111"/>
    <w:rsid w:val="00802178"/>
    <w:rsid w:val="00C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37B6"/>
  <w15:chartTrackingRefBased/>
  <w15:docId w15:val="{FC11739A-4DE9-43D5-B2F3-BB5452A1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7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1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76111"/>
  </w:style>
  <w:style w:type="paragraph" w:styleId="Stopka">
    <w:name w:val="footer"/>
    <w:basedOn w:val="Normalny"/>
    <w:link w:val="StopkaZnak"/>
    <w:unhideWhenUsed/>
    <w:rsid w:val="003761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rsid w:val="00376111"/>
  </w:style>
  <w:style w:type="paragraph" w:styleId="Tytu">
    <w:name w:val="Title"/>
    <w:basedOn w:val="Normalny"/>
    <w:next w:val="Normalny"/>
    <w:link w:val="TytuZnak"/>
    <w:qFormat/>
    <w:rsid w:val="0080217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02178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2023-10-26T10:42:00Z</dcterms:created>
  <dcterms:modified xsi:type="dcterms:W3CDTF">2023-10-26T10:42:00Z</dcterms:modified>
</cp:coreProperties>
</file>