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CB9EA" w14:textId="77777777" w:rsidR="0010355C" w:rsidRPr="004A38F5" w:rsidRDefault="0010355C" w:rsidP="0010355C">
      <w:pPr>
        <w:ind w:left="4956" w:firstLine="708"/>
        <w:jc w:val="right"/>
        <w:rPr>
          <w:rFonts w:ascii="Verdana" w:hAnsi="Verdana" w:cs="Garamond"/>
          <w:b/>
          <w:sz w:val="18"/>
          <w:szCs w:val="18"/>
        </w:rPr>
      </w:pPr>
      <w:bookmarkStart w:id="0" w:name="_Hlk514072510"/>
      <w:r w:rsidRPr="00821243">
        <w:rPr>
          <w:rFonts w:ascii="Verdana" w:hAnsi="Verdana" w:cs="Garamond"/>
          <w:b/>
          <w:i/>
          <w:sz w:val="18"/>
          <w:szCs w:val="18"/>
          <w:highlight w:val="lightGray"/>
        </w:rPr>
        <w:t>zał. nr 1 do zapytania</w:t>
      </w:r>
    </w:p>
    <w:p w14:paraId="72451B80" w14:textId="77777777" w:rsidR="0010355C" w:rsidRDefault="0010355C" w:rsidP="0010355C">
      <w:pPr>
        <w:widowControl w:val="0"/>
        <w:suppressAutoHyphens/>
        <w:autoSpaceDN w:val="0"/>
        <w:textAlignment w:val="baseline"/>
        <w:rPr>
          <w:rFonts w:ascii="Verdana" w:eastAsia="Andale Sans UI" w:hAnsi="Verdana" w:cs="Tahoma"/>
          <w:b/>
          <w:kern w:val="3"/>
          <w:sz w:val="20"/>
          <w:szCs w:val="20"/>
          <w:lang w:eastAsia="ja-JP" w:bidi="fa-IR"/>
        </w:rPr>
      </w:pPr>
    </w:p>
    <w:p w14:paraId="603CE101" w14:textId="77777777" w:rsidR="0010355C" w:rsidRPr="003A4DB1" w:rsidRDefault="0010355C" w:rsidP="0010355C">
      <w:pPr>
        <w:widowControl w:val="0"/>
        <w:suppressAutoHyphens/>
        <w:autoSpaceDN w:val="0"/>
        <w:textAlignment w:val="baseline"/>
        <w:rPr>
          <w:rFonts w:ascii="Verdana" w:eastAsia="Andale Sans UI" w:hAnsi="Verdana" w:cs="Tahoma"/>
          <w:b/>
          <w:bCs/>
          <w:kern w:val="3"/>
          <w:sz w:val="20"/>
          <w:szCs w:val="20"/>
          <w:lang w:eastAsia="ja-JP" w:bidi="fa-IR"/>
        </w:rPr>
      </w:pPr>
      <w:r w:rsidRPr="004062FB">
        <w:rPr>
          <w:rFonts w:ascii="Verdana" w:eastAsia="Andale Sans UI" w:hAnsi="Verdana" w:cs="Tahoma"/>
          <w:b/>
          <w:kern w:val="3"/>
          <w:sz w:val="20"/>
          <w:szCs w:val="20"/>
          <w:lang w:eastAsia="ja-JP" w:bidi="fa-IR"/>
        </w:rPr>
        <w:t>Opis przedmiotu zamówienia:</w:t>
      </w:r>
      <w:r w:rsidRPr="004062FB">
        <w:rPr>
          <w:rFonts w:ascii="Verdana" w:eastAsia="Andale Sans UI" w:hAnsi="Verdana" w:cs="Tahoma"/>
          <w:kern w:val="3"/>
          <w:sz w:val="20"/>
          <w:szCs w:val="20"/>
          <w:lang w:eastAsia="ja-JP" w:bidi="fa-IR"/>
        </w:rPr>
        <w:t xml:space="preserve"> </w:t>
      </w:r>
      <w:bookmarkEnd w:id="0"/>
      <w:r>
        <w:rPr>
          <w:rFonts w:ascii="Verdana" w:eastAsia="Andale Sans UI" w:hAnsi="Verdana" w:cs="Tahoma"/>
          <w:b/>
          <w:bCs/>
          <w:kern w:val="3"/>
          <w:sz w:val="20"/>
          <w:szCs w:val="20"/>
          <w:lang w:eastAsia="ja-JP" w:bidi="fa-IR"/>
        </w:rPr>
        <w:t>Spirometr</w:t>
      </w:r>
      <w:r w:rsidRPr="003A4DB1">
        <w:rPr>
          <w:rFonts w:ascii="Verdana" w:eastAsia="Andale Sans UI" w:hAnsi="Verdana" w:cs="Tahoma"/>
          <w:b/>
          <w:bCs/>
          <w:kern w:val="3"/>
          <w:sz w:val="20"/>
          <w:szCs w:val="20"/>
          <w:lang w:eastAsia="ja-JP" w:bidi="fa-IR"/>
        </w:rPr>
        <w:t xml:space="preserve"> –</w:t>
      </w:r>
      <w:r>
        <w:rPr>
          <w:rFonts w:ascii="Verdana" w:eastAsia="Andale Sans UI" w:hAnsi="Verdana" w:cs="Tahoma"/>
          <w:b/>
          <w:bCs/>
          <w:kern w:val="3"/>
          <w:sz w:val="20"/>
          <w:szCs w:val="20"/>
          <w:lang w:eastAsia="ja-JP" w:bidi="fa-IR"/>
        </w:rPr>
        <w:t xml:space="preserve"> 2 </w:t>
      </w:r>
      <w:r w:rsidRPr="003A4DB1">
        <w:rPr>
          <w:rFonts w:ascii="Verdana" w:eastAsia="Andale Sans UI" w:hAnsi="Verdana" w:cs="Tahoma"/>
          <w:b/>
          <w:bCs/>
          <w:kern w:val="3"/>
          <w:sz w:val="20"/>
          <w:szCs w:val="20"/>
          <w:lang w:eastAsia="ja-JP" w:bidi="fa-IR"/>
        </w:rPr>
        <w:t>sztuk</w:t>
      </w:r>
      <w:r>
        <w:rPr>
          <w:rFonts w:ascii="Verdana" w:eastAsia="Andale Sans UI" w:hAnsi="Verdana" w:cs="Tahoma"/>
          <w:b/>
          <w:bCs/>
          <w:kern w:val="3"/>
          <w:sz w:val="20"/>
          <w:szCs w:val="20"/>
          <w:lang w:eastAsia="ja-JP" w:bidi="fa-IR"/>
        </w:rPr>
        <w:t>i</w:t>
      </w:r>
    </w:p>
    <w:p w14:paraId="1A90C599" w14:textId="77777777" w:rsidR="0010355C" w:rsidRPr="004062FB" w:rsidRDefault="0010355C" w:rsidP="0010355C">
      <w:pPr>
        <w:widowControl w:val="0"/>
        <w:suppressAutoHyphens/>
        <w:autoSpaceDN w:val="0"/>
        <w:jc w:val="center"/>
        <w:textAlignment w:val="baseline"/>
        <w:rPr>
          <w:rFonts w:ascii="Verdana" w:eastAsia="Andale Sans UI" w:hAnsi="Verdana" w:cs="Tahoma"/>
          <w:kern w:val="3"/>
          <w:sz w:val="20"/>
          <w:szCs w:val="20"/>
          <w:lang w:eastAsia="ja-JP" w:bidi="fa-IR"/>
        </w:rPr>
      </w:pPr>
    </w:p>
    <w:p w14:paraId="3EF93714" w14:textId="77777777" w:rsidR="0010355C" w:rsidRPr="004062FB" w:rsidRDefault="0010355C" w:rsidP="0010355C">
      <w:pPr>
        <w:widowControl w:val="0"/>
        <w:tabs>
          <w:tab w:val="left" w:pos="3119"/>
        </w:tabs>
        <w:suppressAutoHyphens/>
        <w:autoSpaceDN w:val="0"/>
        <w:textAlignment w:val="baseline"/>
        <w:rPr>
          <w:rFonts w:ascii="Verdana" w:eastAsia="Andale Sans UI" w:hAnsi="Verdana" w:cs="Tahoma"/>
          <w:kern w:val="3"/>
          <w:sz w:val="20"/>
          <w:szCs w:val="20"/>
          <w:lang w:eastAsia="ja-JP" w:bidi="fa-IR"/>
        </w:rPr>
      </w:pPr>
      <w:r w:rsidRPr="004062FB">
        <w:rPr>
          <w:rFonts w:ascii="Verdana" w:eastAsia="Andale Sans UI" w:hAnsi="Verdana" w:cs="Tahoma"/>
          <w:kern w:val="3"/>
          <w:sz w:val="20"/>
          <w:szCs w:val="20"/>
          <w:lang w:eastAsia="ja-JP" w:bidi="fa-IR"/>
        </w:rPr>
        <w:t>Nazwa produ</w:t>
      </w:r>
      <w:r>
        <w:rPr>
          <w:rFonts w:ascii="Verdana" w:eastAsia="Andale Sans UI" w:hAnsi="Verdana" w:cs="Tahoma"/>
          <w:kern w:val="3"/>
          <w:sz w:val="20"/>
          <w:szCs w:val="20"/>
          <w:lang w:eastAsia="ja-JP" w:bidi="fa-IR"/>
        </w:rPr>
        <w:t>ktu</w:t>
      </w:r>
      <w:r w:rsidRPr="004062FB">
        <w:rPr>
          <w:rFonts w:ascii="Verdana" w:eastAsia="Andale Sans UI" w:hAnsi="Verdana" w:cs="Tahoma"/>
          <w:kern w:val="3"/>
          <w:sz w:val="20"/>
          <w:szCs w:val="20"/>
          <w:lang w:eastAsia="ja-JP" w:bidi="fa-IR"/>
        </w:rPr>
        <w:tab/>
      </w:r>
      <w:r w:rsidRPr="004062FB">
        <w:rPr>
          <w:rFonts w:ascii="Verdana" w:eastAsia="Andale Sans UI" w:hAnsi="Verdana" w:cs="Tahoma"/>
          <w:kern w:val="3"/>
          <w:sz w:val="20"/>
          <w:szCs w:val="20"/>
          <w:lang w:eastAsia="ja-JP" w:bidi="fa-IR"/>
        </w:rPr>
        <w:tab/>
      </w:r>
      <w:r>
        <w:rPr>
          <w:rFonts w:ascii="Verdana" w:eastAsia="Andale Sans UI" w:hAnsi="Verdana" w:cs="Tahoma"/>
          <w:kern w:val="3"/>
          <w:sz w:val="20"/>
          <w:szCs w:val="20"/>
          <w:lang w:eastAsia="ja-JP" w:bidi="fa-IR"/>
        </w:rPr>
        <w:t xml:space="preserve">          </w:t>
      </w:r>
      <w:r w:rsidRPr="004062FB">
        <w:rPr>
          <w:rFonts w:ascii="Verdana" w:eastAsia="Andale Sans UI" w:hAnsi="Verdana" w:cs="Tahoma"/>
          <w:kern w:val="3"/>
          <w:sz w:val="20"/>
          <w:szCs w:val="20"/>
          <w:lang w:eastAsia="ja-JP" w:bidi="fa-IR"/>
        </w:rPr>
        <w:t>.................................................................................</w:t>
      </w:r>
    </w:p>
    <w:p w14:paraId="79C2D274" w14:textId="77777777" w:rsidR="0010355C" w:rsidRPr="004062FB" w:rsidRDefault="0010355C" w:rsidP="0010355C">
      <w:pPr>
        <w:widowControl w:val="0"/>
        <w:tabs>
          <w:tab w:val="left" w:pos="3119"/>
        </w:tabs>
        <w:suppressAutoHyphens/>
        <w:autoSpaceDN w:val="0"/>
        <w:textAlignment w:val="baseline"/>
        <w:rPr>
          <w:rFonts w:ascii="Verdana" w:eastAsia="Andale Sans UI" w:hAnsi="Verdana" w:cs="Tahoma"/>
          <w:kern w:val="3"/>
          <w:sz w:val="20"/>
          <w:szCs w:val="20"/>
          <w:lang w:eastAsia="ja-JP" w:bidi="fa-IR"/>
        </w:rPr>
      </w:pPr>
      <w:r>
        <w:rPr>
          <w:rFonts w:ascii="Verdana" w:eastAsia="Andale Sans UI" w:hAnsi="Verdana" w:cs="Tahoma"/>
          <w:kern w:val="3"/>
          <w:sz w:val="20"/>
          <w:szCs w:val="20"/>
          <w:lang w:eastAsia="ja-JP" w:bidi="fa-IR"/>
        </w:rPr>
        <w:t>Nr katalogowy produktu lub grupy</w:t>
      </w:r>
      <w:r w:rsidRPr="004062FB">
        <w:rPr>
          <w:rFonts w:ascii="Verdana" w:eastAsia="Andale Sans UI" w:hAnsi="Verdana" w:cs="Tahoma"/>
          <w:kern w:val="3"/>
          <w:sz w:val="20"/>
          <w:szCs w:val="20"/>
          <w:lang w:eastAsia="ja-JP" w:bidi="fa-IR"/>
        </w:rPr>
        <w:tab/>
      </w:r>
      <w:r w:rsidRPr="004062FB">
        <w:rPr>
          <w:rFonts w:ascii="Verdana" w:eastAsia="Andale Sans UI" w:hAnsi="Verdana" w:cs="Tahoma"/>
          <w:kern w:val="3"/>
          <w:sz w:val="20"/>
          <w:szCs w:val="20"/>
          <w:lang w:eastAsia="ja-JP" w:bidi="fa-IR"/>
        </w:rPr>
        <w:tab/>
        <w:t>.................................................................................</w:t>
      </w:r>
    </w:p>
    <w:p w14:paraId="4210A453" w14:textId="77777777" w:rsidR="0010355C" w:rsidRPr="004062FB" w:rsidRDefault="0010355C" w:rsidP="0010355C">
      <w:pPr>
        <w:widowControl w:val="0"/>
        <w:tabs>
          <w:tab w:val="left" w:pos="3119"/>
        </w:tabs>
        <w:suppressAutoHyphens/>
        <w:autoSpaceDN w:val="0"/>
        <w:textAlignment w:val="baseline"/>
        <w:rPr>
          <w:rFonts w:ascii="Verdana" w:eastAsia="Andale Sans UI" w:hAnsi="Verdana" w:cs="Tahoma"/>
          <w:kern w:val="3"/>
          <w:sz w:val="20"/>
          <w:szCs w:val="20"/>
          <w:lang w:eastAsia="ja-JP" w:bidi="fa-IR"/>
        </w:rPr>
      </w:pPr>
      <w:r>
        <w:rPr>
          <w:rFonts w:ascii="Verdana" w:eastAsia="Andale Sans UI" w:hAnsi="Verdana" w:cs="Tahoma"/>
          <w:kern w:val="3"/>
          <w:sz w:val="20"/>
          <w:szCs w:val="20"/>
          <w:lang w:eastAsia="ja-JP" w:bidi="fa-IR"/>
        </w:rPr>
        <w:t>Producent (nazwa, dane adresowe)</w:t>
      </w:r>
      <w:r w:rsidRPr="004062FB">
        <w:rPr>
          <w:rFonts w:ascii="Verdana" w:eastAsia="Andale Sans UI" w:hAnsi="Verdana" w:cs="Tahoma"/>
          <w:kern w:val="3"/>
          <w:sz w:val="20"/>
          <w:szCs w:val="20"/>
          <w:lang w:eastAsia="ja-JP" w:bidi="fa-IR"/>
        </w:rPr>
        <w:tab/>
        <w:t>.................................................................................</w:t>
      </w:r>
    </w:p>
    <w:p w14:paraId="137CEB7B" w14:textId="77777777" w:rsidR="0010355C" w:rsidRPr="004062FB" w:rsidRDefault="0010355C" w:rsidP="0010355C">
      <w:pPr>
        <w:widowControl w:val="0"/>
        <w:suppressAutoHyphens/>
        <w:autoSpaceDN w:val="0"/>
        <w:textAlignment w:val="baseline"/>
        <w:rPr>
          <w:rFonts w:ascii="Verdana" w:eastAsia="Andale Sans UI" w:hAnsi="Verdana" w:cs="Tahoma"/>
          <w:kern w:val="3"/>
          <w:sz w:val="20"/>
          <w:szCs w:val="20"/>
          <w:lang w:eastAsia="ja-JP" w:bidi="fa-IR"/>
        </w:rPr>
      </w:pPr>
    </w:p>
    <w:tbl>
      <w:tblPr>
        <w:tblW w:w="1464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4"/>
        <w:gridCol w:w="5954"/>
        <w:gridCol w:w="2539"/>
        <w:gridCol w:w="5387"/>
      </w:tblGrid>
      <w:tr w:rsidR="0010355C" w:rsidRPr="004062FB" w14:paraId="63870C63" w14:textId="77777777" w:rsidTr="000C3548"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6293AB" w14:textId="77777777" w:rsidR="0010355C" w:rsidRPr="00B82C81" w:rsidRDefault="0010355C" w:rsidP="000C354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Verdana" w:eastAsia="Andale Sans UI" w:hAnsi="Verdana" w:cs="Tahoma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B82C81">
              <w:rPr>
                <w:rFonts w:ascii="Verdana" w:eastAsia="Andale Sans UI" w:hAnsi="Verdana" w:cs="Tahoma"/>
                <w:b/>
                <w:bCs/>
                <w:kern w:val="3"/>
                <w:sz w:val="20"/>
                <w:szCs w:val="20"/>
                <w:lang w:eastAsia="ja-JP" w:bidi="fa-IR"/>
              </w:rPr>
              <w:t>L.p.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C7D39F" w14:textId="77777777" w:rsidR="0010355C" w:rsidRPr="005C09E0" w:rsidRDefault="0010355C" w:rsidP="000C354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Verdana" w:eastAsia="Andale Sans UI" w:hAnsi="Verdana" w:cs="Tahoma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5C09E0">
              <w:rPr>
                <w:rFonts w:ascii="Verdana" w:eastAsia="Andale Sans UI" w:hAnsi="Verdana" w:cs="Tahoma"/>
                <w:b/>
                <w:bCs/>
                <w:kern w:val="3"/>
                <w:sz w:val="20"/>
                <w:szCs w:val="20"/>
                <w:lang w:eastAsia="ja-JP" w:bidi="fa-IR"/>
              </w:rPr>
              <w:t>Opis wymagań/parametrów technicznych do przedmiotu zamówienia</w:t>
            </w:r>
          </w:p>
        </w:tc>
        <w:tc>
          <w:tcPr>
            <w:tcW w:w="2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0E660E" w14:textId="77777777" w:rsidR="0010355C" w:rsidRPr="00B82C81" w:rsidRDefault="0010355C" w:rsidP="000C354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Verdana" w:eastAsia="Andale Sans UI" w:hAnsi="Verdana" w:cs="Tahoma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B82C81">
              <w:rPr>
                <w:rFonts w:ascii="Verdana" w:eastAsia="Andale Sans UI" w:hAnsi="Verdana" w:cs="Tahoma"/>
                <w:b/>
                <w:bCs/>
                <w:kern w:val="3"/>
                <w:sz w:val="20"/>
                <w:szCs w:val="20"/>
                <w:lang w:eastAsia="ja-JP" w:bidi="fa-IR"/>
              </w:rPr>
              <w:t>Wymagana wartość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6E2B7B" w14:textId="77777777" w:rsidR="0010355C" w:rsidRPr="004062FB" w:rsidRDefault="0010355C" w:rsidP="000C354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Verdana" w:eastAsia="Andale Sans UI" w:hAnsi="Verdana" w:cs="Tahoma"/>
                <w:kern w:val="3"/>
                <w:sz w:val="20"/>
                <w:szCs w:val="20"/>
                <w:lang w:eastAsia="ja-JP" w:bidi="fa-IR"/>
              </w:rPr>
            </w:pPr>
            <w:r w:rsidRPr="005C09E0">
              <w:rPr>
                <w:rFonts w:ascii="Verdana" w:eastAsia="Andale Sans UI" w:hAnsi="Verdana" w:cs="Tahoma"/>
                <w:b/>
                <w:bCs/>
                <w:kern w:val="3"/>
                <w:sz w:val="20"/>
                <w:szCs w:val="20"/>
                <w:lang w:eastAsia="ja-JP" w:bidi="fa-IR"/>
              </w:rPr>
              <w:t>Parametry oferowanego urządzenia</w:t>
            </w:r>
            <w:r w:rsidRPr="004062FB">
              <w:rPr>
                <w:rFonts w:ascii="Verdana" w:eastAsia="Andale Sans UI" w:hAnsi="Verdana" w:cs="Tahoma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B82C81">
              <w:rPr>
                <w:rFonts w:ascii="Verdana" w:eastAsia="Andale Sans UI" w:hAnsi="Verdana" w:cs="Tahoma"/>
                <w:b/>
                <w:bCs/>
                <w:kern w:val="3"/>
                <w:sz w:val="20"/>
                <w:szCs w:val="20"/>
                <w:lang w:eastAsia="ja-JP" w:bidi="fa-IR"/>
              </w:rPr>
              <w:t>– TAK/NIE,</w:t>
            </w:r>
            <w:r w:rsidRPr="004062FB">
              <w:rPr>
                <w:rFonts w:ascii="Verdana" w:eastAsia="Andale Sans UI" w:hAnsi="Verdana" w:cs="Tahoma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AB0274">
              <w:rPr>
                <w:rFonts w:ascii="Verdana" w:eastAsia="Andale Sans UI" w:hAnsi="Verdana" w:cs="Tahoma"/>
                <w:b/>
                <w:bCs/>
                <w:kern w:val="3"/>
                <w:sz w:val="20"/>
                <w:szCs w:val="20"/>
                <w:lang w:eastAsia="ja-JP" w:bidi="fa-IR"/>
              </w:rPr>
              <w:t>wskazać/opisać</w:t>
            </w:r>
            <w:r>
              <w:rPr>
                <w:rFonts w:ascii="Verdana" w:eastAsia="Andale Sans UI" w:hAnsi="Verdana" w:cs="Tahoma"/>
                <w:kern w:val="3"/>
                <w:sz w:val="20"/>
                <w:szCs w:val="20"/>
                <w:lang w:eastAsia="ja-JP" w:bidi="fa-IR"/>
              </w:rPr>
              <w:t>.</w:t>
            </w:r>
          </w:p>
        </w:tc>
      </w:tr>
      <w:tr w:rsidR="0010355C" w:rsidRPr="004062FB" w14:paraId="0D12FEDF" w14:textId="77777777" w:rsidTr="000C3548">
        <w:tc>
          <w:tcPr>
            <w:tcW w:w="671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F311CC" w14:textId="77777777" w:rsidR="0010355C" w:rsidRPr="004062FB" w:rsidRDefault="0010355C" w:rsidP="000C3548">
            <w:pPr>
              <w:widowControl w:val="0"/>
              <w:suppressAutoHyphens/>
              <w:autoSpaceDN w:val="0"/>
              <w:textAlignment w:val="baseline"/>
              <w:rPr>
                <w:rFonts w:ascii="Verdana" w:eastAsia="Andale Sans UI" w:hAnsi="Verdana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4062FB">
              <w:rPr>
                <w:rFonts w:ascii="Verdana" w:eastAsia="Andale Sans UI" w:hAnsi="Verdana"/>
                <w:b/>
                <w:bCs/>
                <w:kern w:val="3"/>
                <w:sz w:val="20"/>
                <w:szCs w:val="20"/>
                <w:lang w:eastAsia="ja-JP" w:bidi="fa-IR"/>
              </w:rPr>
              <w:t>DANE PODSTAWOWE</w:t>
            </w:r>
            <w:r>
              <w:rPr>
                <w:rFonts w:ascii="Verdana" w:eastAsia="Andale Sans UI" w:hAnsi="Verdana"/>
                <w:b/>
                <w:bCs/>
                <w:kern w:val="3"/>
                <w:sz w:val="20"/>
                <w:szCs w:val="20"/>
                <w:lang w:eastAsia="ja-JP" w:bidi="fa-IR"/>
              </w:rPr>
              <w:t xml:space="preserve"> – Spirometr diagnostyczny</w:t>
            </w:r>
          </w:p>
        </w:tc>
        <w:tc>
          <w:tcPr>
            <w:tcW w:w="792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FEA529" w14:textId="77777777" w:rsidR="0010355C" w:rsidRPr="004062FB" w:rsidRDefault="0010355C" w:rsidP="000C3548">
            <w:pPr>
              <w:widowControl w:val="0"/>
              <w:suppressAutoHyphens/>
              <w:autoSpaceDN w:val="0"/>
              <w:textAlignment w:val="baseline"/>
              <w:rPr>
                <w:rFonts w:ascii="Verdana" w:eastAsia="Andale Sans UI" w:hAnsi="Verdana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10355C" w:rsidRPr="004062FB" w14:paraId="2E6AC127" w14:textId="77777777" w:rsidTr="000C3548">
        <w:tc>
          <w:tcPr>
            <w:tcW w:w="76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C876D9" w14:textId="77777777" w:rsidR="0010355C" w:rsidRPr="00B82C81" w:rsidRDefault="0010355C" w:rsidP="000C354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  <w:r w:rsidRPr="00B82C81"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  <w:t>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842166" w14:textId="77777777" w:rsidR="0010355C" w:rsidRPr="00B82C81" w:rsidRDefault="0010355C" w:rsidP="000C3548">
            <w:pPr>
              <w:jc w:val="both"/>
              <w:rPr>
                <w:rFonts w:ascii="Verdana" w:eastAsia="Times New Roman" w:hAnsi="Verdana" w:cs="Arial"/>
                <w:sz w:val="18"/>
                <w:szCs w:val="18"/>
              </w:rPr>
            </w:pPr>
            <w:r w:rsidRPr="00B82C81">
              <w:rPr>
                <w:rFonts w:ascii="Verdana" w:hAnsi="Verdana" w:cs="Arial"/>
                <w:sz w:val="18"/>
                <w:szCs w:val="18"/>
              </w:rPr>
              <w:t xml:space="preserve">Produkt fabrycznie nowy, rok produkcji 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02133B" w14:textId="77777777" w:rsidR="0010355C" w:rsidRPr="00B82C81" w:rsidRDefault="0010355C" w:rsidP="000C3548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82C81">
              <w:rPr>
                <w:rFonts w:ascii="Verdana" w:eastAsia="Times New Roman" w:hAnsi="Verdana"/>
                <w:sz w:val="18"/>
                <w:szCs w:val="18"/>
              </w:rPr>
              <w:t>TAK, podać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A89BB9" w14:textId="77777777" w:rsidR="0010355C" w:rsidRPr="00B82C81" w:rsidRDefault="0010355C" w:rsidP="000C354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</w:p>
        </w:tc>
      </w:tr>
      <w:tr w:rsidR="0010355C" w:rsidRPr="004062FB" w14:paraId="701BDDE1" w14:textId="77777777" w:rsidTr="000C3548">
        <w:trPr>
          <w:trHeight w:val="546"/>
        </w:trPr>
        <w:tc>
          <w:tcPr>
            <w:tcW w:w="76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80D0CE" w14:textId="77777777" w:rsidR="0010355C" w:rsidRPr="00B82C81" w:rsidRDefault="0010355C" w:rsidP="000C354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  <w:r w:rsidRPr="00B82C81"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  <w:t>2.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D74E4B" w14:textId="77777777" w:rsidR="0010355C" w:rsidRPr="00437A48" w:rsidRDefault="0010355C" w:rsidP="000C3548">
            <w:pPr>
              <w:pStyle w:val="NormalnyWeb"/>
              <w:spacing w:after="0"/>
              <w:rPr>
                <w:rFonts w:ascii="Verdana" w:hAnsi="Verdana"/>
                <w:sz w:val="18"/>
                <w:szCs w:val="18"/>
              </w:rPr>
            </w:pPr>
            <w:r w:rsidRPr="00437A48">
              <w:rPr>
                <w:rFonts w:ascii="Verdana" w:hAnsi="Verdana"/>
                <w:sz w:val="18"/>
                <w:szCs w:val="18"/>
              </w:rPr>
              <w:t>Spirometr umożliwiający wykonanie badań:</w:t>
            </w:r>
          </w:p>
          <w:p w14:paraId="76E37CD1" w14:textId="77777777" w:rsidR="0010355C" w:rsidRPr="00437A48" w:rsidRDefault="0010355C" w:rsidP="0010355C">
            <w:pPr>
              <w:pStyle w:val="NormalnyWeb"/>
              <w:numPr>
                <w:ilvl w:val="0"/>
                <w:numId w:val="2"/>
              </w:numPr>
              <w:spacing w:after="0" w:afterAutospacing="0"/>
              <w:rPr>
                <w:rFonts w:ascii="Verdana" w:hAnsi="Verdana"/>
                <w:sz w:val="18"/>
                <w:szCs w:val="18"/>
              </w:rPr>
            </w:pPr>
            <w:r w:rsidRPr="00437A48">
              <w:rPr>
                <w:rFonts w:ascii="Verdana" w:hAnsi="Verdana"/>
                <w:sz w:val="18"/>
                <w:szCs w:val="18"/>
              </w:rPr>
              <w:t>spirometria spokojna,</w:t>
            </w:r>
          </w:p>
          <w:p w14:paraId="10385B95" w14:textId="77777777" w:rsidR="0010355C" w:rsidRPr="00437A48" w:rsidRDefault="0010355C" w:rsidP="0010355C">
            <w:pPr>
              <w:pStyle w:val="NormalnyWeb"/>
              <w:numPr>
                <w:ilvl w:val="0"/>
                <w:numId w:val="2"/>
              </w:numPr>
              <w:spacing w:after="0" w:afterAutospacing="0"/>
              <w:rPr>
                <w:rFonts w:ascii="Verdana" w:hAnsi="Verdana"/>
                <w:sz w:val="18"/>
                <w:szCs w:val="18"/>
              </w:rPr>
            </w:pPr>
            <w:r w:rsidRPr="00437A48">
              <w:rPr>
                <w:rFonts w:ascii="Verdana" w:hAnsi="Verdana"/>
                <w:sz w:val="18"/>
                <w:szCs w:val="18"/>
              </w:rPr>
              <w:t>spirometria natężona,</w:t>
            </w:r>
          </w:p>
          <w:p w14:paraId="5D1E2E21" w14:textId="77777777" w:rsidR="0010355C" w:rsidRPr="00437A48" w:rsidRDefault="0010355C" w:rsidP="0010355C">
            <w:pPr>
              <w:pStyle w:val="NormalnyWeb"/>
              <w:numPr>
                <w:ilvl w:val="0"/>
                <w:numId w:val="2"/>
              </w:numPr>
              <w:spacing w:after="0" w:afterAutospacing="0"/>
              <w:rPr>
                <w:rFonts w:ascii="Verdana" w:hAnsi="Verdana"/>
                <w:sz w:val="18"/>
                <w:szCs w:val="18"/>
              </w:rPr>
            </w:pPr>
            <w:r w:rsidRPr="00437A48">
              <w:rPr>
                <w:rFonts w:ascii="Verdana" w:hAnsi="Verdana"/>
                <w:sz w:val="18"/>
                <w:szCs w:val="18"/>
              </w:rPr>
              <w:t>maksymalna wentylacja,</w:t>
            </w:r>
          </w:p>
          <w:p w14:paraId="69DCA15F" w14:textId="77777777" w:rsidR="0010355C" w:rsidRPr="00437A48" w:rsidRDefault="0010355C" w:rsidP="0010355C">
            <w:pPr>
              <w:pStyle w:val="NormalnyWeb"/>
              <w:numPr>
                <w:ilvl w:val="0"/>
                <w:numId w:val="2"/>
              </w:numPr>
              <w:spacing w:after="0" w:afterAutospacing="0"/>
              <w:rPr>
                <w:rFonts w:ascii="Verdana" w:hAnsi="Verdana"/>
                <w:sz w:val="18"/>
                <w:szCs w:val="18"/>
              </w:rPr>
            </w:pPr>
            <w:r w:rsidRPr="00437A48">
              <w:rPr>
                <w:rFonts w:ascii="Verdana" w:hAnsi="Verdana"/>
                <w:sz w:val="18"/>
                <w:szCs w:val="18"/>
              </w:rPr>
              <w:t>próba rozkurczowa w każdym z powyższych modułów pomiarowych</w:t>
            </w:r>
          </w:p>
          <w:p w14:paraId="50279D3E" w14:textId="77777777" w:rsidR="0010355C" w:rsidRPr="00437A48" w:rsidRDefault="0010355C" w:rsidP="0010355C">
            <w:pPr>
              <w:pStyle w:val="NormalnyWeb"/>
              <w:numPr>
                <w:ilvl w:val="0"/>
                <w:numId w:val="2"/>
              </w:numPr>
              <w:spacing w:after="0" w:afterAutospacing="0"/>
              <w:rPr>
                <w:rFonts w:ascii="Verdana" w:hAnsi="Verdana"/>
                <w:sz w:val="18"/>
                <w:szCs w:val="18"/>
              </w:rPr>
            </w:pPr>
            <w:r w:rsidRPr="00437A48">
              <w:rPr>
                <w:rFonts w:ascii="Verdana" w:hAnsi="Verdana"/>
                <w:sz w:val="18"/>
                <w:szCs w:val="18"/>
              </w:rPr>
              <w:t>próba prowokacyjna z ręcznym podawaniem leku</w:t>
            </w:r>
          </w:p>
          <w:p w14:paraId="1AC8244C" w14:textId="77777777" w:rsidR="0010355C" w:rsidRPr="00437A48" w:rsidRDefault="0010355C" w:rsidP="000C3548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254A1C" w14:textId="77777777" w:rsidR="0010355C" w:rsidRPr="00B82C81" w:rsidRDefault="0010355C" w:rsidP="000C3548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TAK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98C720" w14:textId="77777777" w:rsidR="0010355C" w:rsidRPr="00B82C81" w:rsidRDefault="0010355C" w:rsidP="000C354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</w:p>
        </w:tc>
      </w:tr>
      <w:tr w:rsidR="0010355C" w:rsidRPr="004062FB" w14:paraId="258130D3" w14:textId="77777777" w:rsidTr="000C3548">
        <w:tc>
          <w:tcPr>
            <w:tcW w:w="764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1BF6F9" w14:textId="77777777" w:rsidR="0010355C" w:rsidRPr="00B82C81" w:rsidRDefault="0010355C" w:rsidP="000C354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  <w:t>3.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DEA092" w14:textId="77777777" w:rsidR="0010355C" w:rsidRPr="00437A48" w:rsidRDefault="0010355C" w:rsidP="000C3548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437A48">
              <w:rPr>
                <w:rFonts w:ascii="Verdana" w:hAnsi="Verdana"/>
                <w:sz w:val="18"/>
                <w:szCs w:val="18"/>
              </w:rPr>
              <w:t>Wszystkie powyższe moduły są obsługiwane z jednego komputera, posiadają jedną wspólną bazę danych i są wyprodukowane przez jednego producenta.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C2F374" w14:textId="77777777" w:rsidR="0010355C" w:rsidRPr="00B82C81" w:rsidRDefault="0010355C" w:rsidP="000C3548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TAK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0290FE" w14:textId="77777777" w:rsidR="0010355C" w:rsidRPr="00B82C81" w:rsidRDefault="0010355C" w:rsidP="000C354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</w:p>
        </w:tc>
      </w:tr>
      <w:tr w:rsidR="0010355C" w:rsidRPr="004062FB" w14:paraId="47D9A574" w14:textId="77777777" w:rsidTr="000C3548">
        <w:trPr>
          <w:trHeight w:val="361"/>
        </w:trPr>
        <w:tc>
          <w:tcPr>
            <w:tcW w:w="764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3ACC3E" w14:textId="77777777" w:rsidR="0010355C" w:rsidRPr="00B82C81" w:rsidRDefault="0010355C" w:rsidP="000C354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  <w:t>4.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BA4C34" w14:textId="77777777" w:rsidR="0010355C" w:rsidRPr="00437A48" w:rsidRDefault="0010355C" w:rsidP="000C3548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437A48">
              <w:rPr>
                <w:rFonts w:ascii="Verdana" w:hAnsi="Verdana"/>
                <w:sz w:val="18"/>
                <w:szCs w:val="18"/>
              </w:rPr>
              <w:t>Głowica pneumotachograficzna bez konieczności wymiany po każdym pacjencie współpracująca z filtrami bakteryjno-wirusowymi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0A2D06" w14:textId="77777777" w:rsidR="0010355C" w:rsidRPr="00B82C81" w:rsidRDefault="0010355C" w:rsidP="000C3548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TAK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6E199F" w14:textId="77777777" w:rsidR="0010355C" w:rsidRPr="00B82C81" w:rsidRDefault="0010355C" w:rsidP="000C354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</w:p>
        </w:tc>
      </w:tr>
      <w:tr w:rsidR="0010355C" w:rsidRPr="004062FB" w14:paraId="28268B1F" w14:textId="77777777" w:rsidTr="000C3548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AD31EE" w14:textId="77777777" w:rsidR="0010355C" w:rsidRPr="00B82C81" w:rsidRDefault="0010355C" w:rsidP="000C354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  <w:t>5.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612252" w14:textId="77777777" w:rsidR="0010355C" w:rsidRPr="00437A48" w:rsidRDefault="0010355C" w:rsidP="000C3548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437A48">
              <w:rPr>
                <w:rFonts w:ascii="Verdana" w:hAnsi="Verdana"/>
                <w:sz w:val="18"/>
                <w:szCs w:val="18"/>
              </w:rPr>
              <w:t>Opór głowicy pomiarowej mierzony przy przepływie 10l/s jest ≤0,05 kPa/(l/s)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6E79BB" w14:textId="77777777" w:rsidR="0010355C" w:rsidRPr="00B82C81" w:rsidRDefault="0010355C" w:rsidP="000C3548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TAK, podać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40E1E2" w14:textId="77777777" w:rsidR="0010355C" w:rsidRPr="00B82C81" w:rsidRDefault="0010355C" w:rsidP="000C354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</w:p>
        </w:tc>
      </w:tr>
      <w:tr w:rsidR="0010355C" w:rsidRPr="004062FB" w14:paraId="29E2906D" w14:textId="77777777" w:rsidTr="000C3548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B3ECF1" w14:textId="77777777" w:rsidR="0010355C" w:rsidRPr="00B82C81" w:rsidRDefault="0010355C" w:rsidP="000C354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  <w:t>6.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95BABC" w14:textId="77777777" w:rsidR="0010355C" w:rsidRPr="00437A48" w:rsidRDefault="0010355C" w:rsidP="000C3548">
            <w:pPr>
              <w:pStyle w:val="NormalnyWeb"/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437A48">
              <w:rPr>
                <w:rFonts w:ascii="Verdana" w:hAnsi="Verdana"/>
                <w:sz w:val="18"/>
                <w:szCs w:val="18"/>
              </w:rPr>
              <w:t>Zakres pomiaru przepływu przynajmniej 0 do +/- 16 l/s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298854" w14:textId="77777777" w:rsidR="0010355C" w:rsidRPr="00B82C81" w:rsidRDefault="0010355C" w:rsidP="000C3548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TAK, podać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5FC3AD" w14:textId="77777777" w:rsidR="0010355C" w:rsidRPr="00B82C81" w:rsidRDefault="0010355C" w:rsidP="000C354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</w:p>
        </w:tc>
      </w:tr>
      <w:tr w:rsidR="0010355C" w:rsidRPr="004062FB" w14:paraId="5EE0EE80" w14:textId="77777777" w:rsidTr="000C3548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CB717F" w14:textId="77777777" w:rsidR="0010355C" w:rsidRPr="00B82C81" w:rsidRDefault="0010355C" w:rsidP="000C354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  <w:lastRenderedPageBreak/>
              <w:t>7.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CE156A" w14:textId="77777777" w:rsidR="0010355C" w:rsidRPr="00437A48" w:rsidRDefault="0010355C" w:rsidP="000C3548">
            <w:pPr>
              <w:pStyle w:val="sdendnote"/>
              <w:rPr>
                <w:rFonts w:ascii="Verdana" w:hAnsi="Verdana" w:cs="Arial"/>
                <w:sz w:val="18"/>
                <w:szCs w:val="18"/>
              </w:rPr>
            </w:pPr>
            <w:r w:rsidRPr="00437A48">
              <w:rPr>
                <w:rFonts w:ascii="Verdana" w:hAnsi="Verdana"/>
                <w:sz w:val="18"/>
                <w:szCs w:val="18"/>
              </w:rPr>
              <w:t>Rozdzielczość pomiaru przepływu ≤1 ml/s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185C26" w14:textId="77777777" w:rsidR="0010355C" w:rsidRPr="00B82C81" w:rsidRDefault="0010355C" w:rsidP="000C3548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TAK, podać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93F312" w14:textId="77777777" w:rsidR="0010355C" w:rsidRPr="00B82C81" w:rsidRDefault="0010355C" w:rsidP="000C354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</w:p>
        </w:tc>
      </w:tr>
      <w:tr w:rsidR="0010355C" w:rsidRPr="004062FB" w14:paraId="02E4554F" w14:textId="77777777" w:rsidTr="000C3548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2A932B" w14:textId="77777777" w:rsidR="0010355C" w:rsidRPr="00B82C81" w:rsidRDefault="0010355C" w:rsidP="000C354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  <w:t>8.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5CBD53" w14:textId="77777777" w:rsidR="0010355C" w:rsidRPr="00437A48" w:rsidRDefault="0010355C" w:rsidP="000C3548">
            <w:pPr>
              <w:pStyle w:val="NormalnyWeb"/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437A48">
              <w:rPr>
                <w:rFonts w:ascii="Verdana" w:hAnsi="Verdana"/>
                <w:sz w:val="18"/>
                <w:szCs w:val="18"/>
              </w:rPr>
              <w:t>Dokładność pomiaru przepływu ≤ 5 %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D7F7CA" w14:textId="77777777" w:rsidR="0010355C" w:rsidRPr="00B82C81" w:rsidRDefault="0010355C" w:rsidP="000C3548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TAK, podać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49C3AC" w14:textId="77777777" w:rsidR="0010355C" w:rsidRPr="00B82C81" w:rsidRDefault="0010355C" w:rsidP="000C354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</w:p>
        </w:tc>
      </w:tr>
      <w:tr w:rsidR="0010355C" w:rsidRPr="004062FB" w14:paraId="4B35D491" w14:textId="77777777" w:rsidTr="000C3548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A9778B" w14:textId="77777777" w:rsidR="0010355C" w:rsidRPr="00B82C81" w:rsidRDefault="0010355C" w:rsidP="000C354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  <w:t>9.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5BB9AF" w14:textId="77777777" w:rsidR="0010355C" w:rsidRPr="00437A48" w:rsidRDefault="0010355C" w:rsidP="000C3548">
            <w:pPr>
              <w:pStyle w:val="NormalnyWeb"/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437A48">
              <w:rPr>
                <w:rFonts w:ascii="Verdana" w:hAnsi="Verdana"/>
                <w:sz w:val="18"/>
                <w:szCs w:val="18"/>
              </w:rPr>
              <w:t>Zakres pomiaru objętości przynajmniej 8 l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EF4329" w14:textId="77777777" w:rsidR="0010355C" w:rsidRPr="00B82C81" w:rsidRDefault="0010355C" w:rsidP="000C3548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TAK, podać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F04939" w14:textId="77777777" w:rsidR="0010355C" w:rsidRPr="00B82C81" w:rsidRDefault="0010355C" w:rsidP="000C354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</w:p>
        </w:tc>
      </w:tr>
      <w:tr w:rsidR="0010355C" w:rsidRPr="004062FB" w14:paraId="1D5D37B4" w14:textId="77777777" w:rsidTr="000C3548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2895BD" w14:textId="77777777" w:rsidR="0010355C" w:rsidRPr="00B82C81" w:rsidRDefault="0010355C" w:rsidP="000C354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  <w:t>10.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05766A" w14:textId="77777777" w:rsidR="0010355C" w:rsidRPr="00437A48" w:rsidRDefault="0010355C" w:rsidP="000C3548">
            <w:pPr>
              <w:pStyle w:val="NormalnyWeb"/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437A48">
              <w:rPr>
                <w:rFonts w:ascii="Verdana" w:hAnsi="Verdana"/>
                <w:sz w:val="18"/>
                <w:szCs w:val="18"/>
              </w:rPr>
              <w:t>Rozdzielczość pomiaru objętości ≤ 1 ml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9C72A2" w14:textId="77777777" w:rsidR="0010355C" w:rsidRPr="00B82C81" w:rsidRDefault="0010355C" w:rsidP="000C3548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TAK, podać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E69E8D" w14:textId="77777777" w:rsidR="0010355C" w:rsidRPr="00B82C81" w:rsidRDefault="0010355C" w:rsidP="000C354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</w:p>
        </w:tc>
      </w:tr>
      <w:tr w:rsidR="0010355C" w:rsidRPr="004062FB" w14:paraId="0C764C77" w14:textId="77777777" w:rsidTr="000C3548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2EBBE0" w14:textId="77777777" w:rsidR="0010355C" w:rsidRPr="00B82C81" w:rsidRDefault="0010355C" w:rsidP="000C354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  <w:t>11.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EA3ECA" w14:textId="77777777" w:rsidR="0010355C" w:rsidRPr="00437A48" w:rsidRDefault="0010355C" w:rsidP="000C3548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437A48">
              <w:rPr>
                <w:rFonts w:ascii="Verdana" w:hAnsi="Verdana"/>
                <w:sz w:val="18"/>
                <w:szCs w:val="18"/>
              </w:rPr>
              <w:t>Dokładność pomiaru objętości ≤ 3 %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77B0FD" w14:textId="77777777" w:rsidR="0010355C" w:rsidRPr="00B82C81" w:rsidRDefault="0010355C" w:rsidP="000C3548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TAK, podać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CD9914" w14:textId="77777777" w:rsidR="0010355C" w:rsidRPr="00B82C81" w:rsidRDefault="0010355C" w:rsidP="000C354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</w:p>
        </w:tc>
      </w:tr>
      <w:tr w:rsidR="0010355C" w:rsidRPr="004062FB" w14:paraId="0F4CF23D" w14:textId="77777777" w:rsidTr="000C3548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60390D" w14:textId="77777777" w:rsidR="0010355C" w:rsidRDefault="0010355C" w:rsidP="000C354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  <w:t>12.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797250" w14:textId="77777777" w:rsidR="0010355C" w:rsidRPr="00437A48" w:rsidRDefault="0010355C" w:rsidP="000C3548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437A48">
              <w:rPr>
                <w:rFonts w:ascii="Verdana" w:hAnsi="Verdana"/>
                <w:sz w:val="18"/>
                <w:szCs w:val="18"/>
              </w:rPr>
              <w:t>W ramach standardowego wyposażenia dostarczona zostanie 3l. pompa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234D4D" w14:textId="77777777" w:rsidR="0010355C" w:rsidRDefault="0010355C" w:rsidP="000C3548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TAK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596A39" w14:textId="77777777" w:rsidR="0010355C" w:rsidRPr="00B82C81" w:rsidRDefault="0010355C" w:rsidP="000C354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</w:p>
        </w:tc>
      </w:tr>
      <w:tr w:rsidR="0010355C" w:rsidRPr="004062FB" w14:paraId="5E54FA04" w14:textId="77777777" w:rsidTr="000C3548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F5C65C" w14:textId="77777777" w:rsidR="0010355C" w:rsidRDefault="0010355C" w:rsidP="000C354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  <w:t>13.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C773BE" w14:textId="77777777" w:rsidR="0010355C" w:rsidRPr="00437A48" w:rsidRDefault="0010355C" w:rsidP="000C3548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437A48">
              <w:rPr>
                <w:rFonts w:ascii="Verdana" w:hAnsi="Verdana"/>
                <w:sz w:val="18"/>
                <w:szCs w:val="18"/>
              </w:rPr>
              <w:t>Program spirometryczny wyposażony w graficzne wskaźniki informujące operatora o spełnieniu kryteriów zakończenia manewru zgodnie ze standaryzacją ATS/ERS_2019.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AFFBF7" w14:textId="77777777" w:rsidR="0010355C" w:rsidRDefault="0010355C" w:rsidP="000C3548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TAK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62188F" w14:textId="77777777" w:rsidR="0010355C" w:rsidRPr="00B82C81" w:rsidRDefault="0010355C" w:rsidP="000C354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</w:p>
        </w:tc>
      </w:tr>
      <w:tr w:rsidR="0010355C" w:rsidRPr="004062FB" w14:paraId="7C6EFB37" w14:textId="77777777" w:rsidTr="000C3548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086402" w14:textId="77777777" w:rsidR="0010355C" w:rsidRDefault="0010355C" w:rsidP="000C354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  <w:t>14.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F1AAE5" w14:textId="77777777" w:rsidR="0010355C" w:rsidRPr="00437A48" w:rsidRDefault="0010355C" w:rsidP="000C3548">
            <w:pPr>
              <w:pStyle w:val="NormalnyWeb"/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437A48">
              <w:rPr>
                <w:rFonts w:ascii="Verdana" w:hAnsi="Verdana"/>
                <w:sz w:val="18"/>
                <w:szCs w:val="18"/>
              </w:rPr>
              <w:t>Program spirometryczny przeprowadza automatyczną kontrolę poprawności wykonania badania zgodnie ze standaryzacją ATS/ERS_2019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35EAEE" w14:textId="77777777" w:rsidR="0010355C" w:rsidRDefault="0010355C" w:rsidP="000C3548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TAK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82A133" w14:textId="77777777" w:rsidR="0010355C" w:rsidRPr="00B82C81" w:rsidRDefault="0010355C" w:rsidP="000C354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</w:p>
        </w:tc>
      </w:tr>
      <w:tr w:rsidR="0010355C" w:rsidRPr="004062FB" w14:paraId="37D0ECF5" w14:textId="77777777" w:rsidTr="000C3548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A85714" w14:textId="77777777" w:rsidR="0010355C" w:rsidRDefault="0010355C" w:rsidP="000C354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  <w:t>15.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217BE5" w14:textId="77777777" w:rsidR="0010355C" w:rsidRPr="00437A48" w:rsidRDefault="0010355C" w:rsidP="000C3548">
            <w:pPr>
              <w:pStyle w:val="NormalnyWeb"/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437A48">
              <w:rPr>
                <w:rFonts w:ascii="Verdana" w:hAnsi="Verdana"/>
                <w:sz w:val="18"/>
                <w:szCs w:val="18"/>
              </w:rPr>
              <w:t>Program spirometryczny wyposażony w podpowiedzi tekstowe prowadzące operatora jaką instrukcję i w którym momencie przekazać pacjentowi.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9AF409" w14:textId="77777777" w:rsidR="0010355C" w:rsidRDefault="0010355C" w:rsidP="000C3548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TAK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90A9DA" w14:textId="77777777" w:rsidR="0010355C" w:rsidRPr="00B82C81" w:rsidRDefault="0010355C" w:rsidP="000C354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</w:p>
        </w:tc>
      </w:tr>
      <w:tr w:rsidR="0010355C" w:rsidRPr="004062FB" w14:paraId="58584CA2" w14:textId="77777777" w:rsidTr="000C3548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1F47E5" w14:textId="77777777" w:rsidR="0010355C" w:rsidRDefault="0010355C" w:rsidP="000C354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  <w:t>16.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1614AC" w14:textId="77777777" w:rsidR="0010355C" w:rsidRPr="00437A48" w:rsidRDefault="0010355C" w:rsidP="000C3548">
            <w:pPr>
              <w:pStyle w:val="NormalnyWeb"/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437A48">
              <w:rPr>
                <w:rFonts w:ascii="Verdana" w:hAnsi="Verdana"/>
                <w:sz w:val="18"/>
                <w:szCs w:val="18"/>
              </w:rPr>
              <w:t>Przynajmniej 8 różnych programów animacyjnych wspomagających wykonanie badań u osób z ograniczoną współpracą.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240DAE" w14:textId="77777777" w:rsidR="0010355C" w:rsidRDefault="0010355C" w:rsidP="000C3548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TAK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2DCE82" w14:textId="77777777" w:rsidR="0010355C" w:rsidRPr="00B82C81" w:rsidRDefault="0010355C" w:rsidP="000C354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</w:p>
        </w:tc>
      </w:tr>
      <w:tr w:rsidR="0010355C" w:rsidRPr="004062FB" w14:paraId="4AC053FA" w14:textId="77777777" w:rsidTr="000C3548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80C2E9" w14:textId="77777777" w:rsidR="0010355C" w:rsidRDefault="0010355C" w:rsidP="000C354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  <w:t>17.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C2393D" w14:textId="77777777" w:rsidR="0010355C" w:rsidRPr="00437A48" w:rsidRDefault="0010355C" w:rsidP="000C3548">
            <w:pPr>
              <w:pStyle w:val="western"/>
              <w:jc w:val="left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  <w:r w:rsidRPr="00437A48">
              <w:rPr>
                <w:rFonts w:ascii="Verdana" w:hAnsi="Verdana"/>
                <w:b w:val="0"/>
                <w:bCs w:val="0"/>
                <w:sz w:val="18"/>
                <w:szCs w:val="18"/>
              </w:rPr>
              <w:t>Oprogramowanie spirometryczne umożliwia uwzględnienie pozycji, w jakiej jest wykonane badanie:</w:t>
            </w:r>
          </w:p>
          <w:p w14:paraId="021AB5C7" w14:textId="77777777" w:rsidR="0010355C" w:rsidRPr="00437A48" w:rsidRDefault="0010355C" w:rsidP="0010355C">
            <w:pPr>
              <w:pStyle w:val="western"/>
              <w:numPr>
                <w:ilvl w:val="0"/>
                <w:numId w:val="4"/>
              </w:numPr>
              <w:jc w:val="left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  <w:r w:rsidRPr="00437A48">
              <w:rPr>
                <w:rFonts w:ascii="Verdana" w:hAnsi="Verdana"/>
                <w:b w:val="0"/>
                <w:bCs w:val="0"/>
                <w:sz w:val="18"/>
                <w:szCs w:val="18"/>
              </w:rPr>
              <w:t>stojąca</w:t>
            </w:r>
          </w:p>
          <w:p w14:paraId="55BC33E3" w14:textId="77777777" w:rsidR="0010355C" w:rsidRPr="00437A48" w:rsidRDefault="0010355C" w:rsidP="0010355C">
            <w:pPr>
              <w:pStyle w:val="western"/>
              <w:numPr>
                <w:ilvl w:val="0"/>
                <w:numId w:val="4"/>
              </w:numPr>
              <w:jc w:val="left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  <w:r w:rsidRPr="00437A48">
              <w:rPr>
                <w:rFonts w:ascii="Verdana" w:hAnsi="Verdana"/>
                <w:b w:val="0"/>
                <w:bCs w:val="0"/>
                <w:sz w:val="18"/>
                <w:szCs w:val="18"/>
              </w:rPr>
              <w:t>siedząca</w:t>
            </w:r>
          </w:p>
          <w:p w14:paraId="301F65D5" w14:textId="77777777" w:rsidR="0010355C" w:rsidRPr="00437A48" w:rsidRDefault="0010355C" w:rsidP="0010355C">
            <w:pPr>
              <w:numPr>
                <w:ilvl w:val="0"/>
                <w:numId w:val="4"/>
              </w:num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437A48">
              <w:rPr>
                <w:rFonts w:ascii="Verdana" w:hAnsi="Verdana"/>
                <w:sz w:val="18"/>
                <w:szCs w:val="18"/>
              </w:rPr>
              <w:t>leżąca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92691B" w14:textId="77777777" w:rsidR="0010355C" w:rsidRDefault="0010355C" w:rsidP="000C3548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TAK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D70AA5" w14:textId="77777777" w:rsidR="0010355C" w:rsidRPr="00B82C81" w:rsidRDefault="0010355C" w:rsidP="000C354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</w:p>
        </w:tc>
      </w:tr>
      <w:tr w:rsidR="0010355C" w:rsidRPr="004062FB" w14:paraId="14F9A133" w14:textId="77777777" w:rsidTr="000C3548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62775C" w14:textId="77777777" w:rsidR="0010355C" w:rsidRDefault="0010355C" w:rsidP="000C354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  <w:t>18.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89E096" w14:textId="77777777" w:rsidR="0010355C" w:rsidRPr="00437A48" w:rsidRDefault="0010355C" w:rsidP="000C3548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437A48">
              <w:rPr>
                <w:rFonts w:ascii="Verdana" w:hAnsi="Verdana"/>
                <w:sz w:val="18"/>
                <w:szCs w:val="18"/>
              </w:rPr>
              <w:t>Możliwość konfiguracji własnych raportów użytkownika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799E01" w14:textId="77777777" w:rsidR="0010355C" w:rsidRDefault="0010355C" w:rsidP="000C3548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TAK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AF5917" w14:textId="77777777" w:rsidR="0010355C" w:rsidRPr="00B82C81" w:rsidRDefault="0010355C" w:rsidP="000C354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</w:p>
        </w:tc>
      </w:tr>
      <w:tr w:rsidR="0010355C" w:rsidRPr="004062FB" w14:paraId="271F2141" w14:textId="77777777" w:rsidTr="000C3548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A9CCD6" w14:textId="77777777" w:rsidR="0010355C" w:rsidRDefault="0010355C" w:rsidP="000C354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  <w:lastRenderedPageBreak/>
              <w:t>19.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240721" w14:textId="77777777" w:rsidR="0010355C" w:rsidRPr="00437A48" w:rsidRDefault="0010355C" w:rsidP="000C3548">
            <w:pPr>
              <w:pStyle w:val="NormalnyWeb"/>
              <w:spacing w:after="0"/>
              <w:rPr>
                <w:rFonts w:ascii="Verdana" w:hAnsi="Verdana"/>
                <w:sz w:val="18"/>
                <w:szCs w:val="18"/>
              </w:rPr>
            </w:pPr>
            <w:r w:rsidRPr="00437A48">
              <w:rPr>
                <w:rFonts w:ascii="Verdana" w:hAnsi="Verdana"/>
                <w:sz w:val="18"/>
                <w:szCs w:val="18"/>
              </w:rPr>
              <w:t>Możliwość umieszczenie w raporcie z badania wartości takich jak:</w:t>
            </w:r>
          </w:p>
          <w:p w14:paraId="79327193" w14:textId="77777777" w:rsidR="0010355C" w:rsidRPr="00437A48" w:rsidRDefault="0010355C" w:rsidP="0010355C">
            <w:pPr>
              <w:pStyle w:val="NormalnyWeb"/>
              <w:numPr>
                <w:ilvl w:val="0"/>
                <w:numId w:val="3"/>
              </w:numPr>
              <w:spacing w:after="0" w:afterAutospacing="0"/>
              <w:rPr>
                <w:rFonts w:ascii="Verdana" w:hAnsi="Verdana"/>
                <w:sz w:val="18"/>
                <w:szCs w:val="18"/>
              </w:rPr>
            </w:pPr>
            <w:r w:rsidRPr="00437A48">
              <w:rPr>
                <w:rFonts w:ascii="Verdana" w:hAnsi="Verdana"/>
                <w:sz w:val="18"/>
                <w:szCs w:val="18"/>
              </w:rPr>
              <w:t>Z-Score</w:t>
            </w:r>
          </w:p>
          <w:p w14:paraId="1F3C0685" w14:textId="77777777" w:rsidR="0010355C" w:rsidRPr="00437A48" w:rsidRDefault="0010355C" w:rsidP="0010355C">
            <w:pPr>
              <w:pStyle w:val="NormalnyWeb"/>
              <w:numPr>
                <w:ilvl w:val="0"/>
                <w:numId w:val="3"/>
              </w:numPr>
              <w:spacing w:after="0" w:afterAutospacing="0"/>
              <w:rPr>
                <w:rFonts w:ascii="Verdana" w:hAnsi="Verdana"/>
                <w:sz w:val="18"/>
                <w:szCs w:val="18"/>
              </w:rPr>
            </w:pPr>
            <w:r w:rsidRPr="00437A48">
              <w:rPr>
                <w:rFonts w:ascii="Verdana" w:hAnsi="Verdana"/>
                <w:sz w:val="18"/>
                <w:szCs w:val="18"/>
              </w:rPr>
              <w:t>Percentyl</w:t>
            </w:r>
          </w:p>
          <w:p w14:paraId="5CD2E85E" w14:textId="77777777" w:rsidR="0010355C" w:rsidRPr="00437A48" w:rsidRDefault="0010355C" w:rsidP="0010355C">
            <w:pPr>
              <w:pStyle w:val="NormalnyWeb"/>
              <w:numPr>
                <w:ilvl w:val="0"/>
                <w:numId w:val="3"/>
              </w:numPr>
              <w:spacing w:after="0" w:afterAutospacing="0"/>
              <w:rPr>
                <w:rFonts w:ascii="Verdana" w:hAnsi="Verdana"/>
                <w:sz w:val="18"/>
                <w:szCs w:val="18"/>
              </w:rPr>
            </w:pPr>
            <w:r w:rsidRPr="00437A48">
              <w:rPr>
                <w:rFonts w:ascii="Verdana" w:hAnsi="Verdana"/>
                <w:sz w:val="18"/>
                <w:szCs w:val="18"/>
              </w:rPr>
              <w:t>Wartość zmierzona</w:t>
            </w:r>
          </w:p>
          <w:p w14:paraId="22294600" w14:textId="77777777" w:rsidR="0010355C" w:rsidRPr="00437A48" w:rsidRDefault="0010355C" w:rsidP="0010355C">
            <w:pPr>
              <w:pStyle w:val="NormalnyWeb"/>
              <w:numPr>
                <w:ilvl w:val="0"/>
                <w:numId w:val="3"/>
              </w:numPr>
              <w:spacing w:after="0" w:afterAutospacing="0"/>
              <w:rPr>
                <w:rFonts w:ascii="Verdana" w:hAnsi="Verdana"/>
                <w:sz w:val="18"/>
                <w:szCs w:val="18"/>
              </w:rPr>
            </w:pPr>
            <w:r w:rsidRPr="00437A48">
              <w:rPr>
                <w:rFonts w:ascii="Verdana" w:hAnsi="Verdana"/>
                <w:sz w:val="18"/>
                <w:szCs w:val="18"/>
              </w:rPr>
              <w:t>%wartości należnej</w:t>
            </w:r>
          </w:p>
          <w:p w14:paraId="246F3E66" w14:textId="77777777" w:rsidR="0010355C" w:rsidRPr="00437A48" w:rsidRDefault="0010355C" w:rsidP="000C3548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B9A512" w14:textId="77777777" w:rsidR="0010355C" w:rsidRDefault="0010355C" w:rsidP="000C3548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TAK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FE9176" w14:textId="77777777" w:rsidR="0010355C" w:rsidRPr="00B82C81" w:rsidRDefault="0010355C" w:rsidP="000C354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</w:p>
        </w:tc>
      </w:tr>
      <w:tr w:rsidR="0010355C" w:rsidRPr="004062FB" w14:paraId="41AA401D" w14:textId="77777777" w:rsidTr="000C3548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4B75BB" w14:textId="77777777" w:rsidR="0010355C" w:rsidRDefault="0010355C" w:rsidP="000C354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  <w:t>20.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F06CD7" w14:textId="77777777" w:rsidR="0010355C" w:rsidRPr="00437A48" w:rsidRDefault="0010355C" w:rsidP="000C3548">
            <w:pPr>
              <w:pStyle w:val="NormalnyWeb"/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437A48">
              <w:rPr>
                <w:rFonts w:ascii="Verdana" w:hAnsi="Verdana"/>
                <w:sz w:val="18"/>
                <w:szCs w:val="18"/>
              </w:rPr>
              <w:t>Możliwość wydrukowania raportu na drukarce podłączonej do komputera oraz generowanie go w formie elektronicznej w formatach PDF, TIF, JPG, RTF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8C28C8" w14:textId="77777777" w:rsidR="0010355C" w:rsidRDefault="0010355C" w:rsidP="000C3548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TAK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054EBC" w14:textId="77777777" w:rsidR="0010355C" w:rsidRPr="00B82C81" w:rsidRDefault="0010355C" w:rsidP="000C354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</w:p>
        </w:tc>
      </w:tr>
      <w:tr w:rsidR="0010355C" w:rsidRPr="004062FB" w14:paraId="0126F638" w14:textId="77777777" w:rsidTr="000C3548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6A6CC1" w14:textId="77777777" w:rsidR="0010355C" w:rsidRDefault="0010355C" w:rsidP="000C354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  <w:t>21.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DB083E" w14:textId="77777777" w:rsidR="0010355C" w:rsidRPr="00437A48" w:rsidRDefault="0010355C" w:rsidP="000C3548">
            <w:pPr>
              <w:pStyle w:val="NormalnyWeb"/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437A48">
              <w:rPr>
                <w:rFonts w:ascii="Verdana" w:hAnsi="Verdana"/>
                <w:sz w:val="18"/>
                <w:szCs w:val="18"/>
              </w:rPr>
              <w:t>Możliwość wyboru modułu wartości należnych, niezależnie dla każdego badania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D83472" w14:textId="77777777" w:rsidR="0010355C" w:rsidRDefault="0010355C" w:rsidP="000C3548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TAK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60F86A" w14:textId="77777777" w:rsidR="0010355C" w:rsidRPr="00B82C81" w:rsidRDefault="0010355C" w:rsidP="000C354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</w:p>
        </w:tc>
      </w:tr>
      <w:tr w:rsidR="0010355C" w:rsidRPr="004062FB" w14:paraId="230229C1" w14:textId="77777777" w:rsidTr="000C3548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C0719F" w14:textId="77777777" w:rsidR="0010355C" w:rsidRDefault="0010355C" w:rsidP="000C354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  <w:t>22.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D3D234" w14:textId="77777777" w:rsidR="0010355C" w:rsidRPr="00437A48" w:rsidRDefault="0010355C" w:rsidP="000C3548">
            <w:pPr>
              <w:pStyle w:val="NormalnyWeb"/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437A48">
              <w:rPr>
                <w:rFonts w:ascii="Verdana" w:hAnsi="Verdana"/>
                <w:sz w:val="18"/>
                <w:szCs w:val="18"/>
              </w:rPr>
              <w:t xml:space="preserve">Oferowany zestaw jest wyposażony w moduł wartości należnych </w:t>
            </w:r>
            <w:r w:rsidRPr="00437A48">
              <w:rPr>
                <w:rFonts w:ascii="Verdana" w:hAnsi="Verdana"/>
                <w:b/>
                <w:bCs/>
                <w:sz w:val="18"/>
                <w:szCs w:val="18"/>
              </w:rPr>
              <w:t>Quanjer-GLI-2012.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33FA58" w14:textId="77777777" w:rsidR="0010355C" w:rsidRDefault="0010355C" w:rsidP="000C3548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TAK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17D98F" w14:textId="77777777" w:rsidR="0010355C" w:rsidRPr="00B82C81" w:rsidRDefault="0010355C" w:rsidP="000C354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</w:p>
        </w:tc>
      </w:tr>
      <w:tr w:rsidR="0010355C" w:rsidRPr="004062FB" w14:paraId="1BDC2AD4" w14:textId="77777777" w:rsidTr="000C3548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088CAF" w14:textId="77777777" w:rsidR="0010355C" w:rsidRDefault="0010355C" w:rsidP="000C354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  <w:t>23.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09D88F" w14:textId="77777777" w:rsidR="0010355C" w:rsidRPr="00437A48" w:rsidRDefault="0010355C" w:rsidP="000C3548">
            <w:pPr>
              <w:pStyle w:val="NormalnyWeb"/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437A48">
              <w:rPr>
                <w:rFonts w:ascii="Verdana" w:hAnsi="Verdana"/>
                <w:sz w:val="18"/>
                <w:szCs w:val="18"/>
              </w:rPr>
              <w:t>Oferowany aparat wyposażony jest w oprogramowanie umożliwiające użytkownikowi samodzielnie wprowadzać nowe formuły wartości należnych oraz zmieniać istniejące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C5CEA0" w14:textId="77777777" w:rsidR="0010355C" w:rsidRDefault="0010355C" w:rsidP="000C3548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TAK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94A072" w14:textId="77777777" w:rsidR="0010355C" w:rsidRPr="00B82C81" w:rsidRDefault="0010355C" w:rsidP="000C354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</w:p>
        </w:tc>
      </w:tr>
      <w:tr w:rsidR="0010355C" w:rsidRPr="004062FB" w14:paraId="3C18D51F" w14:textId="77777777" w:rsidTr="000C3548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63D2C4" w14:textId="77777777" w:rsidR="0010355C" w:rsidRDefault="0010355C" w:rsidP="000C354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  <w:t>24.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999B8B" w14:textId="77777777" w:rsidR="0010355C" w:rsidRPr="00437A48" w:rsidRDefault="0010355C" w:rsidP="000C3548">
            <w:pPr>
              <w:pStyle w:val="NormalnyWeb"/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437A48">
              <w:rPr>
                <w:rFonts w:ascii="Verdana" w:hAnsi="Verdana"/>
                <w:sz w:val="18"/>
                <w:szCs w:val="18"/>
              </w:rPr>
              <w:t>Podczas próby prowokacyjnej system automatycznie wylicza PC/PD_20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F10462" w14:textId="77777777" w:rsidR="0010355C" w:rsidRDefault="0010355C" w:rsidP="000C3548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TAK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41D1C3" w14:textId="77777777" w:rsidR="0010355C" w:rsidRPr="00B82C81" w:rsidRDefault="0010355C" w:rsidP="000C354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</w:p>
        </w:tc>
      </w:tr>
      <w:tr w:rsidR="0010355C" w:rsidRPr="004062FB" w14:paraId="2FA3FE3C" w14:textId="77777777" w:rsidTr="000C3548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B4D158" w14:textId="77777777" w:rsidR="0010355C" w:rsidRDefault="0010355C" w:rsidP="000C354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  <w:t>25.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CFD097" w14:textId="77777777" w:rsidR="0010355C" w:rsidRPr="00437A48" w:rsidRDefault="0010355C" w:rsidP="000C3548">
            <w:pPr>
              <w:pStyle w:val="NormalnyWeb"/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437A48">
              <w:rPr>
                <w:rFonts w:ascii="Verdana" w:hAnsi="Verdana"/>
                <w:sz w:val="18"/>
                <w:szCs w:val="18"/>
              </w:rPr>
              <w:t>W ramach standardowego wyposażenia zestaw oferuje możliwość komunikacji (wymiany danych demograficznych i danych pomiarowych) z systemem szpitalnym na podstawie protokołu wymiany danych GDT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8236D4" w14:textId="77777777" w:rsidR="0010355C" w:rsidRDefault="0010355C" w:rsidP="000C3548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TAK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7E342A" w14:textId="77777777" w:rsidR="0010355C" w:rsidRPr="00B82C81" w:rsidRDefault="0010355C" w:rsidP="000C354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</w:p>
        </w:tc>
      </w:tr>
      <w:tr w:rsidR="0010355C" w:rsidRPr="004062FB" w14:paraId="74F8D7B6" w14:textId="77777777" w:rsidTr="000C3548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5D0882" w14:textId="77777777" w:rsidR="0010355C" w:rsidRDefault="0010355C" w:rsidP="000C354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  <w:t>26.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1C2C5C" w14:textId="77777777" w:rsidR="0010355C" w:rsidRPr="00437A48" w:rsidRDefault="0010355C" w:rsidP="000C3548">
            <w:pPr>
              <w:pStyle w:val="NormalnyWeb"/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437A48">
              <w:rPr>
                <w:rFonts w:ascii="Verdana" w:hAnsi="Verdana"/>
                <w:sz w:val="18"/>
                <w:szCs w:val="18"/>
              </w:rPr>
              <w:t xml:space="preserve">Spirometr dla prawidłowego funkcjonowania wymaga komputera. 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DE83B0" w14:textId="77777777" w:rsidR="0010355C" w:rsidRDefault="0010355C" w:rsidP="000C3548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TAK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6ECE9A" w14:textId="77777777" w:rsidR="0010355C" w:rsidRPr="00B82C81" w:rsidRDefault="0010355C" w:rsidP="000C354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</w:p>
        </w:tc>
      </w:tr>
      <w:tr w:rsidR="0010355C" w:rsidRPr="004062FB" w14:paraId="2D5616F1" w14:textId="77777777" w:rsidTr="000C3548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78654B" w14:textId="77777777" w:rsidR="0010355C" w:rsidRDefault="0010355C" w:rsidP="000C354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  <w:t>27.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D2B19B" w14:textId="77777777" w:rsidR="0010355C" w:rsidRPr="00437A48" w:rsidRDefault="0010355C" w:rsidP="000C3548">
            <w:pPr>
              <w:pStyle w:val="NormalnyWeb"/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437A48">
              <w:rPr>
                <w:rFonts w:ascii="Verdana" w:hAnsi="Verdana"/>
                <w:sz w:val="18"/>
                <w:szCs w:val="18"/>
              </w:rPr>
              <w:t>Oferowany zestaw jest wyposażony w komputer przenośny (laptop)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F46C77" w14:textId="77777777" w:rsidR="0010355C" w:rsidRDefault="0010355C" w:rsidP="000C3548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TAK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F1CD19" w14:textId="77777777" w:rsidR="0010355C" w:rsidRPr="00B82C81" w:rsidRDefault="0010355C" w:rsidP="000C354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</w:p>
        </w:tc>
      </w:tr>
      <w:tr w:rsidR="0010355C" w:rsidRPr="004062FB" w14:paraId="185F5F39" w14:textId="77777777" w:rsidTr="000C3548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BAF3BD" w14:textId="77777777" w:rsidR="0010355C" w:rsidRDefault="0010355C" w:rsidP="000C354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  <w:t>28.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2591D8" w14:textId="77777777" w:rsidR="0010355C" w:rsidRPr="00437A48" w:rsidRDefault="0010355C" w:rsidP="000C3548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437A48">
              <w:rPr>
                <w:rFonts w:ascii="Verdana" w:hAnsi="Verdana"/>
                <w:sz w:val="18"/>
                <w:szCs w:val="18"/>
              </w:rPr>
              <w:t xml:space="preserve">integracja z istniejącym systemem HIS (Optimed NEXT firmy Comarch) – który jest na wyposażeniu u Zamawiającego 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58F2CC" w14:textId="77777777" w:rsidR="0010355C" w:rsidRDefault="0010355C" w:rsidP="000C3548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TAK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674217" w14:textId="77777777" w:rsidR="0010355C" w:rsidRPr="00B82C81" w:rsidRDefault="0010355C" w:rsidP="000C354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</w:p>
        </w:tc>
      </w:tr>
      <w:tr w:rsidR="0010355C" w:rsidRPr="004062FB" w14:paraId="49DDF9D3" w14:textId="77777777" w:rsidTr="000C3548">
        <w:tc>
          <w:tcPr>
            <w:tcW w:w="14644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3636B7" w14:textId="77777777" w:rsidR="0010355C" w:rsidRPr="005C09E0" w:rsidRDefault="0010355C" w:rsidP="000C3548">
            <w:pPr>
              <w:spacing w:before="120" w:line="276" w:lineRule="auto"/>
              <w:jc w:val="both"/>
              <w:rPr>
                <w:rFonts w:eastAsia="Times New Roman"/>
                <w:b/>
                <w:bCs/>
                <w:sz w:val="18"/>
                <w:szCs w:val="18"/>
                <w:lang w:val="x-none" w:eastAsia="x-none"/>
              </w:rPr>
            </w:pPr>
            <w:r w:rsidRPr="005C09E0">
              <w:rPr>
                <w:rFonts w:ascii="Verdana" w:eastAsia="Times New Roman" w:hAnsi="Verdana"/>
                <w:b/>
                <w:bCs/>
                <w:sz w:val="18"/>
                <w:szCs w:val="18"/>
                <w:lang w:eastAsia="x-none"/>
              </w:rPr>
              <w:t>GWARANCJA I SERWIS GWARANCYJNY W OKRESIE GWARANCJI</w:t>
            </w:r>
            <w:r w:rsidRPr="005C09E0">
              <w:rPr>
                <w:rFonts w:eastAsia="Times New Roman"/>
                <w:b/>
                <w:bCs/>
                <w:sz w:val="18"/>
                <w:szCs w:val="18"/>
                <w:lang w:val="x-none" w:eastAsia="x-none"/>
              </w:rPr>
              <w:t xml:space="preserve"> </w:t>
            </w:r>
          </w:p>
        </w:tc>
      </w:tr>
      <w:tr w:rsidR="0010355C" w:rsidRPr="004062FB" w14:paraId="542C1310" w14:textId="77777777" w:rsidTr="000C3548">
        <w:tc>
          <w:tcPr>
            <w:tcW w:w="7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C5EA58" w14:textId="77777777" w:rsidR="0010355C" w:rsidRPr="004062FB" w:rsidRDefault="0010355C" w:rsidP="0010355C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textAlignment w:val="baseline"/>
              <w:rPr>
                <w:rFonts w:ascii="Verdana" w:eastAsia="Andale Sans UI" w:hAnsi="Verdana" w:cs="Tahoma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BC11E1" w14:textId="77777777" w:rsidR="0010355C" w:rsidRPr="005C09E0" w:rsidRDefault="0010355C" w:rsidP="000C3548">
            <w:pPr>
              <w:spacing w:before="60" w:after="60" w:line="264" w:lineRule="auto"/>
              <w:ind w:left="215" w:right="43"/>
              <w:jc w:val="both"/>
              <w:rPr>
                <w:rFonts w:ascii="Verdana" w:hAnsi="Verdana"/>
                <w:sz w:val="18"/>
                <w:szCs w:val="18"/>
              </w:rPr>
            </w:pPr>
            <w:r w:rsidRPr="005C09E0">
              <w:rPr>
                <w:rFonts w:ascii="Verdana" w:hAnsi="Verdana"/>
                <w:sz w:val="18"/>
                <w:szCs w:val="18"/>
              </w:rPr>
              <w:t xml:space="preserve">Okres gwarancji - minimum </w:t>
            </w:r>
            <w:r>
              <w:rPr>
                <w:rFonts w:ascii="Verdana" w:hAnsi="Verdana"/>
                <w:sz w:val="18"/>
                <w:szCs w:val="18"/>
              </w:rPr>
              <w:t>12</w:t>
            </w:r>
            <w:r w:rsidRPr="005C09E0">
              <w:rPr>
                <w:rFonts w:ascii="Verdana" w:hAnsi="Verdana"/>
                <w:sz w:val="18"/>
                <w:szCs w:val="18"/>
              </w:rPr>
              <w:t xml:space="preserve"> miesięcy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5C09E0">
              <w:rPr>
                <w:rFonts w:ascii="Verdana" w:hAnsi="Verdana"/>
                <w:i/>
                <w:iCs/>
                <w:sz w:val="17"/>
                <w:szCs w:val="17"/>
              </w:rPr>
              <w:t>(</w:t>
            </w:r>
            <w:r>
              <w:rPr>
                <w:rFonts w:ascii="Verdana" w:hAnsi="Verdana"/>
                <w:i/>
                <w:iCs/>
                <w:sz w:val="17"/>
                <w:szCs w:val="17"/>
              </w:rPr>
              <w:t xml:space="preserve">wpisać </w:t>
            </w:r>
            <w:r w:rsidRPr="005C09E0">
              <w:rPr>
                <w:rFonts w:ascii="Verdana" w:hAnsi="Verdana"/>
                <w:i/>
                <w:iCs/>
                <w:sz w:val="17"/>
                <w:szCs w:val="17"/>
              </w:rPr>
              <w:t>zgodnie z oświadczeniem w ofercie)</w:t>
            </w:r>
            <w:r w:rsidRPr="005C09E0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06AB65" w14:textId="77777777" w:rsidR="0010355C" w:rsidRDefault="0010355C" w:rsidP="000C354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Verdana" w:eastAsia="Andale Sans UI" w:hAnsi="Verdana" w:cs="Tahoma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Verdana" w:eastAsia="Andale Sans UI" w:hAnsi="Verdana" w:cs="Tahoma"/>
                <w:b/>
                <w:bCs/>
                <w:kern w:val="3"/>
                <w:sz w:val="20"/>
                <w:szCs w:val="20"/>
                <w:lang w:eastAsia="ja-JP" w:bidi="fa-IR"/>
              </w:rPr>
              <w:t>12 m-cy – 0pkt.</w:t>
            </w:r>
          </w:p>
          <w:p w14:paraId="06EA268C" w14:textId="77777777" w:rsidR="0010355C" w:rsidRPr="007D476F" w:rsidRDefault="0010355C" w:rsidP="000C354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Verdana" w:eastAsia="Andale Sans UI" w:hAnsi="Verdana" w:cs="Tahoma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7D476F">
              <w:rPr>
                <w:rFonts w:ascii="Verdana" w:eastAsia="Andale Sans UI" w:hAnsi="Verdana" w:cs="Tahoma"/>
                <w:b/>
                <w:bCs/>
                <w:kern w:val="3"/>
                <w:sz w:val="20"/>
                <w:szCs w:val="20"/>
                <w:lang w:eastAsia="ja-JP" w:bidi="fa-IR"/>
              </w:rPr>
              <w:t xml:space="preserve">24 m-ce – </w:t>
            </w:r>
            <w:r>
              <w:rPr>
                <w:rFonts w:ascii="Verdana" w:eastAsia="Andale Sans UI" w:hAnsi="Verdana" w:cs="Tahoma"/>
                <w:b/>
                <w:bCs/>
                <w:kern w:val="3"/>
                <w:sz w:val="20"/>
                <w:szCs w:val="20"/>
                <w:lang w:eastAsia="ja-JP" w:bidi="fa-IR"/>
              </w:rPr>
              <w:t>1</w:t>
            </w:r>
            <w:r w:rsidRPr="007D476F">
              <w:rPr>
                <w:rFonts w:ascii="Verdana" w:eastAsia="Andale Sans UI" w:hAnsi="Verdana" w:cs="Tahoma"/>
                <w:b/>
                <w:bCs/>
                <w:kern w:val="3"/>
                <w:sz w:val="20"/>
                <w:szCs w:val="20"/>
                <w:lang w:eastAsia="ja-JP" w:bidi="fa-IR"/>
              </w:rPr>
              <w:t>0 pkt</w:t>
            </w:r>
          </w:p>
          <w:p w14:paraId="5FD58F11" w14:textId="77777777" w:rsidR="0010355C" w:rsidRPr="00437A48" w:rsidRDefault="0010355C" w:rsidP="000C354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Verdana" w:eastAsia="Andale Sans UI" w:hAnsi="Verdana" w:cs="Tahoma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7D476F">
              <w:rPr>
                <w:rFonts w:ascii="Verdana" w:eastAsia="Andale Sans UI" w:hAnsi="Verdana" w:cs="Tahoma"/>
                <w:b/>
                <w:bCs/>
                <w:kern w:val="3"/>
                <w:sz w:val="20"/>
                <w:szCs w:val="20"/>
                <w:lang w:eastAsia="ja-JP" w:bidi="fa-IR"/>
              </w:rPr>
              <w:t xml:space="preserve">36 m-cy </w:t>
            </w:r>
            <w:r>
              <w:rPr>
                <w:rFonts w:ascii="Verdana" w:eastAsia="Andale Sans UI" w:hAnsi="Verdana" w:cs="Tahoma"/>
                <w:b/>
                <w:bCs/>
                <w:kern w:val="3"/>
                <w:sz w:val="20"/>
                <w:szCs w:val="20"/>
                <w:lang w:eastAsia="ja-JP" w:bidi="fa-IR"/>
              </w:rPr>
              <w:t>i więcej</w:t>
            </w:r>
            <w:r w:rsidRPr="007D476F">
              <w:rPr>
                <w:rFonts w:ascii="Verdana" w:eastAsia="Andale Sans UI" w:hAnsi="Verdana" w:cs="Tahoma"/>
                <w:b/>
                <w:bCs/>
                <w:kern w:val="3"/>
                <w:sz w:val="20"/>
                <w:szCs w:val="20"/>
                <w:lang w:eastAsia="ja-JP" w:bidi="fa-IR"/>
              </w:rPr>
              <w:t>– 1</w:t>
            </w:r>
            <w:r>
              <w:rPr>
                <w:rFonts w:ascii="Verdana" w:eastAsia="Andale Sans UI" w:hAnsi="Verdana" w:cs="Tahoma"/>
                <w:b/>
                <w:bCs/>
                <w:kern w:val="3"/>
                <w:sz w:val="20"/>
                <w:szCs w:val="20"/>
                <w:lang w:eastAsia="ja-JP" w:bidi="fa-IR"/>
              </w:rPr>
              <w:t>5</w:t>
            </w:r>
            <w:r w:rsidRPr="007D476F">
              <w:rPr>
                <w:rFonts w:ascii="Verdana" w:eastAsia="Andale Sans UI" w:hAnsi="Verdana" w:cs="Tahoma"/>
                <w:b/>
                <w:bCs/>
                <w:kern w:val="3"/>
                <w:sz w:val="20"/>
                <w:szCs w:val="20"/>
                <w:lang w:eastAsia="ja-JP" w:bidi="fa-IR"/>
              </w:rPr>
              <w:t xml:space="preserve"> pkt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DE6096" w14:textId="77777777" w:rsidR="0010355C" w:rsidRPr="004062FB" w:rsidRDefault="0010355C" w:rsidP="000C354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Verdana" w:eastAsia="Andale Sans UI" w:hAnsi="Verdana" w:cs="Tahoma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10355C" w:rsidRPr="004062FB" w14:paraId="5620D4B3" w14:textId="77777777" w:rsidTr="000C3548">
        <w:tc>
          <w:tcPr>
            <w:tcW w:w="7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E42BF9" w14:textId="77777777" w:rsidR="0010355C" w:rsidRPr="004062FB" w:rsidRDefault="0010355C" w:rsidP="0010355C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textAlignment w:val="baseline"/>
              <w:rPr>
                <w:rFonts w:ascii="Verdana" w:eastAsia="Andale Sans UI" w:hAnsi="Verdana" w:cs="Tahoma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77BD29" w14:textId="77777777" w:rsidR="0010355C" w:rsidRPr="005C09E0" w:rsidRDefault="0010355C" w:rsidP="000C3548">
            <w:pPr>
              <w:spacing w:before="60" w:after="60" w:line="264" w:lineRule="auto"/>
              <w:ind w:left="88" w:right="43"/>
              <w:jc w:val="both"/>
              <w:rPr>
                <w:rFonts w:ascii="Verdana" w:hAnsi="Verdana"/>
                <w:sz w:val="18"/>
                <w:szCs w:val="18"/>
              </w:rPr>
            </w:pPr>
            <w:r w:rsidRPr="005C09E0">
              <w:rPr>
                <w:rFonts w:ascii="Verdana" w:hAnsi="Verdana" w:cs="Arial"/>
                <w:sz w:val="18"/>
                <w:szCs w:val="18"/>
              </w:rPr>
              <w:t>Pełna bezpłatna obsługa serwisowa oferowanego sprzętu przez okres gwarancji</w:t>
            </w:r>
            <w:r w:rsidRPr="005C09E0">
              <w:rPr>
                <w:rFonts w:ascii="Verdana" w:hAnsi="Verdana" w:cs="Arial"/>
                <w:b/>
                <w:sz w:val="18"/>
                <w:szCs w:val="18"/>
              </w:rPr>
              <w:t xml:space="preserve">. </w:t>
            </w:r>
            <w:r w:rsidRPr="005C09E0">
              <w:rPr>
                <w:rFonts w:ascii="Verdana" w:hAnsi="Verdana" w:cs="Tahoma"/>
                <w:b/>
                <w:bCs/>
                <w:sz w:val="18"/>
                <w:szCs w:val="18"/>
              </w:rPr>
              <w:t>Podać ilość wymaganych</w:t>
            </w:r>
            <w:r w:rsidRPr="005C09E0">
              <w:rPr>
                <w:rFonts w:ascii="Verdana" w:hAnsi="Verdana" w:cs="Tahoma"/>
                <w:bCs/>
                <w:sz w:val="18"/>
                <w:szCs w:val="18"/>
              </w:rPr>
              <w:t xml:space="preserve"> przeglądów i odstępy czasowe między przeglądami w okresie gwarancji</w:t>
            </w:r>
            <w:r>
              <w:rPr>
                <w:rFonts w:ascii="Verdana" w:hAnsi="Verdana" w:cs="Tahoma"/>
                <w:bCs/>
                <w:sz w:val="18"/>
                <w:szCs w:val="18"/>
              </w:rPr>
              <w:t>. Minimum 1 przegląd/rok, chyba że producent wymaga inaczej.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A08F3B" w14:textId="77777777" w:rsidR="0010355C" w:rsidRPr="004062FB" w:rsidRDefault="0010355C" w:rsidP="000C354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Verdana" w:eastAsia="Andale Sans UI" w:hAnsi="Verdana" w:cs="Tahoma"/>
                <w:kern w:val="3"/>
                <w:sz w:val="20"/>
                <w:szCs w:val="20"/>
                <w:lang w:eastAsia="ja-JP" w:bidi="fa-IR"/>
              </w:rPr>
            </w:pPr>
            <w:r w:rsidRPr="002C3482">
              <w:rPr>
                <w:rFonts w:ascii="Verdana" w:eastAsia="Andale Sans UI" w:hAnsi="Verdana" w:cs="Tahoma"/>
                <w:kern w:val="3"/>
                <w:sz w:val="20"/>
                <w:szCs w:val="20"/>
                <w:lang w:eastAsia="ja-JP" w:bidi="fa-IR"/>
              </w:rPr>
              <w:t>T</w:t>
            </w:r>
            <w:r>
              <w:rPr>
                <w:rFonts w:ascii="Verdana" w:eastAsia="Andale Sans UI" w:hAnsi="Verdana" w:cs="Tahoma"/>
                <w:kern w:val="3"/>
                <w:sz w:val="20"/>
                <w:szCs w:val="20"/>
                <w:lang w:eastAsia="ja-JP" w:bidi="fa-IR"/>
              </w:rPr>
              <w:t>AK</w:t>
            </w:r>
            <w:r w:rsidRPr="002C3482">
              <w:rPr>
                <w:rFonts w:ascii="Verdana" w:eastAsia="Andale Sans UI" w:hAnsi="Verdana" w:cs="Tahoma"/>
                <w:kern w:val="3"/>
                <w:sz w:val="20"/>
                <w:szCs w:val="20"/>
                <w:lang w:eastAsia="ja-JP" w:bidi="fa-IR"/>
              </w:rPr>
              <w:t>, podać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A3B342" w14:textId="77777777" w:rsidR="0010355C" w:rsidRPr="004062FB" w:rsidRDefault="0010355C" w:rsidP="000C354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Verdana" w:eastAsia="Andale Sans UI" w:hAnsi="Verdana" w:cs="Tahoma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10355C" w:rsidRPr="004062FB" w14:paraId="75F90EA8" w14:textId="77777777" w:rsidTr="000C3548">
        <w:tc>
          <w:tcPr>
            <w:tcW w:w="7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8CBC2E" w14:textId="77777777" w:rsidR="0010355C" w:rsidRPr="004062FB" w:rsidRDefault="0010355C" w:rsidP="0010355C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textAlignment w:val="baseline"/>
              <w:rPr>
                <w:rFonts w:ascii="Verdana" w:eastAsia="Andale Sans UI" w:hAnsi="Verdana" w:cs="Tahoma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1C12CA" w14:textId="77777777" w:rsidR="0010355C" w:rsidRPr="00437A48" w:rsidRDefault="0010355C" w:rsidP="000C3548">
            <w:pPr>
              <w:pStyle w:val="NormalnyWeb"/>
              <w:spacing w:after="0"/>
              <w:rPr>
                <w:rFonts w:ascii="Verdana" w:hAnsi="Verdana"/>
                <w:sz w:val="18"/>
                <w:szCs w:val="18"/>
              </w:rPr>
            </w:pPr>
            <w:r w:rsidRPr="00437A48">
              <w:rPr>
                <w:rFonts w:ascii="Verdana" w:hAnsi="Verdana"/>
                <w:sz w:val="18"/>
                <w:szCs w:val="18"/>
              </w:rPr>
              <w:t xml:space="preserve">Gwarantowany czas przystąpienia do naprawy, max. 48 godziny od zgłoszenia </w:t>
            </w:r>
            <w:r>
              <w:rPr>
                <w:rFonts w:ascii="Verdana" w:hAnsi="Verdana"/>
                <w:sz w:val="18"/>
                <w:szCs w:val="18"/>
              </w:rPr>
              <w:t>awarii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09C6AB" w14:textId="77777777" w:rsidR="0010355C" w:rsidRPr="004062FB" w:rsidRDefault="0010355C" w:rsidP="000C354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Verdana" w:eastAsia="Andale Sans UI" w:hAnsi="Verdana" w:cs="Tahoma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Verdana" w:eastAsia="Andale Sans UI" w:hAnsi="Verdana" w:cs="Tahoma"/>
                <w:kern w:val="3"/>
                <w:sz w:val="20"/>
                <w:szCs w:val="20"/>
                <w:lang w:eastAsia="ja-JP" w:bidi="fa-IR"/>
              </w:rPr>
              <w:t>TAK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176E8E" w14:textId="77777777" w:rsidR="0010355C" w:rsidRPr="004062FB" w:rsidRDefault="0010355C" w:rsidP="000C354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Verdana" w:eastAsia="Andale Sans UI" w:hAnsi="Verdana" w:cs="Tahoma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10355C" w:rsidRPr="004062FB" w14:paraId="7616D6F4" w14:textId="77777777" w:rsidTr="000C3548">
        <w:tc>
          <w:tcPr>
            <w:tcW w:w="7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B43166" w14:textId="77777777" w:rsidR="0010355C" w:rsidRPr="004062FB" w:rsidRDefault="0010355C" w:rsidP="0010355C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textAlignment w:val="baseline"/>
              <w:rPr>
                <w:rFonts w:ascii="Verdana" w:eastAsia="Andale Sans UI" w:hAnsi="Verdana" w:cs="Tahoma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D80554" w14:textId="77777777" w:rsidR="0010355C" w:rsidRPr="00437A48" w:rsidRDefault="0010355C" w:rsidP="000C3548">
            <w:pPr>
              <w:spacing w:before="60" w:after="60" w:line="264" w:lineRule="auto"/>
              <w:ind w:right="43"/>
              <w:jc w:val="both"/>
              <w:rPr>
                <w:rFonts w:ascii="Verdana" w:hAnsi="Verdana"/>
                <w:sz w:val="18"/>
                <w:szCs w:val="18"/>
              </w:rPr>
            </w:pPr>
            <w:r w:rsidRPr="00437A48">
              <w:rPr>
                <w:rFonts w:ascii="Verdana" w:hAnsi="Verdana"/>
                <w:sz w:val="18"/>
                <w:szCs w:val="18"/>
              </w:rPr>
              <w:t>Stała pomoc telefoniczna – Serwisant dostępny przez 24 godziny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5110F4" w14:textId="77777777" w:rsidR="0010355C" w:rsidRDefault="0010355C" w:rsidP="000C354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Verdana" w:eastAsia="Andale Sans UI" w:hAnsi="Verdana" w:cs="Tahoma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Verdana" w:eastAsia="Andale Sans UI" w:hAnsi="Verdana" w:cs="Tahoma"/>
                <w:kern w:val="3"/>
                <w:sz w:val="20"/>
                <w:szCs w:val="20"/>
                <w:lang w:eastAsia="ja-JP" w:bidi="fa-IR"/>
              </w:rPr>
              <w:t>TAK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042546" w14:textId="77777777" w:rsidR="0010355C" w:rsidRPr="004062FB" w:rsidRDefault="0010355C" w:rsidP="000C354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Verdana" w:eastAsia="Andale Sans UI" w:hAnsi="Verdana" w:cs="Tahoma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10355C" w:rsidRPr="004062FB" w14:paraId="07A46A1F" w14:textId="77777777" w:rsidTr="000C3548">
        <w:tc>
          <w:tcPr>
            <w:tcW w:w="7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413777" w14:textId="77777777" w:rsidR="0010355C" w:rsidRPr="004062FB" w:rsidRDefault="0010355C" w:rsidP="0010355C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textAlignment w:val="baseline"/>
              <w:rPr>
                <w:rFonts w:ascii="Verdana" w:eastAsia="Andale Sans UI" w:hAnsi="Verdana" w:cs="Tahoma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F9AE91" w14:textId="77777777" w:rsidR="0010355C" w:rsidRPr="00437A48" w:rsidRDefault="0010355C" w:rsidP="000C3548">
            <w:pPr>
              <w:spacing w:before="60" w:after="60" w:line="264" w:lineRule="auto"/>
              <w:ind w:right="43"/>
              <w:jc w:val="both"/>
              <w:rPr>
                <w:rFonts w:ascii="Verdana" w:hAnsi="Verdana"/>
                <w:sz w:val="18"/>
                <w:szCs w:val="18"/>
              </w:rPr>
            </w:pPr>
            <w:r w:rsidRPr="00437A48">
              <w:rPr>
                <w:rFonts w:ascii="Verdana" w:hAnsi="Verdana"/>
                <w:sz w:val="18"/>
                <w:szCs w:val="18"/>
              </w:rPr>
              <w:t>Gwarantowany czas naprawy, max. 14 dni roboczych od daty podjęcia naprawy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AABE74" w14:textId="77777777" w:rsidR="0010355C" w:rsidRDefault="0010355C" w:rsidP="000C354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Verdana" w:eastAsia="Andale Sans UI" w:hAnsi="Verdana" w:cs="Tahoma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Verdana" w:eastAsia="Andale Sans UI" w:hAnsi="Verdana" w:cs="Tahoma"/>
                <w:kern w:val="3"/>
                <w:sz w:val="20"/>
                <w:szCs w:val="20"/>
                <w:lang w:eastAsia="ja-JP" w:bidi="fa-IR"/>
              </w:rPr>
              <w:t>TAK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593072" w14:textId="77777777" w:rsidR="0010355C" w:rsidRPr="004062FB" w:rsidRDefault="0010355C" w:rsidP="000C354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Verdana" w:eastAsia="Andale Sans UI" w:hAnsi="Verdana" w:cs="Tahoma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10355C" w:rsidRPr="004062FB" w14:paraId="6798A57C" w14:textId="77777777" w:rsidTr="000C3548">
        <w:tc>
          <w:tcPr>
            <w:tcW w:w="7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87DF88" w14:textId="77777777" w:rsidR="0010355C" w:rsidRPr="004062FB" w:rsidRDefault="0010355C" w:rsidP="0010355C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textAlignment w:val="baseline"/>
              <w:rPr>
                <w:rFonts w:ascii="Verdana" w:eastAsia="Andale Sans UI" w:hAnsi="Verdana" w:cs="Tahoma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974E0D" w14:textId="77777777" w:rsidR="0010355C" w:rsidRPr="00437A48" w:rsidRDefault="0010355C" w:rsidP="000C3548">
            <w:pPr>
              <w:pStyle w:val="NormalnyWeb"/>
              <w:spacing w:after="0"/>
              <w:rPr>
                <w:rFonts w:ascii="Verdana" w:hAnsi="Verdana"/>
                <w:sz w:val="18"/>
                <w:szCs w:val="18"/>
              </w:rPr>
            </w:pPr>
            <w:r w:rsidRPr="00437A48">
              <w:rPr>
                <w:rFonts w:ascii="Verdana" w:hAnsi="Verdana"/>
                <w:sz w:val="18"/>
                <w:szCs w:val="18"/>
              </w:rPr>
              <w:t>Szkolenie personelu z obsługi (miejsce: siedziba Zamawiającego, czas i ilość osób: do ustalenia przed szkoleniem)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9A4D45" w14:textId="77777777" w:rsidR="0010355C" w:rsidRDefault="0010355C" w:rsidP="000C354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Verdana" w:eastAsia="Andale Sans UI" w:hAnsi="Verdana" w:cs="Tahoma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Verdana" w:eastAsia="Andale Sans UI" w:hAnsi="Verdana" w:cs="Tahoma"/>
                <w:kern w:val="3"/>
                <w:sz w:val="20"/>
                <w:szCs w:val="20"/>
                <w:lang w:eastAsia="ja-JP" w:bidi="fa-IR"/>
              </w:rPr>
              <w:t>TAK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933658" w14:textId="77777777" w:rsidR="0010355C" w:rsidRPr="004062FB" w:rsidRDefault="0010355C" w:rsidP="000C354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Verdana" w:eastAsia="Andale Sans UI" w:hAnsi="Verdana" w:cs="Tahoma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10355C" w:rsidRPr="004062FB" w14:paraId="3A3B398B" w14:textId="77777777" w:rsidTr="000C3548">
        <w:tc>
          <w:tcPr>
            <w:tcW w:w="7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1165E1" w14:textId="77777777" w:rsidR="0010355C" w:rsidRPr="004062FB" w:rsidRDefault="0010355C" w:rsidP="0010355C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textAlignment w:val="baseline"/>
              <w:rPr>
                <w:rFonts w:ascii="Verdana" w:eastAsia="Andale Sans UI" w:hAnsi="Verdana" w:cs="Tahoma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7E4ECA" w14:textId="77777777" w:rsidR="0010355C" w:rsidRPr="00437A48" w:rsidRDefault="0010355C" w:rsidP="000C3548">
            <w:pPr>
              <w:spacing w:before="60" w:after="60" w:line="264" w:lineRule="auto"/>
              <w:ind w:right="43"/>
              <w:jc w:val="both"/>
              <w:rPr>
                <w:rFonts w:ascii="Verdana" w:hAnsi="Verdana"/>
                <w:sz w:val="18"/>
                <w:szCs w:val="18"/>
              </w:rPr>
            </w:pPr>
            <w:r w:rsidRPr="00437A48">
              <w:rPr>
                <w:rFonts w:ascii="Verdana" w:hAnsi="Verdana"/>
                <w:sz w:val="18"/>
                <w:szCs w:val="18"/>
              </w:rPr>
              <w:t>Wykonawca zobowiązany jest dostarczyć wraz z protokołem zdawczo-odbiorczym: instrukcję obsługi urządzenia w języku polskim oraz paszport techniczny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A1845C" w14:textId="77777777" w:rsidR="0010355C" w:rsidRDefault="0010355C" w:rsidP="000C354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Verdana" w:eastAsia="Andale Sans UI" w:hAnsi="Verdana" w:cs="Tahoma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Verdana" w:eastAsia="Andale Sans UI" w:hAnsi="Verdana" w:cs="Tahoma"/>
                <w:kern w:val="3"/>
                <w:sz w:val="20"/>
                <w:szCs w:val="20"/>
                <w:lang w:eastAsia="ja-JP" w:bidi="fa-IR"/>
              </w:rPr>
              <w:t>TAK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5F8342" w14:textId="77777777" w:rsidR="0010355C" w:rsidRPr="004062FB" w:rsidRDefault="0010355C" w:rsidP="000C354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Verdana" w:eastAsia="Andale Sans UI" w:hAnsi="Verdana" w:cs="Tahoma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10355C" w:rsidRPr="004062FB" w14:paraId="1E39D48D" w14:textId="77777777" w:rsidTr="000C3548">
        <w:tc>
          <w:tcPr>
            <w:tcW w:w="7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1B56AD" w14:textId="77777777" w:rsidR="0010355C" w:rsidRPr="004062FB" w:rsidRDefault="0010355C" w:rsidP="0010355C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textAlignment w:val="baseline"/>
              <w:rPr>
                <w:rFonts w:ascii="Verdana" w:eastAsia="Andale Sans UI" w:hAnsi="Verdana" w:cs="Tahoma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D8E1C5" w14:textId="77777777" w:rsidR="0010355C" w:rsidRPr="00437A48" w:rsidRDefault="0010355C" w:rsidP="000C3548">
            <w:pPr>
              <w:pStyle w:val="NormalnyWeb"/>
              <w:spacing w:after="0"/>
              <w:rPr>
                <w:rFonts w:ascii="Verdana" w:hAnsi="Verdana"/>
                <w:sz w:val="18"/>
                <w:szCs w:val="18"/>
              </w:rPr>
            </w:pPr>
            <w:r w:rsidRPr="00437A48">
              <w:rPr>
                <w:rFonts w:ascii="Verdana" w:hAnsi="Verdana"/>
                <w:sz w:val="18"/>
                <w:szCs w:val="18"/>
              </w:rPr>
              <w:t>Wykonawca jest zobowiązany (na własny koszt i we własnym zakresie) do montażu i uruchomienia oferowanego systemu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5A21E0" w14:textId="77777777" w:rsidR="0010355C" w:rsidRDefault="0010355C" w:rsidP="000C354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Verdana" w:eastAsia="Andale Sans UI" w:hAnsi="Verdana" w:cs="Tahoma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Verdana" w:eastAsia="Andale Sans UI" w:hAnsi="Verdana" w:cs="Tahoma"/>
                <w:kern w:val="3"/>
                <w:sz w:val="20"/>
                <w:szCs w:val="20"/>
                <w:lang w:eastAsia="ja-JP" w:bidi="fa-IR"/>
              </w:rPr>
              <w:t>TAK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D26A03" w14:textId="77777777" w:rsidR="0010355C" w:rsidRPr="004062FB" w:rsidRDefault="0010355C" w:rsidP="000C354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Verdana" w:eastAsia="Andale Sans UI" w:hAnsi="Verdana" w:cs="Tahoma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10355C" w:rsidRPr="004062FB" w14:paraId="1690E954" w14:textId="77777777" w:rsidTr="000C3548">
        <w:tc>
          <w:tcPr>
            <w:tcW w:w="7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9BE86F" w14:textId="77777777" w:rsidR="0010355C" w:rsidRPr="004062FB" w:rsidRDefault="0010355C" w:rsidP="0010355C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textAlignment w:val="baseline"/>
              <w:rPr>
                <w:rFonts w:ascii="Verdana" w:eastAsia="Andale Sans UI" w:hAnsi="Verdana" w:cs="Tahoma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30C18B" w14:textId="77777777" w:rsidR="0010355C" w:rsidRPr="00437A48" w:rsidRDefault="0010355C" w:rsidP="000C3548">
            <w:pPr>
              <w:spacing w:before="60" w:after="60" w:line="264" w:lineRule="auto"/>
              <w:ind w:right="43"/>
              <w:jc w:val="both"/>
              <w:rPr>
                <w:rFonts w:ascii="Verdana" w:hAnsi="Verdana"/>
                <w:sz w:val="18"/>
                <w:szCs w:val="18"/>
              </w:rPr>
            </w:pPr>
            <w:r w:rsidRPr="00437A48">
              <w:rPr>
                <w:rFonts w:ascii="Verdana" w:hAnsi="Verdana"/>
                <w:color w:val="000000"/>
                <w:sz w:val="18"/>
                <w:szCs w:val="18"/>
              </w:rPr>
              <w:t xml:space="preserve">Przed upływem końca gwarancji producent jest zobowiązany wykonać w cenie zakupu 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sprzętu</w:t>
            </w:r>
            <w:r w:rsidRPr="00437A48">
              <w:rPr>
                <w:rFonts w:ascii="Verdana" w:hAnsi="Verdana"/>
                <w:color w:val="000000"/>
                <w:sz w:val="18"/>
                <w:szCs w:val="18"/>
              </w:rPr>
              <w:t xml:space="preserve"> jednorazowy przegląd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7DB575" w14:textId="77777777" w:rsidR="0010355C" w:rsidRDefault="0010355C" w:rsidP="000C354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Verdana" w:eastAsia="Andale Sans UI" w:hAnsi="Verdana" w:cs="Tahoma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Verdana" w:eastAsia="Andale Sans UI" w:hAnsi="Verdana" w:cs="Tahoma"/>
                <w:kern w:val="3"/>
                <w:sz w:val="20"/>
                <w:szCs w:val="20"/>
                <w:lang w:eastAsia="ja-JP" w:bidi="fa-IR"/>
              </w:rPr>
              <w:t>TAK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A719AE" w14:textId="77777777" w:rsidR="0010355C" w:rsidRPr="004062FB" w:rsidRDefault="0010355C" w:rsidP="000C354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Verdana" w:eastAsia="Andale Sans UI" w:hAnsi="Verdana" w:cs="Tahoma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10355C" w:rsidRPr="004062FB" w14:paraId="1D2027EB" w14:textId="77777777" w:rsidTr="000C3548">
        <w:tc>
          <w:tcPr>
            <w:tcW w:w="7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53E912" w14:textId="77777777" w:rsidR="0010355C" w:rsidRPr="004062FB" w:rsidRDefault="0010355C" w:rsidP="0010355C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textAlignment w:val="baseline"/>
              <w:rPr>
                <w:rFonts w:ascii="Verdana" w:eastAsia="Andale Sans UI" w:hAnsi="Verdana" w:cs="Tahoma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21422A" w14:textId="77777777" w:rsidR="0010355C" w:rsidRPr="00437A48" w:rsidRDefault="0010355C" w:rsidP="000C3548">
            <w:pPr>
              <w:spacing w:before="60" w:after="60" w:line="264" w:lineRule="auto"/>
              <w:ind w:right="43"/>
              <w:jc w:val="both"/>
              <w:rPr>
                <w:rFonts w:ascii="Verdana" w:hAnsi="Verdana"/>
                <w:sz w:val="18"/>
                <w:szCs w:val="18"/>
              </w:rPr>
            </w:pPr>
            <w:r w:rsidRPr="00437A48">
              <w:rPr>
                <w:rFonts w:ascii="Verdana" w:hAnsi="Verdana"/>
                <w:sz w:val="18"/>
                <w:szCs w:val="18"/>
              </w:rPr>
              <w:t>W ramach dostawy zostanie dostarczonych przynajmniej 300 ustników do wykonywania badań</w:t>
            </w:r>
            <w:r>
              <w:rPr>
                <w:rFonts w:ascii="Verdana" w:hAnsi="Verdana"/>
                <w:sz w:val="18"/>
                <w:szCs w:val="18"/>
              </w:rPr>
              <w:t xml:space="preserve"> – kompatybilnych z dostarczonym urządzeniem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F40AF2" w14:textId="77777777" w:rsidR="0010355C" w:rsidRDefault="0010355C" w:rsidP="000C354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Verdana" w:eastAsia="Andale Sans UI" w:hAnsi="Verdana" w:cs="Tahoma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Verdana" w:eastAsia="Andale Sans UI" w:hAnsi="Verdana" w:cs="Tahoma"/>
                <w:kern w:val="3"/>
                <w:sz w:val="20"/>
                <w:szCs w:val="20"/>
                <w:lang w:eastAsia="ja-JP" w:bidi="fa-IR"/>
              </w:rPr>
              <w:t>TAK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54968B" w14:textId="77777777" w:rsidR="0010355C" w:rsidRPr="004062FB" w:rsidRDefault="0010355C" w:rsidP="000C354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Verdana" w:eastAsia="Andale Sans UI" w:hAnsi="Verdana" w:cs="Tahoma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14:paraId="75A8188B" w14:textId="77777777" w:rsidR="0010355C" w:rsidRDefault="0010355C" w:rsidP="0010355C">
      <w:pPr>
        <w:rPr>
          <w:rFonts w:ascii="Verdana" w:eastAsia="Times New Roman" w:hAnsi="Verdana"/>
          <w:sz w:val="17"/>
          <w:szCs w:val="17"/>
        </w:rPr>
      </w:pPr>
    </w:p>
    <w:p w14:paraId="4CC272D9" w14:textId="77777777" w:rsidR="0010355C" w:rsidRPr="004062FB" w:rsidRDefault="0010355C" w:rsidP="0010355C">
      <w:pPr>
        <w:rPr>
          <w:rFonts w:ascii="Verdana" w:eastAsia="Times New Roman" w:hAnsi="Verdana"/>
          <w:vanish/>
          <w:sz w:val="17"/>
          <w:szCs w:val="17"/>
        </w:rPr>
      </w:pPr>
    </w:p>
    <w:p w14:paraId="5ABCCD77" w14:textId="77777777" w:rsidR="0010355C" w:rsidRDefault="0010355C" w:rsidP="0010355C">
      <w:pPr>
        <w:widowControl w:val="0"/>
        <w:suppressAutoHyphens/>
        <w:autoSpaceDN w:val="0"/>
        <w:jc w:val="both"/>
        <w:textAlignment w:val="baseline"/>
        <w:rPr>
          <w:rFonts w:ascii="Arial" w:eastAsia="Times New Roman" w:hAnsi="Arial" w:cs="Arial"/>
          <w:sz w:val="22"/>
          <w:szCs w:val="22"/>
        </w:rPr>
      </w:pPr>
      <w:r w:rsidRPr="004062FB">
        <w:rPr>
          <w:rFonts w:ascii="Verdana" w:eastAsia="Andale Sans UI" w:hAnsi="Verdana" w:cs="Tahoma"/>
          <w:kern w:val="3"/>
          <w:sz w:val="17"/>
          <w:szCs w:val="17"/>
          <w:lang w:eastAsia="ja-JP" w:bidi="fa-IR"/>
        </w:rPr>
        <w:t xml:space="preserve">Nie spełnienie wymaganych parametrów i warunków spowoduje odrzucenie oferty. </w:t>
      </w:r>
      <w:r w:rsidRPr="004062FB">
        <w:rPr>
          <w:rFonts w:ascii="Arial" w:eastAsia="Times New Roman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</w:t>
      </w:r>
    </w:p>
    <w:p w14:paraId="182337E2" w14:textId="77777777" w:rsidR="0010355C" w:rsidRPr="002F3CA9" w:rsidRDefault="0010355C" w:rsidP="0010355C">
      <w:pPr>
        <w:widowControl w:val="0"/>
        <w:suppressAutoHyphens/>
        <w:autoSpaceDN w:val="0"/>
        <w:jc w:val="right"/>
        <w:textAlignment w:val="baseline"/>
        <w:rPr>
          <w:rFonts w:ascii="Verdana" w:eastAsia="Andale Sans UI" w:hAnsi="Verdana" w:cs="Arial"/>
          <w:kern w:val="3"/>
          <w:lang w:val="de-DE" w:eastAsia="ja-JP" w:bidi="fa-IR"/>
        </w:rPr>
      </w:pPr>
      <w:r w:rsidRPr="004062FB">
        <w:rPr>
          <w:rFonts w:ascii="Arial" w:eastAsia="Times New Roman" w:hAnsi="Arial" w:cs="Arial"/>
          <w:sz w:val="22"/>
          <w:szCs w:val="22"/>
        </w:rPr>
        <w:t>………………………………..………………</w:t>
      </w:r>
    </w:p>
    <w:p w14:paraId="1A2390ED" w14:textId="77777777" w:rsidR="0010355C" w:rsidRPr="005C09E0" w:rsidRDefault="0010355C" w:rsidP="0010355C">
      <w:pPr>
        <w:ind w:left="5664"/>
        <w:rPr>
          <w:rFonts w:ascii="Arial" w:eastAsia="Times New Roman" w:hAnsi="Arial" w:cs="Arial"/>
          <w:sz w:val="18"/>
          <w:szCs w:val="18"/>
        </w:rPr>
      </w:pPr>
      <w:r w:rsidRPr="004062FB">
        <w:rPr>
          <w:rFonts w:ascii="Arial" w:eastAsia="Times New Roman" w:hAnsi="Arial" w:cs="Arial"/>
          <w:sz w:val="22"/>
          <w:szCs w:val="22"/>
        </w:rPr>
        <w:lastRenderedPageBreak/>
        <w:t xml:space="preserve">                        </w:t>
      </w:r>
      <w:r>
        <w:rPr>
          <w:rFonts w:ascii="Arial" w:eastAsia="Times New Roman" w:hAnsi="Arial" w:cs="Arial"/>
          <w:sz w:val="22"/>
          <w:szCs w:val="22"/>
        </w:rPr>
        <w:t xml:space="preserve">           </w:t>
      </w:r>
      <w:r w:rsidRPr="004062FB">
        <w:rPr>
          <w:rFonts w:ascii="Arial" w:eastAsia="Times New Roman" w:hAnsi="Arial" w:cs="Arial"/>
          <w:sz w:val="18"/>
          <w:szCs w:val="18"/>
        </w:rPr>
        <w:t>(Podpis i pieczęć imienna  upoważnionego przedstawiciela wykonawcy)</w:t>
      </w:r>
    </w:p>
    <w:p w14:paraId="7C37014E" w14:textId="77777777" w:rsidR="00376111" w:rsidRDefault="00376111"/>
    <w:sectPr w:rsidR="00376111" w:rsidSect="0010355C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5E039" w14:textId="77777777" w:rsidR="0003044B" w:rsidRDefault="0003044B" w:rsidP="00376111">
      <w:r>
        <w:separator/>
      </w:r>
    </w:p>
  </w:endnote>
  <w:endnote w:type="continuationSeparator" w:id="0">
    <w:p w14:paraId="62981D80" w14:textId="77777777" w:rsidR="0003044B" w:rsidRDefault="0003044B" w:rsidP="00376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55030" w14:textId="77777777" w:rsidR="00376111" w:rsidRDefault="00376111" w:rsidP="00376111">
    <w:pPr>
      <w:pStyle w:val="Stopka"/>
      <w:pBdr>
        <w:bottom w:val="single" w:sz="6" w:space="1" w:color="auto"/>
      </w:pBdr>
      <w:jc w:val="center"/>
      <w:rPr>
        <w:sz w:val="20"/>
        <w:szCs w:val="20"/>
      </w:rPr>
    </w:pPr>
  </w:p>
  <w:p w14:paraId="54F1FD28" w14:textId="77777777" w:rsidR="00376111" w:rsidRPr="00AE726B" w:rsidRDefault="00376111" w:rsidP="00376111">
    <w:pPr>
      <w:pStyle w:val="Stopka"/>
      <w:jc w:val="center"/>
      <w:rPr>
        <w:sz w:val="20"/>
        <w:szCs w:val="20"/>
      </w:rPr>
    </w:pPr>
    <w:r w:rsidRPr="00AE726B">
      <w:rPr>
        <w:sz w:val="20"/>
        <w:szCs w:val="20"/>
      </w:rPr>
      <w:t>Projekt RPMP.14.01.00-12-0003/22</w:t>
    </w:r>
  </w:p>
  <w:p w14:paraId="694719CF" w14:textId="77777777" w:rsidR="00376111" w:rsidRDefault="003761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9BC89" w14:textId="77777777" w:rsidR="0003044B" w:rsidRDefault="0003044B" w:rsidP="00376111">
      <w:r>
        <w:separator/>
      </w:r>
    </w:p>
  </w:footnote>
  <w:footnote w:type="continuationSeparator" w:id="0">
    <w:p w14:paraId="6C03E0DE" w14:textId="77777777" w:rsidR="0003044B" w:rsidRDefault="0003044B" w:rsidP="003761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FF959" w14:textId="32F61FB0" w:rsidR="00376111" w:rsidRDefault="00376111" w:rsidP="0010355C">
    <w:pPr>
      <w:pStyle w:val="Nagwek"/>
      <w:jc w:val="center"/>
    </w:pPr>
    <w:r w:rsidRPr="00636B2F">
      <w:rPr>
        <w:i/>
        <w:noProof/>
      </w:rPr>
      <w:drawing>
        <wp:inline distT="0" distB="0" distL="0" distR="0" wp14:anchorId="72B78DB2" wp14:editId="3C8291DB">
          <wp:extent cx="5760720" cy="504825"/>
          <wp:effectExtent l="0" t="0" r="0" b="9525"/>
          <wp:docPr id="17692587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306F0"/>
    <w:multiLevelType w:val="hybridMultilevel"/>
    <w:tmpl w:val="B6DA40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A4FD5"/>
    <w:multiLevelType w:val="multilevel"/>
    <w:tmpl w:val="B26EB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9F299C"/>
    <w:multiLevelType w:val="multilevel"/>
    <w:tmpl w:val="0450E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116AB9"/>
    <w:multiLevelType w:val="hybridMultilevel"/>
    <w:tmpl w:val="575E1334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00098751">
    <w:abstractNumId w:val="3"/>
  </w:num>
  <w:num w:numId="2" w16cid:durableId="306788074">
    <w:abstractNumId w:val="1"/>
  </w:num>
  <w:num w:numId="3" w16cid:durableId="983198239">
    <w:abstractNumId w:val="2"/>
  </w:num>
  <w:num w:numId="4" w16cid:durableId="8248545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111"/>
    <w:rsid w:val="0003044B"/>
    <w:rsid w:val="0010355C"/>
    <w:rsid w:val="00342152"/>
    <w:rsid w:val="00376111"/>
    <w:rsid w:val="00430616"/>
    <w:rsid w:val="00802178"/>
    <w:rsid w:val="008C154E"/>
    <w:rsid w:val="00990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737B6"/>
  <w15:chartTrackingRefBased/>
  <w15:docId w15:val="{FC11739A-4DE9-43D5-B2F3-BB5452A19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355C"/>
    <w:pPr>
      <w:spacing w:after="0" w:line="240" w:lineRule="auto"/>
    </w:pPr>
    <w:rPr>
      <w:rFonts w:ascii="Times New Roman" w:eastAsia="Calibri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61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6111"/>
  </w:style>
  <w:style w:type="paragraph" w:styleId="Stopka">
    <w:name w:val="footer"/>
    <w:basedOn w:val="Normalny"/>
    <w:link w:val="StopkaZnak"/>
    <w:unhideWhenUsed/>
    <w:rsid w:val="003761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76111"/>
  </w:style>
  <w:style w:type="paragraph" w:styleId="NormalnyWeb">
    <w:name w:val="Normal (Web)"/>
    <w:basedOn w:val="Normalny"/>
    <w:uiPriority w:val="99"/>
    <w:unhideWhenUsed/>
    <w:rsid w:val="0010355C"/>
    <w:pPr>
      <w:spacing w:before="100" w:beforeAutospacing="1" w:after="100" w:afterAutospacing="1"/>
    </w:pPr>
    <w:rPr>
      <w:rFonts w:eastAsia="Times New Roman"/>
    </w:rPr>
  </w:style>
  <w:style w:type="paragraph" w:customStyle="1" w:styleId="sdendnote">
    <w:name w:val="sdendnote"/>
    <w:basedOn w:val="Normalny"/>
    <w:rsid w:val="0010355C"/>
    <w:pPr>
      <w:spacing w:before="100" w:beforeAutospacing="1"/>
    </w:pPr>
    <w:rPr>
      <w:rFonts w:eastAsia="Times New Roman"/>
      <w:sz w:val="20"/>
      <w:szCs w:val="20"/>
    </w:rPr>
  </w:style>
  <w:style w:type="paragraph" w:customStyle="1" w:styleId="western">
    <w:name w:val="western"/>
    <w:basedOn w:val="Normalny"/>
    <w:rsid w:val="0010355C"/>
    <w:pPr>
      <w:spacing w:before="100" w:beforeAutospacing="1" w:after="100" w:afterAutospacing="1"/>
      <w:jc w:val="both"/>
    </w:pPr>
    <w:rPr>
      <w:rFonts w:eastAsia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754</Words>
  <Characters>4530</Characters>
  <Application>Microsoft Office Word</Application>
  <DocSecurity>0</DocSecurity>
  <Lines>37</Lines>
  <Paragraphs>10</Paragraphs>
  <ScaleCrop>false</ScaleCrop>
  <Company/>
  <LinksUpToDate>false</LinksUpToDate>
  <CharactersWithSpaces>5274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Bernacka</dc:creator>
  <cp:keywords/>
  <dc:description/>
  <cp:lastModifiedBy>Anna Bernacka</cp:lastModifiedBy>
  <cp:revision>3</cp:revision>
  <dcterms:created xsi:type="dcterms:W3CDTF">2023-10-26T10:48:00Z</dcterms:created>
  <dcterms:modified xsi:type="dcterms:W3CDTF">2023-10-26T10:49:00Z</dcterms:modified>
</cp:coreProperties>
</file>