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1BD8" w14:textId="77777777" w:rsidR="00EB1819" w:rsidRPr="000B1682" w:rsidRDefault="00EB1819" w:rsidP="00EB1819">
      <w:pPr>
        <w:ind w:left="8929" w:firstLine="275"/>
        <w:rPr>
          <w:rFonts w:ascii="Verdana" w:hAnsi="Verdana" w:cs="Garamond"/>
          <w:b/>
          <w:i/>
          <w:sz w:val="18"/>
          <w:szCs w:val="18"/>
          <w:highlight w:val="lightGray"/>
        </w:rPr>
      </w:pPr>
      <w:bookmarkStart w:id="0" w:name="_Hlk102383938"/>
      <w:bookmarkStart w:id="1" w:name="_Hlk109805582"/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1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składania ofert</w:t>
      </w:r>
    </w:p>
    <w:p w14:paraId="7E8ADAB9" w14:textId="77777777" w:rsidR="00EB1819" w:rsidRDefault="00EB1819" w:rsidP="00EB1819">
      <w:pPr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KALKULACJA CENOWA DO OFERTY</w:t>
      </w:r>
    </w:p>
    <w:p w14:paraId="2FF5E052" w14:textId="77777777" w:rsidR="00EB1819" w:rsidRDefault="00EB1819" w:rsidP="00EB1819">
      <w:pPr>
        <w:rPr>
          <w:rFonts w:ascii="Verdana" w:hAnsi="Verdana" w:cs="Garamond"/>
          <w:b/>
          <w:sz w:val="20"/>
          <w:szCs w:val="20"/>
        </w:rPr>
      </w:pPr>
    </w:p>
    <w:p w14:paraId="06AB8009" w14:textId="77777777" w:rsidR="00EB1819" w:rsidRDefault="00EB1819" w:rsidP="00EB1819">
      <w:pPr>
        <w:rPr>
          <w:rFonts w:ascii="Verdana" w:hAnsi="Verdana" w:cs="Garamond"/>
          <w:b/>
          <w:sz w:val="20"/>
          <w:szCs w:val="20"/>
        </w:rPr>
      </w:pPr>
      <w:bookmarkStart w:id="2" w:name="_Hlk507494379"/>
      <w:r w:rsidRPr="009A3322">
        <w:rPr>
          <w:rFonts w:ascii="Verdana" w:hAnsi="Verdana" w:cs="Garamond"/>
          <w:b/>
          <w:sz w:val="20"/>
          <w:szCs w:val="20"/>
        </w:rPr>
        <w:t>Pakiet nr 1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EB1819" w:rsidRPr="00C13800" w14:paraId="69A3EC81" w14:textId="77777777" w:rsidTr="00643425">
        <w:trPr>
          <w:trHeight w:val="1201"/>
        </w:trPr>
        <w:tc>
          <w:tcPr>
            <w:tcW w:w="567" w:type="dxa"/>
            <w:vAlign w:val="center"/>
          </w:tcPr>
          <w:p w14:paraId="7C5B8F5D" w14:textId="77777777" w:rsidR="00EB1819" w:rsidRPr="00F429AF" w:rsidRDefault="00EB1819" w:rsidP="006434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44" w:type="dxa"/>
            <w:vAlign w:val="center"/>
          </w:tcPr>
          <w:p w14:paraId="5F97E888" w14:textId="77777777" w:rsidR="00EB1819" w:rsidRPr="00F429AF" w:rsidRDefault="00EB1819" w:rsidP="006434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61C08C16" w14:textId="77777777" w:rsidR="00EB1819" w:rsidRPr="00F429AF" w:rsidRDefault="00EB1819" w:rsidP="006434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32CB0A4D" w14:textId="77777777" w:rsidR="00EB1819" w:rsidRPr="00F429AF" w:rsidRDefault="00EB1819" w:rsidP="006434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j. m</w:t>
            </w:r>
          </w:p>
        </w:tc>
        <w:tc>
          <w:tcPr>
            <w:tcW w:w="806" w:type="dxa"/>
            <w:vAlign w:val="center"/>
          </w:tcPr>
          <w:p w14:paraId="3256EB70" w14:textId="77777777" w:rsidR="00EB1819" w:rsidRPr="00F429AF" w:rsidRDefault="00EB1819" w:rsidP="006434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620" w:type="dxa"/>
            <w:vAlign w:val="center"/>
          </w:tcPr>
          <w:p w14:paraId="4B92FBC2" w14:textId="77777777" w:rsidR="00EB1819" w:rsidRPr="00F429AF" w:rsidRDefault="00EB1819" w:rsidP="006434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14:paraId="60D113AC" w14:textId="77777777" w:rsidR="00EB1819" w:rsidRPr="00F429AF" w:rsidRDefault="00EB1819" w:rsidP="006434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jedn.</w:t>
            </w:r>
          </w:p>
          <w:p w14:paraId="4FEC914A" w14:textId="77777777" w:rsidR="00EB1819" w:rsidRPr="00F429AF" w:rsidRDefault="00EB1819" w:rsidP="006434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netto(zł)</w:t>
            </w:r>
          </w:p>
        </w:tc>
        <w:tc>
          <w:tcPr>
            <w:tcW w:w="1566" w:type="dxa"/>
          </w:tcPr>
          <w:p w14:paraId="418E9BA0" w14:textId="77777777" w:rsidR="00EB1819" w:rsidRPr="00F429AF" w:rsidRDefault="00EB1819" w:rsidP="006434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F51781" w14:textId="77777777" w:rsidR="00EB1819" w:rsidRPr="00F429AF" w:rsidRDefault="00EB1819" w:rsidP="006434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936330" w14:textId="77777777" w:rsidR="00EB1819" w:rsidRPr="00F429AF" w:rsidRDefault="00EB1819" w:rsidP="006434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Cena netto</w:t>
            </w:r>
          </w:p>
          <w:p w14:paraId="58511289" w14:textId="77777777" w:rsidR="00EB1819" w:rsidRPr="00F429AF" w:rsidRDefault="00EB1819" w:rsidP="006434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3940F367" w14:textId="77777777" w:rsidR="00EB1819" w:rsidRPr="00F429AF" w:rsidRDefault="00EB1819" w:rsidP="006434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  <w:p w14:paraId="0BC683E6" w14:textId="77777777" w:rsidR="00EB1819" w:rsidRPr="00F429AF" w:rsidRDefault="00EB1819" w:rsidP="006434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  <w:p w14:paraId="59BEBAFC" w14:textId="77777777" w:rsidR="00EB1819" w:rsidRPr="00F429AF" w:rsidRDefault="00EB1819" w:rsidP="006434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05184ABD" w14:textId="77777777" w:rsidR="00EB1819" w:rsidRPr="00F429AF" w:rsidRDefault="00EB1819" w:rsidP="006434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</w:p>
          <w:p w14:paraId="0FF7EB70" w14:textId="77777777" w:rsidR="00EB1819" w:rsidRPr="00F429AF" w:rsidRDefault="00EB1819" w:rsidP="006434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350FD2B3" w14:textId="77777777" w:rsidR="00EB1819" w:rsidRPr="00F429AF" w:rsidRDefault="00EB1819" w:rsidP="0064342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Opis oferowanego  produktu,</w:t>
            </w:r>
          </w:p>
          <w:p w14:paraId="3B12DA8B" w14:textId="77777777" w:rsidR="00EB1819" w:rsidRPr="00F429AF" w:rsidRDefault="00EB1819" w:rsidP="006434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nazwa producenta,</w:t>
            </w:r>
          </w:p>
          <w:p w14:paraId="5D56E534" w14:textId="77777777" w:rsidR="00EB1819" w:rsidRPr="00F429AF" w:rsidRDefault="00EB1819" w:rsidP="006434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nr katalogu</w:t>
            </w:r>
          </w:p>
        </w:tc>
      </w:tr>
      <w:tr w:rsidR="00EB1819" w:rsidRPr="00C13800" w14:paraId="55B8278D" w14:textId="77777777" w:rsidTr="00643425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5114A" w14:textId="77777777" w:rsidR="00EB1819" w:rsidRPr="003A5787" w:rsidRDefault="00EB1819" w:rsidP="0064342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3A5787">
              <w:rPr>
                <w:rFonts w:ascii="Verdana" w:hAnsi="Verdana" w:cs="Arial"/>
                <w:sz w:val="18"/>
                <w:szCs w:val="18"/>
              </w:rPr>
              <w:t>1.  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52A76" w14:textId="77777777" w:rsidR="00EB1819" w:rsidRPr="00805947" w:rsidRDefault="00EB1819" w:rsidP="00643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Przedłużacz do pomp infuzyjnych czarny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brązowy </w:t>
            </w:r>
            <w:r w:rsidRPr="00805947">
              <w:rPr>
                <w:rFonts w:ascii="Arial" w:hAnsi="Arial" w:cs="Arial"/>
                <w:sz w:val="20"/>
                <w:szCs w:val="20"/>
              </w:rPr>
              <w:t xml:space="preserve">1,5m jałowy,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niepyrogenny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, nietoksyczny. Przedłużacz ma składać się z następujących elementów: osłonka łącznika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-lock, łącznik stożkowy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-lock "męski", dren PVC o średnicy wewnętrznej 1.24 mm, łącznik stożkowy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-lock " żeński", osłonka łącznika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>-lock.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1ABDE5" w14:textId="77777777" w:rsidR="00EB1819" w:rsidRPr="00805947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3C98A" w14:textId="77777777" w:rsidR="00EB1819" w:rsidRPr="00805947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0594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20" w:type="dxa"/>
            <w:vAlign w:val="bottom"/>
          </w:tcPr>
          <w:p w14:paraId="34879AAF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51460676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72C35F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7BBDD991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D508982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1819" w:rsidRPr="00C13800" w14:paraId="3F7CF6E5" w14:textId="77777777" w:rsidTr="00643425">
        <w:trPr>
          <w:trHeight w:val="7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23892" w14:textId="77777777" w:rsidR="00EB1819" w:rsidRPr="003A5787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  <w:r w:rsidRPr="003A5787">
              <w:rPr>
                <w:rFonts w:ascii="Verdana" w:hAnsi="Verdana" w:cs="Arial"/>
                <w:sz w:val="18"/>
                <w:szCs w:val="18"/>
              </w:rPr>
              <w:t>2.  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1058A" w14:textId="77777777" w:rsidR="00EB1819" w:rsidRPr="00805947" w:rsidRDefault="00EB1819" w:rsidP="00643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 xml:space="preserve">Przedłużacz do pomp infuzyjnych biały 1,5m jałowy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niepyrogenny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, nietoksyczny.  Przedłużacz ma składać się z następujących elementów: osłonka łącznika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-lock, łącznik stożkowy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-lock "męski", dren PVC o średnicy wewnętrznej 1.24 mm, łącznik stożkowy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-lock " żeński", osłonka łącznika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>-lock.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CE6A6D" w14:textId="77777777" w:rsidR="00EB1819" w:rsidRPr="00805947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5DBFF" w14:textId="77777777" w:rsidR="00EB1819" w:rsidRPr="00805947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3 900</w:t>
            </w:r>
          </w:p>
        </w:tc>
        <w:tc>
          <w:tcPr>
            <w:tcW w:w="1620" w:type="dxa"/>
            <w:vAlign w:val="bottom"/>
          </w:tcPr>
          <w:p w14:paraId="5C659DFA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416A5F94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E18FDA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705864ED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A24C3EC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1819" w:rsidRPr="00C13800" w14:paraId="53DE0881" w14:textId="77777777" w:rsidTr="00643425"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897F1" w14:textId="77777777" w:rsidR="00EB1819" w:rsidRDefault="00EB1819" w:rsidP="0064342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289CFD8" w14:textId="77777777" w:rsidR="00EB1819" w:rsidRPr="000E2A1E" w:rsidRDefault="00EB1819" w:rsidP="00643425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14:paraId="1BF75C66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A0811B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5785D0A8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43A2B3F1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2"/>
    </w:tbl>
    <w:p w14:paraId="07F9228B" w14:textId="77777777" w:rsidR="00EB1819" w:rsidRDefault="00EB1819" w:rsidP="00EB1819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7BAEF4A0" w14:textId="77777777" w:rsidR="00EB1819" w:rsidRDefault="00EB1819" w:rsidP="00EB1819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6B5DF5C1" w14:textId="77777777" w:rsidR="00EB1819" w:rsidRDefault="00EB1819" w:rsidP="00EB1819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0EA9E0BC" w14:textId="77777777" w:rsidR="00EB1819" w:rsidRDefault="00EB1819" w:rsidP="00EB1819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261F3AD4" w14:textId="77777777" w:rsidR="00EB1819" w:rsidRPr="000E2A1E" w:rsidRDefault="00EB1819" w:rsidP="00EB1819">
      <w:pPr>
        <w:ind w:left="1049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    </w:t>
      </w:r>
      <w:r w:rsidRPr="000E2A1E">
        <w:rPr>
          <w:rFonts w:ascii="Verdana" w:eastAsia="Times New Roman" w:hAnsi="Verdana"/>
          <w:b/>
          <w:sz w:val="20"/>
          <w:szCs w:val="20"/>
        </w:rPr>
        <w:t>……………………………..</w:t>
      </w:r>
    </w:p>
    <w:p w14:paraId="1720A924" w14:textId="77777777" w:rsidR="00EB1819" w:rsidRPr="00AB7E9B" w:rsidRDefault="00EB1819" w:rsidP="00EB1819">
      <w:pPr>
        <w:rPr>
          <w:rFonts w:ascii="Garamond" w:eastAsia="Times New Roman" w:hAnsi="Garamond"/>
          <w:b/>
          <w:sz w:val="18"/>
          <w:szCs w:val="18"/>
        </w:rPr>
      </w:pPr>
      <w:r w:rsidRPr="000E2A1E">
        <w:rPr>
          <w:rFonts w:ascii="Verdana" w:eastAsia="Times New Roman" w:hAnsi="Verdana"/>
          <w:b/>
          <w:sz w:val="20"/>
          <w:szCs w:val="20"/>
        </w:rPr>
        <w:t xml:space="preserve">                           </w:t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18"/>
          <w:szCs w:val="18"/>
        </w:rPr>
        <w:t xml:space="preserve">      (podpis wykonawc</w:t>
      </w:r>
      <w:r>
        <w:rPr>
          <w:rFonts w:ascii="Verdana" w:eastAsia="Times New Roman" w:hAnsi="Verdana"/>
          <w:b/>
          <w:sz w:val="18"/>
          <w:szCs w:val="18"/>
        </w:rPr>
        <w:t>y)</w:t>
      </w:r>
    </w:p>
    <w:p w14:paraId="23CE9288" w14:textId="77777777" w:rsidR="00EB1819" w:rsidRDefault="00EB1819" w:rsidP="00EB1819">
      <w:pPr>
        <w:rPr>
          <w:rFonts w:ascii="Verdana" w:hAnsi="Verdana" w:cs="Garamond"/>
          <w:b/>
          <w:sz w:val="20"/>
          <w:szCs w:val="20"/>
        </w:rPr>
      </w:pPr>
    </w:p>
    <w:p w14:paraId="705E6525" w14:textId="77777777" w:rsidR="00EB1819" w:rsidRDefault="00EB1819" w:rsidP="00EB1819">
      <w:pPr>
        <w:rPr>
          <w:rFonts w:ascii="Verdana" w:hAnsi="Verdana" w:cs="Garamond"/>
          <w:b/>
          <w:sz w:val="20"/>
          <w:szCs w:val="20"/>
        </w:rPr>
      </w:pPr>
    </w:p>
    <w:p w14:paraId="74E23254" w14:textId="77777777" w:rsidR="00EB1819" w:rsidRDefault="00EB1819" w:rsidP="00EB1819">
      <w:pPr>
        <w:rPr>
          <w:rFonts w:ascii="Verdana" w:hAnsi="Verdana" w:cs="Garamond"/>
          <w:b/>
          <w:sz w:val="20"/>
          <w:szCs w:val="20"/>
        </w:rPr>
      </w:pPr>
    </w:p>
    <w:p w14:paraId="4E3612E3" w14:textId="77777777" w:rsidR="00EB1819" w:rsidRDefault="00EB1819" w:rsidP="00EB1819">
      <w:pPr>
        <w:rPr>
          <w:rFonts w:ascii="Verdana" w:hAnsi="Verdana" w:cs="Garamond"/>
          <w:b/>
          <w:sz w:val="20"/>
          <w:szCs w:val="20"/>
        </w:rPr>
      </w:pPr>
    </w:p>
    <w:p w14:paraId="356C007F" w14:textId="77777777" w:rsidR="00EB1819" w:rsidRDefault="00EB1819" w:rsidP="00EB1819">
      <w:pPr>
        <w:rPr>
          <w:rFonts w:ascii="Verdana" w:hAnsi="Verdana" w:cs="Garamond"/>
          <w:b/>
          <w:sz w:val="20"/>
          <w:szCs w:val="20"/>
        </w:rPr>
      </w:pPr>
    </w:p>
    <w:p w14:paraId="5B05808D" w14:textId="0B7F805C" w:rsidR="00EB1819" w:rsidRDefault="00EB1819" w:rsidP="00EB1819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lastRenderedPageBreak/>
        <w:t xml:space="preserve">Pakiet nr </w:t>
      </w:r>
      <w:r>
        <w:rPr>
          <w:rFonts w:ascii="Verdana" w:hAnsi="Verdana" w:cs="Garamond"/>
          <w:b/>
          <w:sz w:val="20"/>
          <w:szCs w:val="20"/>
        </w:rPr>
        <w:t>2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709"/>
        <w:gridCol w:w="806"/>
        <w:gridCol w:w="1620"/>
        <w:gridCol w:w="1566"/>
        <w:gridCol w:w="1134"/>
        <w:gridCol w:w="1980"/>
        <w:gridCol w:w="1696"/>
      </w:tblGrid>
      <w:tr w:rsidR="00EB1819" w:rsidRPr="000E2A1E" w14:paraId="40661A07" w14:textId="77777777" w:rsidTr="00643425">
        <w:trPr>
          <w:trHeight w:val="120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217D15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8C882FF" w14:textId="77777777" w:rsidR="00EB1819" w:rsidRPr="00044C61" w:rsidRDefault="00EB1819" w:rsidP="0064342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044C6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0F562790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044C6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387841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4C6A579D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20" w:type="dxa"/>
            <w:vAlign w:val="center"/>
          </w:tcPr>
          <w:p w14:paraId="26B00192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49390838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2BFD1F71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28ABF663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6818009D" w14:textId="77777777" w:rsidR="00EB1819" w:rsidRPr="00606C32" w:rsidRDefault="00EB1819" w:rsidP="00643425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7BDC8044" w14:textId="77777777" w:rsidR="00EB1819" w:rsidRPr="00606C32" w:rsidRDefault="00EB1819" w:rsidP="00643425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5531ACDC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6DC14D02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2BB444CE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3DC06F13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1A71F662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2105D636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77F78977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produktu,</w:t>
            </w:r>
          </w:p>
          <w:p w14:paraId="6E618EBE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2FADFA3F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EB1819" w:rsidRPr="000E2A1E" w14:paraId="35011CE8" w14:textId="77777777" w:rsidTr="00643425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161E6" w14:textId="77777777" w:rsidR="00EB1819" w:rsidRPr="003A5787" w:rsidRDefault="00EB1819" w:rsidP="00643425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5787">
              <w:rPr>
                <w:rFonts w:ascii="Verdana" w:hAnsi="Verdana" w:cs="Arial"/>
                <w:sz w:val="18"/>
                <w:szCs w:val="18"/>
              </w:rPr>
              <w:t>1.  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588D9" w14:textId="77777777" w:rsidR="00EB1819" w:rsidRPr="00805947" w:rsidRDefault="00EB1819" w:rsidP="006434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Elektroda EKG, okrągła, o śr. 50 mm jednorazowego  użycia  do monitorowania  i diagnostyki. Żel ciekły. Elastyczna, wodoodporna, wodoszczelna, pakowane po 50 sztuk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FD3EF" w14:textId="77777777" w:rsidR="00EB1819" w:rsidRPr="00805947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24F44" w14:textId="77777777" w:rsidR="00EB1819" w:rsidRPr="00805947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20" w:type="dxa"/>
            <w:vAlign w:val="bottom"/>
          </w:tcPr>
          <w:p w14:paraId="0B07BC92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42D9F0D9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F99D6F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2C1974AE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79E0A61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1819" w:rsidRPr="000E2A1E" w14:paraId="719BEBD5" w14:textId="77777777" w:rsidTr="00643425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EB8D1" w14:textId="77777777" w:rsidR="00EB1819" w:rsidRPr="003A5787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4D6CE" w14:textId="77777777" w:rsidR="00EB1819" w:rsidRDefault="00EB1819" w:rsidP="00643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Elektroda EKG, prostokątna, jednorazowego użycia do monitorowania i diagnostyki. Żel stały. Elastyczna, wodoodporna, wodoszczelna.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805947">
              <w:rPr>
                <w:rFonts w:ascii="Arial" w:hAnsi="Arial" w:cs="Arial"/>
                <w:sz w:val="20"/>
                <w:szCs w:val="20"/>
              </w:rPr>
              <w:t>akowane po 50 sztuk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719578" w14:textId="77777777" w:rsidR="00EB1819" w:rsidRDefault="00EB1819" w:rsidP="00643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max 55x35mm.</w:t>
            </w:r>
          </w:p>
          <w:p w14:paraId="1780075F" w14:textId="77777777" w:rsidR="00EB1819" w:rsidRDefault="00EB1819" w:rsidP="0064342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9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Rozmiar 46x22,5 mm - 10 pkt. </w:t>
            </w:r>
          </w:p>
          <w:p w14:paraId="25A774C5" w14:textId="77777777" w:rsidR="00EB1819" w:rsidRPr="00805947" w:rsidRDefault="00EB1819" w:rsidP="0064342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9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większe niż 46x22,5 mm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59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- 0pkt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77851" w14:textId="77777777" w:rsidR="00EB1819" w:rsidRPr="00805947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F9197" w14:textId="77777777" w:rsidR="00EB1819" w:rsidRPr="00805947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bottom"/>
          </w:tcPr>
          <w:p w14:paraId="135149B7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3085AEB3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8BCBDE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7518B805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05896BF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1819" w:rsidRPr="000E2A1E" w14:paraId="1F01C40C" w14:textId="77777777" w:rsidTr="00643425">
        <w:trPr>
          <w:trHeight w:val="485"/>
        </w:trPr>
        <w:tc>
          <w:tcPr>
            <w:tcW w:w="76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B35167" w14:textId="77777777" w:rsidR="00EB1819" w:rsidRPr="000E2A1E" w:rsidRDefault="00EB1819" w:rsidP="00643425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vAlign w:val="bottom"/>
          </w:tcPr>
          <w:p w14:paraId="4B469C2E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E280A7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026E6EBF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19B5466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1CAB590" w14:textId="77777777" w:rsidR="00EB1819" w:rsidRDefault="00EB1819" w:rsidP="00EB1819">
      <w:pPr>
        <w:rPr>
          <w:rFonts w:ascii="Verdana" w:hAnsi="Verdana" w:cs="Arial"/>
          <w:b/>
          <w:sz w:val="16"/>
          <w:szCs w:val="16"/>
        </w:rPr>
      </w:pPr>
    </w:p>
    <w:p w14:paraId="78A40770" w14:textId="77777777" w:rsidR="00EB1819" w:rsidRPr="000E2A1E" w:rsidRDefault="00EB1819" w:rsidP="00EB1819">
      <w:pPr>
        <w:ind w:left="1049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     </w:t>
      </w:r>
      <w:r w:rsidRPr="000E2A1E">
        <w:rPr>
          <w:rFonts w:ascii="Verdana" w:eastAsia="Times New Roman" w:hAnsi="Verdana"/>
          <w:b/>
          <w:sz w:val="20"/>
          <w:szCs w:val="20"/>
        </w:rPr>
        <w:t>……………………………..</w:t>
      </w:r>
    </w:p>
    <w:p w14:paraId="47BE4162" w14:textId="77777777" w:rsidR="00EB1819" w:rsidRPr="000E2A1E" w:rsidRDefault="00EB1819" w:rsidP="00EB1819">
      <w:pPr>
        <w:rPr>
          <w:rFonts w:ascii="Garamond" w:eastAsia="Times New Roman" w:hAnsi="Garamond"/>
          <w:b/>
          <w:sz w:val="18"/>
          <w:szCs w:val="18"/>
        </w:rPr>
      </w:pPr>
      <w:r w:rsidRPr="000E2A1E">
        <w:rPr>
          <w:rFonts w:ascii="Verdana" w:eastAsia="Times New Roman" w:hAnsi="Verdana"/>
          <w:b/>
          <w:sz w:val="20"/>
          <w:szCs w:val="20"/>
        </w:rPr>
        <w:t xml:space="preserve">                          </w:t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18"/>
          <w:szCs w:val="18"/>
        </w:rPr>
        <w:t xml:space="preserve">      (podpis wykonawcy)</w:t>
      </w:r>
    </w:p>
    <w:p w14:paraId="68DF2371" w14:textId="77777777" w:rsidR="00EB1819" w:rsidRDefault="00EB1819" w:rsidP="00EB1819">
      <w:pPr>
        <w:rPr>
          <w:rFonts w:ascii="Verdana" w:hAnsi="Verdana"/>
          <w:b/>
          <w:sz w:val="20"/>
          <w:szCs w:val="20"/>
        </w:rPr>
      </w:pPr>
    </w:p>
    <w:p w14:paraId="535F93E5" w14:textId="77777777" w:rsidR="00EB1819" w:rsidRPr="006D6DDC" w:rsidRDefault="00EB1819" w:rsidP="00EB1819">
      <w:pPr>
        <w:rPr>
          <w:rFonts w:ascii="Verdana" w:hAnsi="Verdana" w:cs="Garamond"/>
          <w:b/>
          <w:sz w:val="20"/>
          <w:szCs w:val="20"/>
        </w:rPr>
      </w:pPr>
      <w:bookmarkStart w:id="3" w:name="_Hlk507494493"/>
      <w:r>
        <w:rPr>
          <w:rFonts w:ascii="Verdana" w:hAnsi="Verdana" w:cs="Garamond"/>
          <w:b/>
          <w:sz w:val="20"/>
          <w:szCs w:val="20"/>
        </w:rPr>
        <w:t>P</w:t>
      </w:r>
      <w:r w:rsidRPr="009A3322">
        <w:rPr>
          <w:rFonts w:ascii="Verdana" w:hAnsi="Verdana" w:cs="Garamond"/>
          <w:b/>
          <w:sz w:val="20"/>
          <w:szCs w:val="20"/>
        </w:rPr>
        <w:t xml:space="preserve">akiet nr </w:t>
      </w:r>
      <w:r>
        <w:rPr>
          <w:rFonts w:ascii="Verdana" w:hAnsi="Verdana" w:cs="Garamond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709"/>
        <w:gridCol w:w="806"/>
        <w:gridCol w:w="1620"/>
        <w:gridCol w:w="1566"/>
        <w:gridCol w:w="1134"/>
        <w:gridCol w:w="1980"/>
        <w:gridCol w:w="1696"/>
      </w:tblGrid>
      <w:tr w:rsidR="00EB1819" w:rsidRPr="000E2A1E" w14:paraId="64846698" w14:textId="77777777" w:rsidTr="00643425">
        <w:trPr>
          <w:trHeight w:val="120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4B99CF9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FC7BBB3" w14:textId="77777777" w:rsidR="00EB1819" w:rsidRPr="00044C61" w:rsidRDefault="00EB1819" w:rsidP="0064342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044C6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1C788132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044C6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01135C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0250931B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20" w:type="dxa"/>
            <w:vAlign w:val="center"/>
          </w:tcPr>
          <w:p w14:paraId="68282EC0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68966194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6C2A55D6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2F2BE23D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4192FC6D" w14:textId="77777777" w:rsidR="00EB1819" w:rsidRPr="00606C32" w:rsidRDefault="00EB1819" w:rsidP="00643425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3EEAB944" w14:textId="77777777" w:rsidR="00EB1819" w:rsidRPr="00606C32" w:rsidRDefault="00EB1819" w:rsidP="00643425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4DD22D1C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131968FC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50DD4EE8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5528FF6F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20DC2768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38E091B4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1A4286D3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produktu,</w:t>
            </w:r>
          </w:p>
          <w:p w14:paraId="053B1DBB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47F03094" w14:textId="77777777" w:rsidR="00EB1819" w:rsidRPr="00606C3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EB1819" w:rsidRPr="000E2A1E" w14:paraId="63008E04" w14:textId="77777777" w:rsidTr="00643425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0C456" w14:textId="77777777" w:rsidR="00EB1819" w:rsidRPr="003A5787" w:rsidRDefault="00EB1819" w:rsidP="00643425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5787">
              <w:rPr>
                <w:rFonts w:ascii="Verdana" w:hAnsi="Verdana" w:cs="Arial"/>
                <w:sz w:val="18"/>
                <w:szCs w:val="18"/>
              </w:rPr>
              <w:t>1.  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8FF65" w14:textId="77777777" w:rsidR="00EB1819" w:rsidRPr="00805947" w:rsidRDefault="00EB1819" w:rsidP="006434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75215">
              <w:rPr>
                <w:rFonts w:ascii="Arial" w:eastAsia="Times New Roman" w:hAnsi="Arial" w:cs="Arial"/>
                <w:sz w:val="20"/>
                <w:szCs w:val="20"/>
              </w:rPr>
              <w:t xml:space="preserve">Worki do dobowej zbiórki moczu, posiadające zastawkę </w:t>
            </w:r>
            <w:proofErr w:type="spellStart"/>
            <w:r w:rsidRPr="00D75215">
              <w:rPr>
                <w:rFonts w:ascii="Arial" w:eastAsia="Times New Roman" w:hAnsi="Arial" w:cs="Arial"/>
                <w:sz w:val="20"/>
                <w:szCs w:val="20"/>
              </w:rPr>
              <w:t>antyrefluksyjną</w:t>
            </w:r>
            <w:proofErr w:type="spellEnd"/>
            <w:r w:rsidRPr="00D75215">
              <w:rPr>
                <w:rFonts w:ascii="Arial" w:eastAsia="Times New Roman" w:hAnsi="Arial" w:cs="Arial"/>
                <w:sz w:val="20"/>
                <w:szCs w:val="20"/>
              </w:rPr>
              <w:t xml:space="preserve"> uniemożliwiającą cofnięcie się moczu z worka do drenu, posiadające poprzeczny kranik spustowy, sterylne. Pakowane pojedynczo. Worek musi posiadać podwójny </w:t>
            </w:r>
            <w:proofErr w:type="spellStart"/>
            <w:r w:rsidRPr="00D75215">
              <w:rPr>
                <w:rFonts w:ascii="Arial" w:eastAsia="Times New Roman" w:hAnsi="Arial" w:cs="Arial"/>
                <w:sz w:val="20"/>
                <w:szCs w:val="20"/>
              </w:rPr>
              <w:t>zgrzew</w:t>
            </w:r>
            <w:proofErr w:type="spellEnd"/>
            <w:r w:rsidRPr="00D75215">
              <w:rPr>
                <w:rFonts w:ascii="Arial" w:eastAsia="Times New Roman" w:hAnsi="Arial" w:cs="Arial"/>
                <w:sz w:val="20"/>
                <w:szCs w:val="20"/>
              </w:rPr>
              <w:t xml:space="preserve">. Pojemność 2000 ml. </w:t>
            </w:r>
            <w:r w:rsidRPr="00D752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Preferuje się </w:t>
            </w:r>
            <w:r w:rsidRPr="00D752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worki posiadające tylną białą ścianę - 10 pkt, worki z przezroczystą ściana - 0 pkt.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A8B9A" w14:textId="77777777" w:rsidR="00EB1819" w:rsidRPr="00805947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A587A" w14:textId="77777777" w:rsidR="00EB1819" w:rsidRPr="00805947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20" w:type="dxa"/>
            <w:vAlign w:val="bottom"/>
          </w:tcPr>
          <w:p w14:paraId="27812FBE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22114353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507C94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29C800CD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8D37370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1819" w:rsidRPr="000E2A1E" w14:paraId="5F87A326" w14:textId="77777777" w:rsidTr="00643425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512E3" w14:textId="77777777" w:rsidR="00EB1819" w:rsidRPr="00D75215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75215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2435E" w14:textId="77777777" w:rsidR="00EB1819" w:rsidRPr="00D75215" w:rsidRDefault="00EB1819" w:rsidP="006434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215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 do dobowej zbiórki moczu, posiadające zastawkę </w:t>
            </w:r>
            <w:proofErr w:type="spellStart"/>
            <w:r w:rsidRPr="00D75215">
              <w:rPr>
                <w:rFonts w:ascii="Arial" w:hAnsi="Arial" w:cs="Arial"/>
                <w:color w:val="000000"/>
                <w:sz w:val="20"/>
                <w:szCs w:val="20"/>
              </w:rPr>
              <w:t>antyrefluksyjną</w:t>
            </w:r>
            <w:proofErr w:type="spellEnd"/>
            <w:r w:rsidRPr="00D75215">
              <w:rPr>
                <w:rFonts w:ascii="Arial" w:hAnsi="Arial" w:cs="Arial"/>
                <w:color w:val="000000"/>
                <w:sz w:val="20"/>
                <w:szCs w:val="20"/>
              </w:rPr>
              <w:t xml:space="preserve"> uniemożliwiającą cofnięcie się moczu z worka do drenu, posiadające poprzeczny kranik spustowy, z zaworem krzyżowym, niesterylne. Pojemność 2000 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F29C5" w14:textId="77777777" w:rsidR="00EB1819" w:rsidRPr="00805947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21C05" w14:textId="77777777" w:rsidR="00EB1819" w:rsidRPr="00805947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20" w:type="dxa"/>
            <w:vAlign w:val="bottom"/>
          </w:tcPr>
          <w:p w14:paraId="1AC9C12A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49041776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04F457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021E8BB8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8E2CAB6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1819" w:rsidRPr="000E2A1E" w14:paraId="1B0C43F8" w14:textId="77777777" w:rsidTr="00643425">
        <w:trPr>
          <w:trHeight w:val="485"/>
        </w:trPr>
        <w:tc>
          <w:tcPr>
            <w:tcW w:w="76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8AE362" w14:textId="77777777" w:rsidR="00EB1819" w:rsidRPr="000E2A1E" w:rsidRDefault="00EB1819" w:rsidP="00643425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vAlign w:val="bottom"/>
          </w:tcPr>
          <w:p w14:paraId="78422D18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C8F3B9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413AB961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4E6886C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098456E" w14:textId="77777777" w:rsidR="00EB1819" w:rsidRPr="005517F2" w:rsidRDefault="00EB1819" w:rsidP="00EB181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2CAC599D" w14:textId="77777777" w:rsidR="00EB1819" w:rsidRDefault="00EB1819" w:rsidP="00EB181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Pr="005517F2">
        <w:rPr>
          <w:rFonts w:ascii="Verdana" w:hAnsi="Verdana"/>
          <w:b/>
          <w:sz w:val="20"/>
          <w:szCs w:val="20"/>
        </w:rPr>
        <w:t>(podpis wykonawcy</w:t>
      </w:r>
      <w:r>
        <w:rPr>
          <w:rFonts w:ascii="Verdana" w:hAnsi="Verdana"/>
          <w:b/>
          <w:sz w:val="20"/>
          <w:szCs w:val="20"/>
        </w:rPr>
        <w:t>)</w:t>
      </w:r>
    </w:p>
    <w:bookmarkEnd w:id="3"/>
    <w:p w14:paraId="6AF6AEE7" w14:textId="77777777" w:rsidR="00EB1819" w:rsidRDefault="00EB1819" w:rsidP="00EB1819">
      <w:pPr>
        <w:rPr>
          <w:rFonts w:ascii="Verdana" w:hAnsi="Verdana"/>
          <w:b/>
          <w:sz w:val="20"/>
          <w:szCs w:val="20"/>
        </w:rPr>
      </w:pPr>
    </w:p>
    <w:p w14:paraId="14A0D014" w14:textId="77777777" w:rsidR="00EB1819" w:rsidRPr="00F94F1A" w:rsidRDefault="00EB1819" w:rsidP="00EB1819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4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851"/>
        <w:gridCol w:w="806"/>
        <w:gridCol w:w="1604"/>
        <w:gridCol w:w="1559"/>
        <w:gridCol w:w="1134"/>
        <w:gridCol w:w="1984"/>
        <w:gridCol w:w="1701"/>
      </w:tblGrid>
      <w:tr w:rsidR="00EB1819" w:rsidRPr="00C13800" w14:paraId="67BF45FD" w14:textId="77777777" w:rsidTr="00643425">
        <w:trPr>
          <w:trHeight w:val="1201"/>
        </w:trPr>
        <w:tc>
          <w:tcPr>
            <w:tcW w:w="567" w:type="dxa"/>
            <w:vAlign w:val="center"/>
          </w:tcPr>
          <w:p w14:paraId="785B41FD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969" w:type="dxa"/>
            <w:vAlign w:val="center"/>
          </w:tcPr>
          <w:p w14:paraId="5FFF85FD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  <w:t>Przedmiot zamówienia</w:t>
            </w:r>
          </w:p>
          <w:p w14:paraId="68C41725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  <w:t>Nazwa międzynarodowa preparatu</w:t>
            </w:r>
          </w:p>
        </w:tc>
        <w:tc>
          <w:tcPr>
            <w:tcW w:w="851" w:type="dxa"/>
            <w:vAlign w:val="center"/>
          </w:tcPr>
          <w:p w14:paraId="45B8D749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vAlign w:val="center"/>
          </w:tcPr>
          <w:p w14:paraId="5F27D420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04" w:type="dxa"/>
            <w:vAlign w:val="center"/>
          </w:tcPr>
          <w:p w14:paraId="1601A9D7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58DD6B41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416887C3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59" w:type="dxa"/>
          </w:tcPr>
          <w:p w14:paraId="622D13F0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7662BEB1" w14:textId="77777777" w:rsidR="00EB1819" w:rsidRPr="00A01892" w:rsidRDefault="00EB1819" w:rsidP="00643425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453A8AB4" w14:textId="77777777" w:rsidR="00EB1819" w:rsidRPr="00A01892" w:rsidRDefault="00EB1819" w:rsidP="00643425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71E805B6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6D300DA7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6788A74B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0086CA2E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4" w:type="dxa"/>
            <w:vAlign w:val="center"/>
          </w:tcPr>
          <w:p w14:paraId="4E0709B2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7F0BDA56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701" w:type="dxa"/>
            <w:vAlign w:val="center"/>
          </w:tcPr>
          <w:p w14:paraId="04C41766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produktu,</w:t>
            </w:r>
          </w:p>
          <w:p w14:paraId="71C244CC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44D62E69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EB1819" w:rsidRPr="00C13800" w14:paraId="00CDD8B5" w14:textId="77777777" w:rsidTr="00643425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CDE91" w14:textId="77777777" w:rsidR="00EB1819" w:rsidRDefault="00EB1819" w:rsidP="006434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32A7B" w14:textId="77777777" w:rsidR="00EB1819" w:rsidRPr="00405755" w:rsidRDefault="00EB1819" w:rsidP="006434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75215">
              <w:rPr>
                <w:rFonts w:ascii="Arial" w:hAnsi="Arial" w:cs="Arial"/>
                <w:sz w:val="20"/>
                <w:szCs w:val="20"/>
              </w:rPr>
              <w:t xml:space="preserve">Przyrząd do przygotowywania i pobierania leków z butelek , aplikator typu </w:t>
            </w:r>
            <w:proofErr w:type="spellStart"/>
            <w:r w:rsidRPr="00D75215">
              <w:rPr>
                <w:rFonts w:ascii="Arial" w:hAnsi="Arial" w:cs="Arial"/>
                <w:sz w:val="20"/>
                <w:szCs w:val="20"/>
              </w:rPr>
              <w:t>minispike</w:t>
            </w:r>
            <w:proofErr w:type="spellEnd"/>
            <w:r w:rsidRPr="00D75215">
              <w:rPr>
                <w:rFonts w:ascii="Arial" w:hAnsi="Arial" w:cs="Arial"/>
                <w:sz w:val="20"/>
                <w:szCs w:val="20"/>
              </w:rPr>
              <w:t xml:space="preserve"> do pobierania i przygotowywania leków. Przyrząd musi zawierać  filtr antybakteryjny 0,45 µm, posiadać nieruchomą osłonę otaczającą nasadkę łączącą  ze </w:t>
            </w:r>
            <w:proofErr w:type="spellStart"/>
            <w:r w:rsidRPr="00D75215">
              <w:rPr>
                <w:rFonts w:ascii="Arial" w:hAnsi="Arial" w:cs="Arial"/>
                <w:sz w:val="20"/>
                <w:szCs w:val="20"/>
              </w:rPr>
              <w:t>strzykwaką</w:t>
            </w:r>
            <w:proofErr w:type="spellEnd"/>
            <w:r w:rsidRPr="00D75215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Pr="00D75215">
              <w:rPr>
                <w:rFonts w:ascii="Arial" w:hAnsi="Arial" w:cs="Arial"/>
                <w:sz w:val="20"/>
                <w:szCs w:val="20"/>
              </w:rPr>
              <w:t>samozamykajacą</w:t>
            </w:r>
            <w:proofErr w:type="spellEnd"/>
            <w:r w:rsidRPr="00D75215">
              <w:rPr>
                <w:rFonts w:ascii="Arial" w:hAnsi="Arial" w:cs="Arial"/>
                <w:sz w:val="20"/>
                <w:szCs w:val="20"/>
              </w:rPr>
              <w:t xml:space="preserve"> się zatyczką portu. Przyrząd musi  posiadać zastawkę </w:t>
            </w:r>
            <w:proofErr w:type="spellStart"/>
            <w:r w:rsidRPr="00D75215">
              <w:rPr>
                <w:rFonts w:ascii="Arial" w:hAnsi="Arial" w:cs="Arial"/>
                <w:sz w:val="20"/>
                <w:szCs w:val="20"/>
              </w:rPr>
              <w:t>uniemozliwiajacą</w:t>
            </w:r>
            <w:proofErr w:type="spellEnd"/>
            <w:r w:rsidRPr="00D75215">
              <w:rPr>
                <w:rFonts w:ascii="Arial" w:hAnsi="Arial" w:cs="Arial"/>
                <w:sz w:val="20"/>
                <w:szCs w:val="20"/>
              </w:rPr>
              <w:t xml:space="preserve"> wyciek płynu w pozycji odwróconej.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1874D" w14:textId="77777777" w:rsidR="00EB1819" w:rsidRPr="00405755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Pr="004057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06DE9" w14:textId="77777777" w:rsidR="00EB1819" w:rsidRPr="00405755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bottom"/>
          </w:tcPr>
          <w:p w14:paraId="669574C9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0EAE2780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2E233B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14:paraId="670A5E15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C828B1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3FF5963" w14:textId="77777777" w:rsidR="00EB1819" w:rsidRDefault="00EB1819" w:rsidP="00EB1819">
      <w:pPr>
        <w:rPr>
          <w:rFonts w:ascii="Verdana" w:hAnsi="Verdana"/>
          <w:b/>
          <w:sz w:val="20"/>
          <w:szCs w:val="20"/>
        </w:rPr>
      </w:pPr>
    </w:p>
    <w:p w14:paraId="26152FAA" w14:textId="77777777" w:rsidR="00EB1819" w:rsidRPr="005517F2" w:rsidRDefault="00EB1819" w:rsidP="00EB181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15D26626" w14:textId="77777777" w:rsidR="00EB1819" w:rsidRDefault="00EB1819" w:rsidP="00EB181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Pr="005517F2">
        <w:rPr>
          <w:rFonts w:ascii="Verdana" w:hAnsi="Verdana"/>
          <w:b/>
          <w:sz w:val="20"/>
          <w:szCs w:val="20"/>
        </w:rPr>
        <w:t>(podpis wykonawcy</w:t>
      </w:r>
      <w:r>
        <w:rPr>
          <w:rFonts w:ascii="Verdana" w:hAnsi="Verdana"/>
          <w:b/>
          <w:sz w:val="20"/>
          <w:szCs w:val="20"/>
        </w:rPr>
        <w:t>)</w:t>
      </w:r>
    </w:p>
    <w:p w14:paraId="43A58E08" w14:textId="77777777" w:rsidR="00EB1819" w:rsidRDefault="00EB1819" w:rsidP="00EB1819">
      <w:pPr>
        <w:rPr>
          <w:rFonts w:ascii="Verdana" w:hAnsi="Verdana"/>
          <w:b/>
          <w:sz w:val="20"/>
          <w:szCs w:val="20"/>
        </w:rPr>
      </w:pPr>
    </w:p>
    <w:p w14:paraId="414694A9" w14:textId="77777777" w:rsidR="00EB1819" w:rsidRDefault="00EB1819" w:rsidP="00EB1819">
      <w:pPr>
        <w:rPr>
          <w:rFonts w:ascii="Verdana" w:hAnsi="Verdana" w:cs="Garamond"/>
          <w:b/>
          <w:sz w:val="20"/>
          <w:szCs w:val="20"/>
        </w:rPr>
      </w:pPr>
    </w:p>
    <w:p w14:paraId="4BC1E35F" w14:textId="77777777" w:rsidR="00EB1819" w:rsidRDefault="00EB1819" w:rsidP="00EB1819">
      <w:pPr>
        <w:rPr>
          <w:rFonts w:ascii="Verdana" w:hAnsi="Verdana" w:cs="Garamond"/>
          <w:b/>
          <w:sz w:val="20"/>
          <w:szCs w:val="20"/>
        </w:rPr>
      </w:pPr>
    </w:p>
    <w:p w14:paraId="683C9464" w14:textId="77777777" w:rsidR="00EB1819" w:rsidRPr="00F94F1A" w:rsidRDefault="00EB1819" w:rsidP="00EB1819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lastRenderedPageBreak/>
        <w:t xml:space="preserve">Pakiet nr </w:t>
      </w:r>
      <w:r>
        <w:rPr>
          <w:rFonts w:ascii="Verdana" w:hAnsi="Verdana" w:cs="Garamond"/>
          <w:b/>
          <w:sz w:val="20"/>
          <w:szCs w:val="20"/>
        </w:rPr>
        <w:t>5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851"/>
        <w:gridCol w:w="806"/>
        <w:gridCol w:w="1604"/>
        <w:gridCol w:w="1559"/>
        <w:gridCol w:w="1134"/>
        <w:gridCol w:w="1984"/>
        <w:gridCol w:w="1701"/>
      </w:tblGrid>
      <w:tr w:rsidR="00EB1819" w:rsidRPr="00C13800" w14:paraId="667E6D14" w14:textId="77777777" w:rsidTr="00643425">
        <w:trPr>
          <w:trHeight w:val="1201"/>
        </w:trPr>
        <w:tc>
          <w:tcPr>
            <w:tcW w:w="567" w:type="dxa"/>
            <w:vAlign w:val="center"/>
          </w:tcPr>
          <w:p w14:paraId="7715BB35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969" w:type="dxa"/>
            <w:vAlign w:val="center"/>
          </w:tcPr>
          <w:p w14:paraId="17BBDC43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  <w:t>Przedmiot zamówienia</w:t>
            </w:r>
          </w:p>
          <w:p w14:paraId="1CFDC17F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  <w:t>Nazwa międzynarodowa preparatu</w:t>
            </w:r>
          </w:p>
        </w:tc>
        <w:tc>
          <w:tcPr>
            <w:tcW w:w="851" w:type="dxa"/>
            <w:vAlign w:val="center"/>
          </w:tcPr>
          <w:p w14:paraId="4DF4DFBB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vAlign w:val="center"/>
          </w:tcPr>
          <w:p w14:paraId="4637E46C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04" w:type="dxa"/>
            <w:vAlign w:val="center"/>
          </w:tcPr>
          <w:p w14:paraId="6942D4C1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43E8E1EE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58303DED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59" w:type="dxa"/>
          </w:tcPr>
          <w:p w14:paraId="4DC49E77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0B000E41" w14:textId="77777777" w:rsidR="00EB1819" w:rsidRPr="00A01892" w:rsidRDefault="00EB1819" w:rsidP="00643425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1C2F90FB" w14:textId="77777777" w:rsidR="00EB1819" w:rsidRPr="00A01892" w:rsidRDefault="00EB1819" w:rsidP="00643425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67D9BDF4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27593280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23F331D1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43CAE62F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4" w:type="dxa"/>
            <w:vAlign w:val="center"/>
          </w:tcPr>
          <w:p w14:paraId="59ED68F2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03DFFDE2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701" w:type="dxa"/>
            <w:vAlign w:val="center"/>
          </w:tcPr>
          <w:p w14:paraId="431B8524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produktu,</w:t>
            </w:r>
          </w:p>
          <w:p w14:paraId="11CF9F35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651B61A9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EB1819" w:rsidRPr="00C13800" w14:paraId="6D22CAF8" w14:textId="77777777" w:rsidTr="00643425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B8C8F" w14:textId="77777777" w:rsidR="00EB1819" w:rsidRDefault="00EB1819" w:rsidP="006434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F9D3" w14:textId="77777777" w:rsidR="00EB1819" w:rsidRPr="00405755" w:rsidRDefault="00EB1819" w:rsidP="006434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75215">
              <w:rPr>
                <w:rFonts w:ascii="Arial" w:hAnsi="Arial" w:cs="Arial"/>
                <w:sz w:val="20"/>
                <w:szCs w:val="20"/>
              </w:rPr>
              <w:t xml:space="preserve">System zamknięty do pomiaru diurezy godzinowej. Zestaw o poj. 2500 ml posiadający płaski, bezigłowy port do pobierania próbek, zastawkę </w:t>
            </w:r>
            <w:proofErr w:type="spellStart"/>
            <w:r w:rsidRPr="00D75215">
              <w:rPr>
                <w:rFonts w:ascii="Arial" w:hAnsi="Arial" w:cs="Arial"/>
                <w:sz w:val="20"/>
                <w:szCs w:val="20"/>
              </w:rPr>
              <w:t>przeciwzwrotną</w:t>
            </w:r>
            <w:proofErr w:type="spellEnd"/>
            <w:r w:rsidRPr="00D75215">
              <w:rPr>
                <w:rFonts w:ascii="Arial" w:hAnsi="Arial" w:cs="Arial"/>
                <w:sz w:val="20"/>
                <w:szCs w:val="20"/>
              </w:rPr>
              <w:t xml:space="preserve"> w łączniku zabezpieczającą przed cofaniem się moczu,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215">
              <w:rPr>
                <w:rFonts w:ascii="Arial" w:hAnsi="Arial" w:cs="Arial"/>
                <w:sz w:val="20"/>
                <w:szCs w:val="20"/>
              </w:rPr>
              <w:t xml:space="preserve">dren przeźroczysty </w:t>
            </w:r>
            <w:proofErr w:type="spellStart"/>
            <w:r w:rsidRPr="00D75215">
              <w:rPr>
                <w:rFonts w:ascii="Arial" w:hAnsi="Arial" w:cs="Arial"/>
                <w:sz w:val="20"/>
                <w:szCs w:val="20"/>
              </w:rPr>
              <w:t>dwuświatłowy</w:t>
            </w:r>
            <w:proofErr w:type="spellEnd"/>
            <w:r w:rsidRPr="00D7521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215">
              <w:rPr>
                <w:rFonts w:ascii="Arial" w:hAnsi="Arial" w:cs="Arial"/>
                <w:sz w:val="20"/>
                <w:szCs w:val="20"/>
              </w:rPr>
              <w:t>Długość drenu 110-150 cm. Komora pomiarowa nad workiem o pojemności 500 ml ze skalą co 1 ml do 40 ml. z komorą kroplową z filtrem hydrofobowym antybakteryjnym. Opróżniana bez konieczności manewrowania komorą (</w:t>
            </w:r>
            <w:proofErr w:type="spellStart"/>
            <w:r w:rsidRPr="00D75215">
              <w:rPr>
                <w:rFonts w:ascii="Arial" w:hAnsi="Arial" w:cs="Arial"/>
                <w:sz w:val="20"/>
                <w:szCs w:val="20"/>
              </w:rPr>
              <w:t>dzwignia</w:t>
            </w:r>
            <w:proofErr w:type="spellEnd"/>
            <w:r w:rsidRPr="00D75215">
              <w:rPr>
                <w:rFonts w:ascii="Arial" w:hAnsi="Arial" w:cs="Arial"/>
                <w:sz w:val="20"/>
                <w:szCs w:val="20"/>
              </w:rPr>
              <w:t xml:space="preserve"> 90 stopni). Worek o pojemności 2000 ml.  posiadający zastawkę </w:t>
            </w:r>
            <w:proofErr w:type="spellStart"/>
            <w:r w:rsidRPr="00D75215">
              <w:rPr>
                <w:rFonts w:ascii="Arial" w:hAnsi="Arial" w:cs="Arial"/>
                <w:sz w:val="20"/>
                <w:szCs w:val="20"/>
              </w:rPr>
              <w:t>przeciwzwrotną</w:t>
            </w:r>
            <w:proofErr w:type="spellEnd"/>
            <w:r w:rsidRPr="00D75215">
              <w:rPr>
                <w:rFonts w:ascii="Arial" w:hAnsi="Arial" w:cs="Arial"/>
                <w:sz w:val="20"/>
                <w:szCs w:val="20"/>
              </w:rPr>
              <w:t xml:space="preserve"> zabezpieczającą przed infekcją wstępującą, oraz filtr hydrofobowy antybakteryjny. Worek zintegrowany fabrycznie z komorą pomiarową. Kranik spustowy typu T, mocowany ku górze w otwartej zakładce. Sterylny. Dren posiadający spiralę </w:t>
            </w:r>
            <w:proofErr w:type="spellStart"/>
            <w:r w:rsidRPr="00D75215">
              <w:rPr>
                <w:rFonts w:ascii="Arial" w:hAnsi="Arial" w:cs="Arial"/>
                <w:sz w:val="20"/>
                <w:szCs w:val="20"/>
              </w:rPr>
              <w:t>antyzałamaniową</w:t>
            </w:r>
            <w:proofErr w:type="spellEnd"/>
            <w:r w:rsidRPr="00D752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C1679" w14:textId="77777777" w:rsidR="00EB1819" w:rsidRPr="00405755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Pr="004057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725DB" w14:textId="77777777" w:rsidR="00EB1819" w:rsidRPr="00405755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bottom"/>
          </w:tcPr>
          <w:p w14:paraId="46640CD0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074C61A1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4A1DB4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14:paraId="6E624F6A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8D8B38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AD16DF3" w14:textId="77777777" w:rsidR="00EB1819" w:rsidRDefault="00EB1819" w:rsidP="00EB1819">
      <w:pPr>
        <w:rPr>
          <w:rFonts w:ascii="Verdana" w:hAnsi="Verdana"/>
          <w:b/>
          <w:sz w:val="20"/>
          <w:szCs w:val="20"/>
        </w:rPr>
      </w:pPr>
    </w:p>
    <w:p w14:paraId="7F73E5CE" w14:textId="77777777" w:rsidR="00EB1819" w:rsidRPr="005517F2" w:rsidRDefault="00EB1819" w:rsidP="00EB181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1C440AA5" w14:textId="77777777" w:rsidR="00EB1819" w:rsidRDefault="00EB1819" w:rsidP="00EB181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Pr="005517F2">
        <w:rPr>
          <w:rFonts w:ascii="Verdana" w:hAnsi="Verdana"/>
          <w:b/>
          <w:sz w:val="20"/>
          <w:szCs w:val="20"/>
        </w:rPr>
        <w:t>(podpis wykonawcy</w:t>
      </w:r>
      <w:r>
        <w:rPr>
          <w:rFonts w:ascii="Verdana" w:hAnsi="Verdana"/>
          <w:b/>
          <w:sz w:val="20"/>
          <w:szCs w:val="20"/>
        </w:rPr>
        <w:t>)</w:t>
      </w:r>
    </w:p>
    <w:p w14:paraId="79592AB0" w14:textId="77777777" w:rsidR="00EB1819" w:rsidRDefault="00EB1819" w:rsidP="00EB1819">
      <w:pPr>
        <w:rPr>
          <w:rFonts w:ascii="Verdana" w:hAnsi="Verdana"/>
          <w:b/>
          <w:sz w:val="20"/>
          <w:szCs w:val="20"/>
        </w:rPr>
      </w:pPr>
    </w:p>
    <w:p w14:paraId="6CC79E77" w14:textId="77777777" w:rsidR="00EB1819" w:rsidRPr="00F94F1A" w:rsidRDefault="00EB1819" w:rsidP="00EB1819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6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851"/>
        <w:gridCol w:w="806"/>
        <w:gridCol w:w="1604"/>
        <w:gridCol w:w="1559"/>
        <w:gridCol w:w="1134"/>
        <w:gridCol w:w="1984"/>
        <w:gridCol w:w="1701"/>
      </w:tblGrid>
      <w:tr w:rsidR="00EB1819" w:rsidRPr="00C13800" w14:paraId="13B40546" w14:textId="77777777" w:rsidTr="00643425">
        <w:trPr>
          <w:trHeight w:val="1201"/>
        </w:trPr>
        <w:tc>
          <w:tcPr>
            <w:tcW w:w="567" w:type="dxa"/>
            <w:vAlign w:val="center"/>
          </w:tcPr>
          <w:p w14:paraId="4117373D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bookmarkStart w:id="4" w:name="_Hlk34123937"/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969" w:type="dxa"/>
            <w:vAlign w:val="center"/>
          </w:tcPr>
          <w:p w14:paraId="32AEEA50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  <w:t>Przedmiot zamówienia</w:t>
            </w:r>
          </w:p>
          <w:p w14:paraId="7B5FE004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  <w:t>Nazwa międzynarodowa preparatu</w:t>
            </w:r>
          </w:p>
        </w:tc>
        <w:tc>
          <w:tcPr>
            <w:tcW w:w="851" w:type="dxa"/>
            <w:vAlign w:val="center"/>
          </w:tcPr>
          <w:p w14:paraId="2821FB4E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vAlign w:val="center"/>
          </w:tcPr>
          <w:p w14:paraId="3AB2B0EF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04" w:type="dxa"/>
            <w:vAlign w:val="center"/>
          </w:tcPr>
          <w:p w14:paraId="743A933E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062FAA3D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6DA28B3F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59" w:type="dxa"/>
          </w:tcPr>
          <w:p w14:paraId="0FC4ECB8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10BA1A00" w14:textId="77777777" w:rsidR="00EB1819" w:rsidRPr="00A01892" w:rsidRDefault="00EB1819" w:rsidP="00643425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4E842C98" w14:textId="77777777" w:rsidR="00EB1819" w:rsidRPr="00A01892" w:rsidRDefault="00EB1819" w:rsidP="00643425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3FAF9EB5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4F685746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70E90A3E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373AE95B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4" w:type="dxa"/>
            <w:vAlign w:val="center"/>
          </w:tcPr>
          <w:p w14:paraId="6A171336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1248DF94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701" w:type="dxa"/>
            <w:vAlign w:val="center"/>
          </w:tcPr>
          <w:p w14:paraId="10B5E5E5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produktu,</w:t>
            </w:r>
          </w:p>
          <w:p w14:paraId="2D412D5A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3875A126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EB1819" w:rsidRPr="00C13800" w14:paraId="59430C83" w14:textId="77777777" w:rsidTr="00643425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B196E" w14:textId="77777777" w:rsidR="00EB1819" w:rsidRDefault="00EB1819" w:rsidP="006434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B8A59" w14:textId="77777777" w:rsidR="00EB1819" w:rsidRPr="00405755" w:rsidRDefault="00EB1819" w:rsidP="0064342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Pompa ssąco-płucząca, zasilana bateryjnie, zawierająca instrument ssąco-płuczący z manualną regulacją siły ssania, wyposażona w końcówkę roboczą o średnicy 5mm, w komplecie zestaw drenów napływowych i odpływowych, pakowana zbiorczo po 6szt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735B3" w14:textId="77777777" w:rsidR="00EB1819" w:rsidRPr="00405755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3E4CD" w14:textId="77777777" w:rsidR="00EB1819" w:rsidRPr="00405755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057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bottom"/>
          </w:tcPr>
          <w:p w14:paraId="5C8D75F8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39F3A1B5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8F64D6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14:paraId="621C358A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3EDA21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4"/>
    </w:tbl>
    <w:p w14:paraId="7C43E669" w14:textId="77777777" w:rsidR="00EB1819" w:rsidRDefault="00EB1819" w:rsidP="00EB1819">
      <w:pPr>
        <w:rPr>
          <w:rFonts w:ascii="Verdana" w:hAnsi="Verdana"/>
          <w:b/>
          <w:sz w:val="20"/>
          <w:szCs w:val="20"/>
        </w:rPr>
      </w:pPr>
    </w:p>
    <w:p w14:paraId="53EB4EC4" w14:textId="77777777" w:rsidR="00EB1819" w:rsidRPr="005517F2" w:rsidRDefault="00EB1819" w:rsidP="00EB181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0539A287" w14:textId="77777777" w:rsidR="00EB1819" w:rsidRDefault="00EB1819" w:rsidP="00EB181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Pr="005517F2">
        <w:rPr>
          <w:rFonts w:ascii="Verdana" w:hAnsi="Verdana"/>
          <w:b/>
          <w:sz w:val="20"/>
          <w:szCs w:val="20"/>
        </w:rPr>
        <w:t>(podpis wykonawcy</w:t>
      </w:r>
      <w:r>
        <w:rPr>
          <w:rFonts w:ascii="Verdana" w:hAnsi="Verdana"/>
          <w:b/>
          <w:sz w:val="20"/>
          <w:szCs w:val="20"/>
        </w:rPr>
        <w:t>)</w:t>
      </w:r>
    </w:p>
    <w:p w14:paraId="0F1CC90C" w14:textId="77777777" w:rsidR="00EB1819" w:rsidRDefault="00EB1819" w:rsidP="00EB1819">
      <w:pPr>
        <w:rPr>
          <w:rFonts w:ascii="Verdana" w:hAnsi="Verdana"/>
          <w:b/>
          <w:sz w:val="20"/>
          <w:szCs w:val="20"/>
        </w:rPr>
      </w:pPr>
    </w:p>
    <w:p w14:paraId="5E598715" w14:textId="77777777" w:rsidR="00EB1819" w:rsidRDefault="00EB1819" w:rsidP="00EB1819">
      <w:pPr>
        <w:rPr>
          <w:rFonts w:ascii="Verdana" w:hAnsi="Verdana"/>
          <w:b/>
          <w:sz w:val="20"/>
          <w:szCs w:val="20"/>
        </w:rPr>
      </w:pPr>
    </w:p>
    <w:p w14:paraId="2BA01389" w14:textId="77777777" w:rsidR="00EB1819" w:rsidRDefault="00EB1819" w:rsidP="00EB1819">
      <w:pPr>
        <w:rPr>
          <w:rFonts w:ascii="Verdana" w:hAnsi="Verdana" w:cs="Garamond"/>
          <w:b/>
          <w:sz w:val="20"/>
          <w:szCs w:val="20"/>
        </w:rPr>
      </w:pPr>
    </w:p>
    <w:p w14:paraId="371A3F9E" w14:textId="77777777" w:rsidR="00EB1819" w:rsidRDefault="00EB1819" w:rsidP="00EB1819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7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918"/>
        <w:gridCol w:w="708"/>
        <w:gridCol w:w="1434"/>
        <w:gridCol w:w="1566"/>
        <w:gridCol w:w="1134"/>
        <w:gridCol w:w="1980"/>
        <w:gridCol w:w="1696"/>
      </w:tblGrid>
      <w:tr w:rsidR="00EB1819" w:rsidRPr="00C13800" w14:paraId="15443233" w14:textId="77777777" w:rsidTr="00643425">
        <w:trPr>
          <w:trHeight w:val="120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50769DE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vAlign w:val="center"/>
          </w:tcPr>
          <w:p w14:paraId="0875187B" w14:textId="77777777" w:rsidR="00EB1819" w:rsidRPr="00CD63BE" w:rsidRDefault="00EB1819" w:rsidP="0064342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CD63BE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0F38EE51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CD63BE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161B65C8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41C60A8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3FB4CCF2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1627376F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798656CB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31BC8FCD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29E56E3C" w14:textId="77777777" w:rsidR="00EB1819" w:rsidRPr="00A01892" w:rsidRDefault="00EB1819" w:rsidP="00643425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61C2C791" w14:textId="77777777" w:rsidR="00EB1819" w:rsidRPr="00A01892" w:rsidRDefault="00EB1819" w:rsidP="00643425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086EE25E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20EED7B6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05D6375D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0616A0E3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2D26DD7D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470BC0A7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28EAA202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4C55EA50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170AD2C3" w14:textId="77777777" w:rsidR="00EB1819" w:rsidRPr="00A01892" w:rsidRDefault="00EB1819" w:rsidP="00643425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EB1819" w:rsidRPr="00C13800" w14:paraId="266B3335" w14:textId="77777777" w:rsidTr="00643425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7A35" w14:textId="77777777" w:rsidR="00EB1819" w:rsidRPr="00A12923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CB3F7C" w14:textId="77777777" w:rsidR="00EB1819" w:rsidRDefault="00EB1819" w:rsidP="00643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strza wymienne 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brzuszaste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 xml:space="preserve"> nr 10 pasujące do wielorazowej rękojeści  nr 3, wykonane ze stali węglowej, sterylne, pakowane w pojedyncze kopertki aluminiowe, na folii aluminiowej rysunek i numer ostrza oraz wytłoczona data produkcji i numer serii, nazwa producenta i rozmiar wygrawerowane na ostrzu, zgodne z normą BS EN 27740 , ISO 7740, opakowanie oznaczone kolorystycznie w zależności od rozmiaru </w:t>
            </w:r>
          </w:p>
          <w:p w14:paraId="664F582E" w14:textId="77777777" w:rsidR="00EB1819" w:rsidRPr="00405755" w:rsidRDefault="00EB1819" w:rsidP="0064342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1op= 100szt.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F6B847" w14:textId="77777777" w:rsidR="00EB1819" w:rsidRPr="00405755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082DEB" w14:textId="77777777" w:rsidR="00EB1819" w:rsidRPr="00405755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D67E12" w14:textId="77777777" w:rsidR="00EB1819" w:rsidRPr="000E2A1E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33AF2905" w14:textId="77777777" w:rsidR="00EB1819" w:rsidRPr="000E2A1E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C56C4C" w14:textId="77777777" w:rsidR="00EB1819" w:rsidRPr="000E2A1E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6DD88463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65BAF92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1819" w:rsidRPr="00C13800" w14:paraId="0F9788B9" w14:textId="77777777" w:rsidTr="00643425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3072" w14:textId="77777777" w:rsidR="00EB1819" w:rsidRPr="00A12923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878E75" w14:textId="77777777" w:rsidR="00EB1819" w:rsidRDefault="00EB1819" w:rsidP="00643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strza wymienne 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ostrokończone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 xml:space="preserve"> nr 11 pasujące do wielorazowej rękojeści  nr 3, wykonane ze stali węglowej, sterylne, pakowane w pojedyncze kopertki aluminiowe,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na folii aluminiowej rysunek i numer ostrza oraz wytłoczona data produkcji i numer serii,  nazwa producenta i </w:t>
            </w:r>
            <w:r w:rsidRPr="00405755">
              <w:rPr>
                <w:rFonts w:ascii="Arial" w:hAnsi="Arial" w:cs="Arial"/>
                <w:sz w:val="20"/>
                <w:szCs w:val="20"/>
              </w:rPr>
              <w:lastRenderedPageBreak/>
              <w:t xml:space="preserve">rozmiar wygrawerowane na ostrzu, zgodne z normą BS EN 27740 , ISO 7740, opakowanie oznaczone kolorystycznie w zależności od rozmiaru </w:t>
            </w:r>
          </w:p>
          <w:p w14:paraId="117100E3" w14:textId="77777777" w:rsidR="00EB1819" w:rsidRPr="00405755" w:rsidRDefault="00EB1819" w:rsidP="00643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1op= 100szt.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3BCAE6" w14:textId="77777777" w:rsidR="00EB1819" w:rsidRPr="00405755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lastRenderedPageBreak/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E3A982" w14:textId="77777777" w:rsidR="00EB1819" w:rsidRPr="00405755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EA8C6F" w14:textId="77777777" w:rsidR="00EB1819" w:rsidRPr="000E2A1E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3C1A5E9C" w14:textId="77777777" w:rsidR="00EB1819" w:rsidRPr="000E2A1E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AC49CE" w14:textId="77777777" w:rsidR="00EB1819" w:rsidRPr="000E2A1E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1E985A73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5D2B5DB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1819" w:rsidRPr="00C13800" w14:paraId="23CC022D" w14:textId="77777777" w:rsidTr="00643425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E5D7" w14:textId="77777777" w:rsidR="00EB1819" w:rsidRPr="00A12923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D251A2" w14:textId="77777777" w:rsidR="00EB1819" w:rsidRDefault="00EB1819" w:rsidP="00643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strza wymienne 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brzuszaste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 xml:space="preserve"> nr 15 pasujące do wielorazowej rękojeści  nr 3,  wykonane ze stali węglowej, sterylne, pakowane w pojedyncze kopertki aluminiowe,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t>na folii aluminiowej rysunek i numer ostrza oraz wytłoczona data produkcji i numer serii,  nazwa producenta i rozmiar wygrawerowane na ostrzu, zgodne z normą BS EN 27740 , ISO 7740, opakowanie oznaczone kolorystycznie w zależności od rozmiaru</w:t>
            </w:r>
          </w:p>
          <w:p w14:paraId="6F92763C" w14:textId="77777777" w:rsidR="00EB1819" w:rsidRPr="00405755" w:rsidRDefault="00EB1819" w:rsidP="00643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1op= 100szt.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CED973" w14:textId="77777777" w:rsidR="00EB1819" w:rsidRPr="00405755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790224" w14:textId="77777777" w:rsidR="00EB1819" w:rsidRPr="00405755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541877" w14:textId="77777777" w:rsidR="00EB1819" w:rsidRPr="000E2A1E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283B4A99" w14:textId="77777777" w:rsidR="00EB1819" w:rsidRPr="000E2A1E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A9A05C" w14:textId="77777777" w:rsidR="00EB1819" w:rsidRPr="000E2A1E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5779958E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E6B41E6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1819" w:rsidRPr="00C13800" w14:paraId="7BAAABB6" w14:textId="77777777" w:rsidTr="00643425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484B" w14:textId="77777777" w:rsidR="00EB1819" w:rsidRPr="00A12923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EE5E2F" w14:textId="77777777" w:rsidR="00EB1819" w:rsidRDefault="00EB1819" w:rsidP="00643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strza wymienne 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brzuszaste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 xml:space="preserve"> nr 15 C pasujące do wielorazowej rękojeści  nr 3,  wykonane ze stali węglowej, sterylne, pakowane w pojedyncze kopertki aluminiowe,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t>na folii aluminiowej rysunek i numer ostrza oraz wytłoczona data produkcji i numer serii,  nazwa producenta i rozmiar wygrawerowane na ostrzu, zgodne z normą BS EN 27740 , ISO 7740,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opakowanie oznaczone kolorystycznie w zależności od rozmiaru </w:t>
            </w:r>
          </w:p>
          <w:p w14:paraId="699FEAFE" w14:textId="77777777" w:rsidR="00EB1819" w:rsidRPr="00405755" w:rsidRDefault="00EB1819" w:rsidP="00643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1op= 100szt.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06FBC6" w14:textId="77777777" w:rsidR="00EB1819" w:rsidRPr="00405755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F5AB2E" w14:textId="77777777" w:rsidR="00EB1819" w:rsidRPr="00405755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B4CBCA" w14:textId="77777777" w:rsidR="00EB1819" w:rsidRPr="000E2A1E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7AFAFA8B" w14:textId="77777777" w:rsidR="00EB1819" w:rsidRPr="000E2A1E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6A917F" w14:textId="77777777" w:rsidR="00EB1819" w:rsidRPr="000E2A1E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585C774C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E59875B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1819" w:rsidRPr="00C13800" w14:paraId="316E6479" w14:textId="77777777" w:rsidTr="00643425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567B" w14:textId="77777777" w:rsidR="00EB1819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24A625" w14:textId="77777777" w:rsidR="00EB1819" w:rsidRDefault="00EB1819" w:rsidP="00643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strza wymienne 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brzuszaste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 xml:space="preserve"> nr 21 pasujące do wielorazowej rękojeści  nr 4,  wykonane ze stali węglowej, sterylne, pakowane w pojedyncze kopertki aluminiowe,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t>na folii aluminiowej rysunek i numer ostrza oraz wytłoczona data produkcji i numer serii,  nazwa producenta i rozmiar wygrawerowane na ostrzu, zgodne z normą BS EN 27740 , ISO 7740,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lastRenderedPageBreak/>
              <w:t xml:space="preserve">opakowanie oznaczone kolorystycznie w zależności od rozmiaru </w:t>
            </w:r>
          </w:p>
          <w:p w14:paraId="5C069DC6" w14:textId="77777777" w:rsidR="00EB1819" w:rsidRPr="00405755" w:rsidRDefault="00EB1819" w:rsidP="00643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1op= 100szt.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DFA7F3" w14:textId="77777777" w:rsidR="00EB1819" w:rsidRPr="00405755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lastRenderedPageBreak/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3AC1CA" w14:textId="77777777" w:rsidR="00EB1819" w:rsidRPr="00405755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2911D0" w14:textId="77777777" w:rsidR="00EB1819" w:rsidRPr="000E2A1E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529D3194" w14:textId="77777777" w:rsidR="00EB1819" w:rsidRPr="000E2A1E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83CC82" w14:textId="77777777" w:rsidR="00EB1819" w:rsidRPr="000E2A1E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22499DF3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D3D3D87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1819" w:rsidRPr="00C13800" w14:paraId="1E32EBF1" w14:textId="77777777" w:rsidTr="00643425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3651" w14:textId="77777777" w:rsidR="00EB1819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5DC2C0" w14:textId="77777777" w:rsidR="00EB1819" w:rsidRDefault="00EB1819" w:rsidP="00643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strza wymienne 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brzuszaste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 xml:space="preserve">  nr 23 pasujące do wielorazowej rękojeści nr 4,  wykonane ze stali węglowej, sterylne, pakowane w pojedyncze kopertki aluminiowe,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na folii aluminiowej rysunek i numer ostrza oraz wytłoczona data produkcji i numer serii,  nazwa producenta i rozmiar wygrawerowane na ostrzu, zgodne z normą BS EN 27740 , ISO 7740, opakowanie oznaczone kolorystycznie w zależności od rozmiaru </w:t>
            </w:r>
          </w:p>
          <w:p w14:paraId="06052D60" w14:textId="77777777" w:rsidR="00EB1819" w:rsidRPr="00405755" w:rsidRDefault="00EB1819" w:rsidP="00643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1op= 100szt.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AA6577" w14:textId="77777777" w:rsidR="00EB1819" w:rsidRPr="00405755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033271" w14:textId="77777777" w:rsidR="00EB1819" w:rsidRPr="00405755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B2D2F8" w14:textId="77777777" w:rsidR="00EB1819" w:rsidRPr="000E2A1E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17545D98" w14:textId="77777777" w:rsidR="00EB1819" w:rsidRPr="000E2A1E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976078" w14:textId="77777777" w:rsidR="00EB1819" w:rsidRPr="000E2A1E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3C5CA3AD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8FFF3A5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1819" w:rsidRPr="00C13800" w14:paraId="74D97D45" w14:textId="77777777" w:rsidTr="00643425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3EB7" w14:textId="77777777" w:rsidR="00EB1819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7CB4DE" w14:textId="77777777" w:rsidR="00EB1819" w:rsidRPr="00405755" w:rsidRDefault="00EB1819" w:rsidP="00643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 xml:space="preserve">Zestaw do drenażu, niskociśnieniowy, mieszek 100ml, łącznik Y dl. 150mm, z klamrą zaciskową i możliwością zablokowanie jednego z połączeń, 2 dreny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Ulmera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 xml:space="preserve"> 10CH, pakowany podwójnie w opakowanie foliowo- papierowe i wewnętrzny worek foliowy.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337FF0" w14:textId="77777777" w:rsidR="00EB1819" w:rsidRPr="00405755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C00B7B" w14:textId="77777777" w:rsidR="00EB1819" w:rsidRPr="00405755" w:rsidRDefault="00EB1819" w:rsidP="0064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8539BC" w14:textId="77777777" w:rsidR="00EB1819" w:rsidRPr="000E2A1E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1404C927" w14:textId="77777777" w:rsidR="00EB1819" w:rsidRPr="000E2A1E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A58735" w14:textId="77777777" w:rsidR="00EB1819" w:rsidRPr="000E2A1E" w:rsidRDefault="00EB1819" w:rsidP="006434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6740ABE8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70FD134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1819" w:rsidRPr="00C13800" w14:paraId="5B240094" w14:textId="77777777" w:rsidTr="00643425">
        <w:trPr>
          <w:trHeight w:val="485"/>
        </w:trPr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7C7E9" w14:textId="77777777" w:rsidR="00EB1819" w:rsidRPr="000E2A1E" w:rsidRDefault="00EB1819" w:rsidP="00643425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vAlign w:val="bottom"/>
          </w:tcPr>
          <w:p w14:paraId="7DAD1B9E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0984C4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09374386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82629F2" w14:textId="77777777" w:rsidR="00EB1819" w:rsidRPr="000E2A1E" w:rsidRDefault="00EB1819" w:rsidP="00643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F371B8A" w14:textId="77777777" w:rsidR="00EB1819" w:rsidRPr="005F07C6" w:rsidRDefault="00EB1819" w:rsidP="00EB1819">
      <w:pPr>
        <w:rPr>
          <w:rFonts w:ascii="Verdana" w:hAnsi="Verdana"/>
          <w:b/>
          <w:sz w:val="20"/>
          <w:szCs w:val="20"/>
        </w:rPr>
      </w:pPr>
    </w:p>
    <w:p w14:paraId="50283494" w14:textId="77777777" w:rsidR="00EB1819" w:rsidRDefault="00EB1819" w:rsidP="00EB1819">
      <w:pPr>
        <w:rPr>
          <w:rFonts w:ascii="Verdana" w:hAnsi="Verdana"/>
          <w:b/>
          <w:sz w:val="20"/>
          <w:szCs w:val="20"/>
        </w:rPr>
      </w:pP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5517F2">
        <w:rPr>
          <w:rFonts w:ascii="Verdana" w:hAnsi="Verdana"/>
          <w:b/>
          <w:sz w:val="20"/>
          <w:szCs w:val="20"/>
        </w:rPr>
        <w:tab/>
      </w:r>
    </w:p>
    <w:p w14:paraId="3175FB7E" w14:textId="77777777" w:rsidR="00EB1819" w:rsidRDefault="00EB1819" w:rsidP="00EB1819">
      <w:pPr>
        <w:rPr>
          <w:rFonts w:ascii="Verdana" w:hAnsi="Verdana"/>
          <w:b/>
          <w:sz w:val="20"/>
          <w:szCs w:val="20"/>
        </w:rPr>
      </w:pPr>
    </w:p>
    <w:p w14:paraId="163DCF91" w14:textId="77777777" w:rsidR="00EB1819" w:rsidRPr="005517F2" w:rsidRDefault="00EB1819" w:rsidP="00EB181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5C50A964" w14:textId="77777777" w:rsidR="00EB1819" w:rsidRDefault="00EB1819" w:rsidP="00EB181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Pr="005517F2">
        <w:rPr>
          <w:rFonts w:ascii="Verdana" w:hAnsi="Verdana"/>
          <w:b/>
          <w:sz w:val="20"/>
          <w:szCs w:val="20"/>
        </w:rPr>
        <w:t>(podpis wykonawcy</w:t>
      </w:r>
      <w:r>
        <w:rPr>
          <w:rFonts w:ascii="Verdana" w:hAnsi="Verdana"/>
          <w:b/>
          <w:sz w:val="20"/>
          <w:szCs w:val="20"/>
        </w:rPr>
        <w:t>)</w:t>
      </w:r>
    </w:p>
    <w:p w14:paraId="1D7F589E" w14:textId="77777777" w:rsidR="00EB1819" w:rsidRDefault="00EB1819" w:rsidP="00EB1819">
      <w:pPr>
        <w:rPr>
          <w:rFonts w:ascii="Verdana" w:hAnsi="Verdana"/>
          <w:b/>
          <w:sz w:val="20"/>
          <w:szCs w:val="20"/>
        </w:rPr>
      </w:pPr>
    </w:p>
    <w:p w14:paraId="39775F78" w14:textId="77777777" w:rsidR="00EB1819" w:rsidRDefault="00EB1819" w:rsidP="00EB1819">
      <w:pPr>
        <w:rPr>
          <w:rFonts w:ascii="Verdana" w:hAnsi="Verdana"/>
          <w:b/>
          <w:sz w:val="20"/>
          <w:szCs w:val="20"/>
        </w:rPr>
      </w:pPr>
    </w:p>
    <w:p w14:paraId="33964FAB" w14:textId="77777777" w:rsidR="00EB1819" w:rsidRDefault="00EB1819" w:rsidP="00EB1819">
      <w:pPr>
        <w:rPr>
          <w:rFonts w:ascii="Verdana" w:eastAsia="Times New Roman" w:hAnsi="Verdana"/>
          <w:b/>
          <w:sz w:val="20"/>
          <w:szCs w:val="20"/>
        </w:rPr>
      </w:pPr>
    </w:p>
    <w:p w14:paraId="287B1B21" w14:textId="77777777" w:rsidR="00EB1819" w:rsidRDefault="00EB1819" w:rsidP="00EB1819">
      <w:pPr>
        <w:rPr>
          <w:rFonts w:ascii="Verdana" w:hAnsi="Verdana"/>
          <w:b/>
          <w:sz w:val="20"/>
          <w:szCs w:val="20"/>
        </w:rPr>
      </w:pPr>
    </w:p>
    <w:p w14:paraId="15CC89D2" w14:textId="77777777" w:rsidR="00EB1819" w:rsidRDefault="00EB1819" w:rsidP="00EB1819">
      <w:pPr>
        <w:rPr>
          <w:rFonts w:ascii="Verdana" w:hAnsi="Verdana"/>
          <w:b/>
          <w:sz w:val="20"/>
          <w:szCs w:val="20"/>
        </w:rPr>
        <w:sectPr w:rsidR="00EB1819" w:rsidSect="006959DC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62D0060B" w14:textId="77777777" w:rsidR="00EB1819" w:rsidRDefault="00EB1819" w:rsidP="00EB1819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6184BC25" w14:textId="77777777" w:rsidR="00EB1819" w:rsidRPr="00646311" w:rsidRDefault="00EB1819" w:rsidP="00EB1819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2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</w:t>
      </w:r>
    </w:p>
    <w:p w14:paraId="3C32C3B7" w14:textId="77777777" w:rsidR="00EB1819" w:rsidRPr="004A38F5" w:rsidRDefault="00EB1819" w:rsidP="00EB1819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14:paraId="028B0905" w14:textId="77777777" w:rsidR="00EB1819" w:rsidRPr="004A38F5" w:rsidRDefault="00EB1819" w:rsidP="00EB1819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2AE5A783" w14:textId="77777777" w:rsidR="00EB1819" w:rsidRDefault="00EB1819" w:rsidP="00EB1819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475803E4" w14:textId="77777777" w:rsidR="00EB1819" w:rsidRDefault="00EB1819" w:rsidP="00EB1819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14:paraId="169A0E42" w14:textId="77777777" w:rsidR="00EB1819" w:rsidRPr="004B35AE" w:rsidRDefault="00EB1819" w:rsidP="00EB1819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14:paraId="2F21B7F2" w14:textId="77777777" w:rsidR="00EB1819" w:rsidRDefault="00EB1819" w:rsidP="00EB1819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14:paraId="3B9A7AB5" w14:textId="77777777" w:rsidR="00EB1819" w:rsidRPr="004B35AE" w:rsidRDefault="00EB1819" w:rsidP="00EB1819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14:paraId="306249A5" w14:textId="77777777" w:rsidR="00EB1819" w:rsidRPr="004B35AE" w:rsidRDefault="00EB1819" w:rsidP="00EB1819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45B01B41" w14:textId="77777777" w:rsidR="00EB1819" w:rsidRPr="004B35AE" w:rsidRDefault="00EB1819" w:rsidP="00EB1819">
      <w:pPr>
        <w:jc w:val="both"/>
        <w:rPr>
          <w:rFonts w:ascii="Verdana" w:hAnsi="Verdana" w:cs="Garamond"/>
          <w:sz w:val="20"/>
          <w:szCs w:val="20"/>
        </w:rPr>
      </w:pPr>
    </w:p>
    <w:p w14:paraId="10125E10" w14:textId="77777777" w:rsidR="00EB1819" w:rsidRPr="004B35AE" w:rsidRDefault="00EB1819" w:rsidP="00EB1819">
      <w:pPr>
        <w:ind w:firstLine="360"/>
        <w:jc w:val="both"/>
        <w:rPr>
          <w:rFonts w:ascii="Verdana" w:hAnsi="Verdana" w:cs="Aharoni"/>
          <w:sz w:val="20"/>
          <w:szCs w:val="20"/>
          <w:lang w:bidi="he-IL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zapytanie ofertowe na </w:t>
      </w:r>
      <w:r w:rsidRPr="00A116B4">
        <w:rPr>
          <w:rFonts w:ascii="Verdana" w:hAnsi="Verdana" w:cs="Garamond"/>
          <w:bCs/>
          <w:i/>
          <w:sz w:val="20"/>
          <w:szCs w:val="20"/>
        </w:rPr>
        <w:t xml:space="preserve">sukcesywną dostawę </w:t>
      </w:r>
      <w:r>
        <w:rPr>
          <w:rFonts w:ascii="Verdana" w:hAnsi="Verdana" w:cs="Garamond"/>
          <w:bCs/>
          <w:i/>
          <w:sz w:val="20"/>
          <w:szCs w:val="20"/>
        </w:rPr>
        <w:t>sprzętu medycznego jednorazowego użytku na potrzeby Szpitala Specjalistycznego Chorób Płuc „Odrodzenie” -</w:t>
      </w:r>
      <w:r w:rsidRPr="00E603EE">
        <w:rPr>
          <w:rFonts w:ascii="Verdana" w:hAnsi="Verdana" w:cs="Garamond"/>
          <w:i/>
          <w:sz w:val="20"/>
          <w:szCs w:val="20"/>
        </w:rPr>
        <w:t xml:space="preserve"> znak postępowania: A.ZP-24-</w:t>
      </w:r>
      <w:r>
        <w:rPr>
          <w:rFonts w:ascii="Verdana" w:hAnsi="Verdana" w:cs="Garamond"/>
          <w:i/>
          <w:sz w:val="20"/>
          <w:szCs w:val="20"/>
        </w:rPr>
        <w:t>11/23</w:t>
      </w:r>
      <w:r w:rsidRPr="00E603EE">
        <w:rPr>
          <w:rFonts w:ascii="Verdana" w:hAnsi="Verdana" w:cs="Garamond"/>
          <w:i/>
          <w:sz w:val="20"/>
          <w:szCs w:val="20"/>
        </w:rPr>
        <w:t>,</w:t>
      </w:r>
      <w:r w:rsidRPr="00E603EE">
        <w:rPr>
          <w:rFonts w:ascii="Verdana" w:hAnsi="Verdana" w:cs="Garamond"/>
          <w:sz w:val="20"/>
          <w:szCs w:val="20"/>
        </w:rPr>
        <w:t xml:space="preserve"> </w:t>
      </w:r>
      <w:r w:rsidRPr="00E603EE">
        <w:rPr>
          <w:rFonts w:ascii="Verdana" w:hAnsi="Verdana" w:cs="Aharoni"/>
          <w:sz w:val="20"/>
          <w:szCs w:val="20"/>
          <w:lang w:bidi="he-IL"/>
        </w:rPr>
        <w:t>składam(y) poniższą ofertę:</w:t>
      </w:r>
    </w:p>
    <w:p w14:paraId="2BAF504C" w14:textId="77777777" w:rsidR="00EB1819" w:rsidRDefault="00EB1819" w:rsidP="00EB1819">
      <w:pPr>
        <w:rPr>
          <w:rFonts w:ascii="Verdana" w:hAnsi="Verdana" w:cs="Garamond"/>
          <w:sz w:val="20"/>
          <w:szCs w:val="20"/>
        </w:rPr>
      </w:pPr>
    </w:p>
    <w:p w14:paraId="7FA84E32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1*</w:t>
      </w:r>
    </w:p>
    <w:p w14:paraId="76CCC527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28B46613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</w:p>
    <w:p w14:paraId="2BBCB8F3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02101826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</w:p>
    <w:p w14:paraId="3E7B236D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150ADA3B" w14:textId="77777777" w:rsidR="00EB1819" w:rsidRPr="00A116B4" w:rsidRDefault="00EB1819" w:rsidP="00EB1819">
      <w:pPr>
        <w:pBdr>
          <w:bottom w:val="singl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5C62B471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</w:p>
    <w:p w14:paraId="51B136EE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2*</w:t>
      </w:r>
    </w:p>
    <w:p w14:paraId="1695272C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730C8D3C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</w:p>
    <w:p w14:paraId="43933739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01BA6C70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</w:p>
    <w:p w14:paraId="67DEB949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667712FD" w14:textId="77777777" w:rsidR="00EB1819" w:rsidRPr="00A116B4" w:rsidRDefault="00EB1819" w:rsidP="00EB1819">
      <w:pPr>
        <w:pBdr>
          <w:bottom w:val="singl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01207338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</w:p>
    <w:p w14:paraId="54F0CFC2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3*</w:t>
      </w:r>
    </w:p>
    <w:p w14:paraId="355F29F5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1ED97133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</w:p>
    <w:p w14:paraId="16D87929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09ACE640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</w:p>
    <w:p w14:paraId="4909DC3F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1A53432B" w14:textId="77777777" w:rsidR="00EB1819" w:rsidRPr="00A116B4" w:rsidRDefault="00EB1819" w:rsidP="00EB1819">
      <w:pPr>
        <w:pBdr>
          <w:bottom w:val="singl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074479C7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</w:p>
    <w:p w14:paraId="690080C3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4*</w:t>
      </w:r>
    </w:p>
    <w:p w14:paraId="53589EE4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09D479CE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</w:p>
    <w:p w14:paraId="375199AC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50811A0C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</w:p>
    <w:p w14:paraId="03D131E7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0B7421D8" w14:textId="77777777" w:rsidR="00EB1819" w:rsidRPr="00A116B4" w:rsidRDefault="00EB1819" w:rsidP="00EB1819">
      <w:pPr>
        <w:pBdr>
          <w:bottom w:val="singl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0143146B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</w:p>
    <w:p w14:paraId="05730226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5*</w:t>
      </w:r>
    </w:p>
    <w:p w14:paraId="282624E7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5A6280A0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</w:p>
    <w:p w14:paraId="0FED585A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1F6324CD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</w:p>
    <w:p w14:paraId="3987977A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21CAF658" w14:textId="77777777" w:rsidR="00EB1819" w:rsidRDefault="00EB1819" w:rsidP="00EB1819">
      <w:pPr>
        <w:pBdr>
          <w:bottom w:val="singl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02594B57" w14:textId="77777777" w:rsidR="00EB1819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</w:p>
    <w:p w14:paraId="36ABF304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 xml:space="preserve">Pakiet nr </w:t>
      </w:r>
      <w:r>
        <w:rPr>
          <w:rFonts w:ascii="Verdana" w:hAnsi="Verdana" w:cs="Arial"/>
          <w:b/>
          <w:sz w:val="20"/>
          <w:szCs w:val="20"/>
        </w:rPr>
        <w:t>6</w:t>
      </w:r>
      <w:r w:rsidRPr="00A116B4">
        <w:rPr>
          <w:rFonts w:ascii="Verdana" w:hAnsi="Verdana" w:cs="Arial"/>
          <w:b/>
          <w:sz w:val="20"/>
          <w:szCs w:val="20"/>
        </w:rPr>
        <w:t>*</w:t>
      </w:r>
    </w:p>
    <w:p w14:paraId="7D96B2F3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195C0499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</w:p>
    <w:p w14:paraId="7A291FD8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16B79F80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</w:p>
    <w:p w14:paraId="1D6EB90F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3BBE39D5" w14:textId="77777777" w:rsidR="00EB1819" w:rsidRDefault="00EB1819" w:rsidP="00EB1819">
      <w:pPr>
        <w:pBdr>
          <w:bottom w:val="singl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0BBD81DD" w14:textId="77777777" w:rsidR="00EB1819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</w:p>
    <w:p w14:paraId="002BBAD4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 xml:space="preserve">Pakiet nr </w:t>
      </w:r>
      <w:r>
        <w:rPr>
          <w:rFonts w:ascii="Verdana" w:hAnsi="Verdana" w:cs="Arial"/>
          <w:b/>
          <w:sz w:val="20"/>
          <w:szCs w:val="20"/>
        </w:rPr>
        <w:t>7</w:t>
      </w:r>
      <w:r w:rsidRPr="00A116B4">
        <w:rPr>
          <w:rFonts w:ascii="Verdana" w:hAnsi="Verdana" w:cs="Arial"/>
          <w:b/>
          <w:sz w:val="20"/>
          <w:szCs w:val="20"/>
        </w:rPr>
        <w:t>*</w:t>
      </w:r>
    </w:p>
    <w:p w14:paraId="28AB0BB1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44EC5361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</w:p>
    <w:p w14:paraId="39477C71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067DCA7B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</w:p>
    <w:p w14:paraId="22CD727A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3EAD8916" w14:textId="77777777" w:rsidR="00EB1819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2270F7DF" w14:textId="77777777" w:rsidR="00EB1819" w:rsidRPr="00A116B4" w:rsidRDefault="00EB1819" w:rsidP="00EB1819">
      <w:pPr>
        <w:jc w:val="both"/>
        <w:rPr>
          <w:rFonts w:ascii="Verdana" w:hAnsi="Verdana" w:cs="Arial"/>
          <w:b/>
          <w:sz w:val="20"/>
          <w:szCs w:val="20"/>
        </w:rPr>
      </w:pPr>
    </w:p>
    <w:p w14:paraId="62E1E88C" w14:textId="77777777" w:rsidR="00EB1819" w:rsidRDefault="00EB1819" w:rsidP="00EB1819">
      <w:pPr>
        <w:jc w:val="both"/>
        <w:rPr>
          <w:rFonts w:ascii="Verdana" w:hAnsi="Verdana"/>
          <w:bCs/>
          <w:sz w:val="20"/>
          <w:szCs w:val="20"/>
        </w:rPr>
      </w:pPr>
    </w:p>
    <w:p w14:paraId="0FA32817" w14:textId="77777777" w:rsidR="00EB1819" w:rsidRPr="00153BC9" w:rsidRDefault="00EB1819" w:rsidP="00EB1819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Ceny</w:t>
      </w:r>
      <w:r w:rsidRPr="00153BC9">
        <w:rPr>
          <w:rFonts w:ascii="Verdana" w:hAnsi="Verdana"/>
          <w:bCs/>
          <w:sz w:val="20"/>
          <w:szCs w:val="20"/>
        </w:rPr>
        <w:t xml:space="preserve"> powyższ</w:t>
      </w:r>
      <w:r>
        <w:rPr>
          <w:rFonts w:ascii="Verdana" w:hAnsi="Verdana"/>
          <w:bCs/>
          <w:sz w:val="20"/>
          <w:szCs w:val="20"/>
        </w:rPr>
        <w:t>e zostały</w:t>
      </w:r>
      <w:r w:rsidRPr="00153BC9">
        <w:rPr>
          <w:rFonts w:ascii="Verdana" w:hAnsi="Verdana"/>
          <w:bCs/>
          <w:sz w:val="20"/>
          <w:szCs w:val="20"/>
        </w:rPr>
        <w:t xml:space="preserve"> obliczon</w:t>
      </w:r>
      <w:r>
        <w:rPr>
          <w:rFonts w:ascii="Verdana" w:hAnsi="Verdana"/>
          <w:bCs/>
          <w:sz w:val="20"/>
          <w:szCs w:val="20"/>
        </w:rPr>
        <w:t>e</w:t>
      </w:r>
      <w:r w:rsidRPr="00153BC9">
        <w:rPr>
          <w:rFonts w:ascii="Verdana" w:hAnsi="Verdana"/>
          <w:bCs/>
          <w:sz w:val="20"/>
          <w:szCs w:val="20"/>
        </w:rPr>
        <w:t xml:space="preserve"> na podstawie kalkulacji stanowi</w:t>
      </w:r>
      <w:r>
        <w:rPr>
          <w:rFonts w:ascii="Verdana" w:hAnsi="Verdana"/>
          <w:bCs/>
          <w:sz w:val="20"/>
          <w:szCs w:val="20"/>
        </w:rPr>
        <w:t xml:space="preserve">ącej załącznik nr 1 </w:t>
      </w:r>
      <w:r w:rsidRPr="00153BC9">
        <w:rPr>
          <w:rFonts w:ascii="Verdana" w:hAnsi="Verdana"/>
          <w:bCs/>
          <w:sz w:val="20"/>
          <w:szCs w:val="20"/>
        </w:rPr>
        <w:t xml:space="preserve">do </w:t>
      </w:r>
      <w:r>
        <w:rPr>
          <w:rFonts w:ascii="Verdana" w:hAnsi="Verdana"/>
          <w:bCs/>
          <w:sz w:val="20"/>
          <w:szCs w:val="20"/>
        </w:rPr>
        <w:t>zaproszenia</w:t>
      </w:r>
      <w:r w:rsidRPr="00153BC9">
        <w:rPr>
          <w:rFonts w:ascii="Verdana" w:hAnsi="Verdana"/>
          <w:bCs/>
          <w:sz w:val="20"/>
          <w:szCs w:val="20"/>
        </w:rPr>
        <w:t>.</w:t>
      </w:r>
    </w:p>
    <w:p w14:paraId="0145BD0C" w14:textId="77777777" w:rsidR="00EB1819" w:rsidRDefault="00EB1819" w:rsidP="00EB1819">
      <w:pPr>
        <w:jc w:val="both"/>
        <w:rPr>
          <w:rFonts w:ascii="Verdana" w:hAnsi="Verdana" w:cs="Garamond"/>
          <w:sz w:val="20"/>
          <w:szCs w:val="20"/>
        </w:rPr>
      </w:pPr>
    </w:p>
    <w:p w14:paraId="6B721BCC" w14:textId="77777777" w:rsidR="00EB1819" w:rsidRDefault="00EB1819" w:rsidP="00EB1819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14:paraId="13A141EC" w14:textId="77777777" w:rsidR="00EB1819" w:rsidRPr="00875405" w:rsidRDefault="00EB1819" w:rsidP="00EB1819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14:paraId="2C6AAD76" w14:textId="77777777" w:rsidR="00EB1819" w:rsidRDefault="00EB1819" w:rsidP="00EB1819">
      <w:pPr>
        <w:jc w:val="both"/>
        <w:rPr>
          <w:rFonts w:ascii="Verdana" w:hAnsi="Verdana"/>
          <w:bCs/>
          <w:sz w:val="20"/>
          <w:szCs w:val="20"/>
        </w:rPr>
      </w:pPr>
      <w:r w:rsidRPr="00E321B6">
        <w:rPr>
          <w:rFonts w:ascii="Verdana" w:hAnsi="Verdana"/>
          <w:bCs/>
          <w:sz w:val="20"/>
          <w:szCs w:val="20"/>
        </w:rPr>
        <w:t>Oświadczam(y), że przedmiot zamówienia będę(my) dostarczać sukcesywnie:</w:t>
      </w:r>
      <w:r>
        <w:rPr>
          <w:rFonts w:ascii="Verdana" w:hAnsi="Verdana"/>
          <w:bCs/>
          <w:sz w:val="20"/>
          <w:szCs w:val="20"/>
        </w:rPr>
        <w:t xml:space="preserve"> </w:t>
      </w:r>
    </w:p>
    <w:p w14:paraId="138D6096" w14:textId="77777777" w:rsidR="00EB1819" w:rsidRPr="005805B7" w:rsidRDefault="00EB1819" w:rsidP="00EB1819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terminie 13.09.2023r. do 20.04.2024r.;</w:t>
      </w:r>
    </w:p>
    <w:p w14:paraId="31BF105E" w14:textId="77777777" w:rsidR="00EB1819" w:rsidRPr="00532772" w:rsidRDefault="00EB1819" w:rsidP="00EB1819">
      <w:pPr>
        <w:jc w:val="both"/>
        <w:rPr>
          <w:rFonts w:ascii="Verdana" w:hAnsi="Verdana" w:cs="Garamond"/>
          <w:b/>
          <w:sz w:val="20"/>
          <w:szCs w:val="20"/>
        </w:rPr>
      </w:pPr>
    </w:p>
    <w:p w14:paraId="09E3B0A1" w14:textId="77777777" w:rsidR="00EB1819" w:rsidRPr="00E321B6" w:rsidRDefault="00EB1819" w:rsidP="00EB1819">
      <w:pPr>
        <w:pStyle w:val="Podpunkt"/>
        <w:tabs>
          <w:tab w:val="left" w:pos="0"/>
          <w:tab w:val="left" w:pos="142"/>
          <w:tab w:val="left" w:pos="709"/>
        </w:tabs>
        <w:rPr>
          <w:rFonts w:ascii="Verdana" w:hAnsi="Verdana"/>
          <w:bCs/>
          <w:sz w:val="20"/>
          <w:szCs w:val="20"/>
        </w:rPr>
      </w:pPr>
      <w:r w:rsidRPr="00E321B6">
        <w:rPr>
          <w:rFonts w:ascii="Verdana" w:hAnsi="Verdana"/>
          <w:bCs/>
          <w:sz w:val="20"/>
          <w:szCs w:val="20"/>
        </w:rPr>
        <w:t>Oświadczam(y), że gwarantuję(my) odpowiednio długi okres ważności dostarczanych produktów (min. 1 rok), liczony od dnia dostawy.</w:t>
      </w:r>
    </w:p>
    <w:p w14:paraId="7EFBD917" w14:textId="77777777" w:rsidR="00EB1819" w:rsidRPr="00AB493F" w:rsidRDefault="00EB1819" w:rsidP="00EB1819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1EC447EF" w14:textId="77777777" w:rsidR="00EB1819" w:rsidRPr="005D501C" w:rsidRDefault="00EB1819" w:rsidP="00EB1819">
      <w:pPr>
        <w:jc w:val="both"/>
        <w:rPr>
          <w:rFonts w:ascii="Verdana" w:hAnsi="Verdana" w:cs="Garamond"/>
          <w:sz w:val="20"/>
          <w:szCs w:val="20"/>
        </w:rPr>
      </w:pPr>
      <w:r w:rsidRPr="005D501C">
        <w:rPr>
          <w:rFonts w:ascii="Verdana" w:hAnsi="Verdana" w:cs="Garamond"/>
          <w:sz w:val="20"/>
          <w:szCs w:val="20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6B0869F9" w14:textId="77777777" w:rsidR="00EB1819" w:rsidRPr="00AB493F" w:rsidRDefault="00EB1819" w:rsidP="00EB1819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3CD6609B" w14:textId="77777777" w:rsidR="00EB1819" w:rsidRPr="00AB7EFA" w:rsidRDefault="00EB1819" w:rsidP="00EB1819">
      <w:pPr>
        <w:jc w:val="both"/>
        <w:rPr>
          <w:rFonts w:ascii="Verdana" w:hAnsi="Verdana" w:cs="Garamond"/>
          <w:sz w:val="20"/>
          <w:szCs w:val="20"/>
        </w:rPr>
      </w:pPr>
      <w:r w:rsidRPr="00AB7EFA">
        <w:rPr>
          <w:rFonts w:ascii="Verdana" w:hAnsi="Verdana" w:cs="Garamond"/>
          <w:sz w:val="20"/>
          <w:szCs w:val="20"/>
        </w:rPr>
        <w:t>Oświadczam(y), że akceptuję(my) 21-o dniowy termin płatności faktury zatwierdzonej przez Zamawiającego.</w:t>
      </w:r>
    </w:p>
    <w:p w14:paraId="0744EA90" w14:textId="77777777" w:rsidR="00EB1819" w:rsidRDefault="00EB1819" w:rsidP="00EB1819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14:paraId="79E73807" w14:textId="77777777" w:rsidR="00EB1819" w:rsidRPr="004B35AE" w:rsidRDefault="00EB1819" w:rsidP="00EB1819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14:paraId="365D5AB5" w14:textId="77777777" w:rsidR="00EB1819" w:rsidRPr="004B35AE" w:rsidRDefault="00EB1819" w:rsidP="00EB1819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…………………………………………….</w:t>
      </w:r>
    </w:p>
    <w:p w14:paraId="366D9677" w14:textId="77777777" w:rsidR="00EB1819" w:rsidRPr="004B35AE" w:rsidRDefault="00EB1819" w:rsidP="00EB1819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14:paraId="25321C5D" w14:textId="77777777" w:rsidR="00EB1819" w:rsidRPr="004B35AE" w:rsidRDefault="00EB1819" w:rsidP="00EB1819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14:paraId="0E76DA0E" w14:textId="77777777" w:rsidR="00EB1819" w:rsidRPr="004B35AE" w:rsidRDefault="00EB1819" w:rsidP="00EB1819">
      <w:pPr>
        <w:rPr>
          <w:rFonts w:ascii="Verdana" w:hAnsi="Verdana" w:cs="Garamond"/>
          <w:sz w:val="20"/>
          <w:szCs w:val="20"/>
        </w:rPr>
      </w:pPr>
    </w:p>
    <w:p w14:paraId="0097FC65" w14:textId="77777777" w:rsidR="00EB1819" w:rsidRDefault="00EB1819" w:rsidP="00EB1819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4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14:paraId="61BA4FBC" w14:textId="77777777" w:rsidR="00EB1819" w:rsidRDefault="00EB1819" w:rsidP="00EB1819">
      <w:pPr>
        <w:jc w:val="both"/>
        <w:outlineLvl w:val="0"/>
        <w:rPr>
          <w:rFonts w:ascii="Verdana" w:hAnsi="Verdana" w:cs="Garamond"/>
          <w:sz w:val="20"/>
          <w:szCs w:val="20"/>
        </w:rPr>
      </w:pPr>
    </w:p>
    <w:p w14:paraId="4391BD1C" w14:textId="77777777" w:rsidR="00EB1819" w:rsidRPr="004B35AE" w:rsidRDefault="00EB1819" w:rsidP="00EB1819">
      <w:pPr>
        <w:jc w:val="both"/>
        <w:outlineLvl w:val="0"/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Oświadczam(y), że wypełniłem(</w:t>
      </w:r>
      <w:proofErr w:type="spellStart"/>
      <w:r>
        <w:rPr>
          <w:rFonts w:ascii="Verdana" w:hAnsi="Verdana" w:cs="Garamond"/>
          <w:sz w:val="20"/>
          <w:szCs w:val="20"/>
        </w:rPr>
        <w:t>śmy</w:t>
      </w:r>
      <w:proofErr w:type="spellEnd"/>
      <w:r>
        <w:rPr>
          <w:rFonts w:ascii="Verdana" w:hAnsi="Verdana" w:cs="Garamond"/>
          <w:sz w:val="20"/>
          <w:szCs w:val="20"/>
        </w:rPr>
        <w:t>) obowiązki informacyjne przewidziane w art. 13 lub art. 14 RODO wobec osób fizycznych od których dane osobowe bezpośrednio lub pośrednio pozyskałem w celu ubiegania się o udzielenie zamówienia publicznego w niniejszym postępowaniu.</w:t>
      </w:r>
    </w:p>
    <w:p w14:paraId="4910A9FF" w14:textId="77777777" w:rsidR="00EB1819" w:rsidRPr="004B35AE" w:rsidRDefault="00EB1819" w:rsidP="00EB1819">
      <w:pPr>
        <w:jc w:val="both"/>
        <w:outlineLvl w:val="0"/>
        <w:rPr>
          <w:rFonts w:ascii="Verdana" w:hAnsi="Verdana" w:cs="Garamond"/>
          <w:sz w:val="20"/>
          <w:szCs w:val="20"/>
        </w:rPr>
      </w:pPr>
    </w:p>
    <w:p w14:paraId="1F5678C6" w14:textId="77777777" w:rsidR="00EB1819" w:rsidRDefault="00EB1819" w:rsidP="00EB1819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5364154D" w14:textId="77777777" w:rsidR="00EB1819" w:rsidRPr="00715919" w:rsidRDefault="00EB1819" w:rsidP="00EB1819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B1819" w:rsidRPr="00125D17" w14:paraId="232BCED6" w14:textId="77777777" w:rsidTr="00643425">
        <w:tc>
          <w:tcPr>
            <w:tcW w:w="2590" w:type="dxa"/>
          </w:tcPr>
          <w:p w14:paraId="41920EDA" w14:textId="77777777" w:rsidR="00EB1819" w:rsidRPr="00125D17" w:rsidRDefault="00EB1819" w:rsidP="0064342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14:paraId="1B509FE8" w14:textId="77777777" w:rsidR="00EB1819" w:rsidRPr="00125D17" w:rsidRDefault="00EB1819" w:rsidP="0064342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7F135188" w14:textId="77777777" w:rsidR="00EB1819" w:rsidRPr="00125D17" w:rsidRDefault="00EB1819" w:rsidP="0064342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B1819" w:rsidRPr="00125D17" w14:paraId="5333E692" w14:textId="77777777" w:rsidTr="00643425">
        <w:tc>
          <w:tcPr>
            <w:tcW w:w="2590" w:type="dxa"/>
          </w:tcPr>
          <w:p w14:paraId="62AAA81B" w14:textId="77777777" w:rsidR="00EB1819" w:rsidRPr="00125D17" w:rsidRDefault="00EB1819" w:rsidP="00643425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47FFEEC5" w14:textId="77777777" w:rsidR="00EB1819" w:rsidRPr="00125D17" w:rsidRDefault="00EB1819" w:rsidP="0064342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4077E909" w14:textId="77777777" w:rsidR="00EB1819" w:rsidRPr="00125D17" w:rsidRDefault="00EB1819" w:rsidP="0064342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EB1819" w:rsidRPr="00125D17" w14:paraId="1A5D5FC7" w14:textId="77777777" w:rsidTr="00643425">
        <w:tc>
          <w:tcPr>
            <w:tcW w:w="2590" w:type="dxa"/>
          </w:tcPr>
          <w:p w14:paraId="092142E3" w14:textId="77777777" w:rsidR="00EB1819" w:rsidRPr="00125D17" w:rsidRDefault="00EB1819" w:rsidP="00643425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5C0FBBC1" w14:textId="77777777" w:rsidR="00EB1819" w:rsidRPr="00125D17" w:rsidRDefault="00EB1819" w:rsidP="0064342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62A2CB47" w14:textId="77777777" w:rsidR="00EB1819" w:rsidRPr="00125D17" w:rsidRDefault="00EB1819" w:rsidP="0064342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EB1819" w:rsidRPr="00125D17" w14:paraId="63C28D03" w14:textId="77777777" w:rsidTr="00643425">
        <w:tc>
          <w:tcPr>
            <w:tcW w:w="2590" w:type="dxa"/>
          </w:tcPr>
          <w:p w14:paraId="0B3007E0" w14:textId="77777777" w:rsidR="00EB1819" w:rsidRPr="00125D17" w:rsidRDefault="00EB1819" w:rsidP="00643425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4CAAC0CA" w14:textId="77777777" w:rsidR="00EB1819" w:rsidRPr="00125D17" w:rsidRDefault="00EB1819" w:rsidP="0064342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4DB2E9DC" w14:textId="77777777" w:rsidR="00EB1819" w:rsidRPr="00125D17" w:rsidRDefault="00EB1819" w:rsidP="0064342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EB1819" w:rsidRPr="00125D17" w14:paraId="0259957E" w14:textId="77777777" w:rsidTr="00643425">
        <w:tc>
          <w:tcPr>
            <w:tcW w:w="2590" w:type="dxa"/>
          </w:tcPr>
          <w:p w14:paraId="39A8A21A" w14:textId="77777777" w:rsidR="00EB1819" w:rsidRPr="00125D17" w:rsidRDefault="00EB1819" w:rsidP="00643425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Adres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155F9C82" w14:textId="77777777" w:rsidR="00EB1819" w:rsidRPr="00125D17" w:rsidRDefault="00EB1819" w:rsidP="0064342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1003F1A2" w14:textId="77777777" w:rsidR="00EB1819" w:rsidRPr="00125D17" w:rsidRDefault="00EB1819" w:rsidP="0064342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41C8BABF" w14:textId="77777777" w:rsidR="00EB1819" w:rsidRDefault="00EB1819" w:rsidP="00EB1819">
      <w:pPr>
        <w:jc w:val="both"/>
        <w:rPr>
          <w:rFonts w:ascii="Verdana" w:hAnsi="Verdana" w:cs="Garamond"/>
          <w:sz w:val="20"/>
          <w:szCs w:val="20"/>
        </w:rPr>
      </w:pPr>
    </w:p>
    <w:p w14:paraId="4CB0FF2A" w14:textId="77777777" w:rsidR="00EB1819" w:rsidRPr="004B35AE" w:rsidRDefault="00EB1819" w:rsidP="00EB1819">
      <w:pPr>
        <w:jc w:val="both"/>
        <w:rPr>
          <w:rFonts w:ascii="Verdana" w:hAnsi="Verdana" w:cs="Garamond"/>
          <w:sz w:val="20"/>
          <w:szCs w:val="20"/>
        </w:rPr>
      </w:pPr>
    </w:p>
    <w:p w14:paraId="3D39CD91" w14:textId="77777777" w:rsidR="00EB1819" w:rsidRDefault="00EB1819" w:rsidP="00EB1819">
      <w:pPr>
        <w:jc w:val="both"/>
        <w:rPr>
          <w:rFonts w:ascii="Verdana" w:hAnsi="Verdana" w:cs="Garamond"/>
          <w:sz w:val="20"/>
          <w:szCs w:val="20"/>
        </w:rPr>
      </w:pPr>
    </w:p>
    <w:p w14:paraId="6D900F50" w14:textId="77777777" w:rsidR="00EB1819" w:rsidRPr="004B35AE" w:rsidRDefault="00EB1819" w:rsidP="00EB1819">
      <w:pPr>
        <w:jc w:val="both"/>
        <w:rPr>
          <w:rFonts w:ascii="Verdana" w:hAnsi="Verdana" w:cs="Garamond"/>
          <w:sz w:val="20"/>
          <w:szCs w:val="20"/>
        </w:rPr>
      </w:pPr>
    </w:p>
    <w:p w14:paraId="4AA84F85" w14:textId="77777777" w:rsidR="00EB1819" w:rsidRPr="004B35AE" w:rsidRDefault="00EB1819" w:rsidP="00EB1819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35FF8B0B" w14:textId="77777777" w:rsidR="00EB1819" w:rsidRPr="00715919" w:rsidRDefault="00EB1819" w:rsidP="00EB1819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2785E3CA" w14:textId="77777777" w:rsidR="00EB1819" w:rsidRPr="004B35AE" w:rsidRDefault="00EB1819" w:rsidP="00EB1819">
      <w:pPr>
        <w:ind w:left="360"/>
        <w:jc w:val="both"/>
        <w:rPr>
          <w:rFonts w:ascii="Verdana" w:hAnsi="Verdana" w:cs="Garamond"/>
          <w:sz w:val="20"/>
          <w:szCs w:val="20"/>
        </w:rPr>
      </w:pPr>
    </w:p>
    <w:p w14:paraId="5680781A" w14:textId="77777777" w:rsidR="00EB1819" w:rsidRDefault="00EB1819" w:rsidP="00EB1819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198C4E5F" w14:textId="77777777" w:rsidR="00EB1819" w:rsidRDefault="00EB1819" w:rsidP="00EB1819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36A74C95" w14:textId="77777777" w:rsidR="00EB1819" w:rsidRPr="004B35AE" w:rsidRDefault="00EB1819" w:rsidP="00EB1819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14:paraId="4B31C133" w14:textId="77777777" w:rsidR="00EB1819" w:rsidRDefault="00EB1819" w:rsidP="00EB1819">
      <w:pPr>
        <w:rPr>
          <w:sz w:val="20"/>
          <w:szCs w:val="20"/>
        </w:rPr>
      </w:pPr>
    </w:p>
    <w:p w14:paraId="4ECDAFE5" w14:textId="77777777" w:rsidR="00EB1819" w:rsidRDefault="00EB1819" w:rsidP="00EB1819">
      <w:pPr>
        <w:ind w:left="4956" w:firstLine="708"/>
        <w:jc w:val="right"/>
        <w:rPr>
          <w:rFonts w:ascii="Verdana" w:hAnsi="Verdana"/>
          <w:b/>
          <w:i/>
          <w:sz w:val="20"/>
          <w:szCs w:val="20"/>
        </w:rPr>
      </w:pPr>
    </w:p>
    <w:p w14:paraId="43E1D363" w14:textId="77777777" w:rsidR="00EB1819" w:rsidRPr="004A38F5" w:rsidRDefault="00EB1819" w:rsidP="00EB1819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  <w:bookmarkEnd w:id="0"/>
      <w:r w:rsidRPr="000A3794">
        <w:rPr>
          <w:rFonts w:ascii="Verdana" w:hAnsi="Verdana"/>
          <w:i/>
          <w:sz w:val="20"/>
          <w:szCs w:val="20"/>
        </w:rPr>
        <w:br w:type="page"/>
      </w:r>
      <w:r w:rsidRPr="002966F7">
        <w:rPr>
          <w:rFonts w:ascii="Verdana" w:hAnsi="Verdana" w:cs="Garamond"/>
          <w:b/>
          <w:i/>
          <w:sz w:val="18"/>
          <w:szCs w:val="18"/>
          <w:highlight w:val="lightGray"/>
        </w:rPr>
        <w:lastRenderedPageBreak/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3</w:t>
      </w:r>
      <w:r w:rsidRPr="002966F7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zapytania</w:t>
      </w:r>
    </w:p>
    <w:p w14:paraId="497745B8" w14:textId="77777777" w:rsidR="00EB1819" w:rsidRDefault="00EB1819" w:rsidP="00EB1819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7FBA8BFE" w14:textId="77777777" w:rsidR="00EB1819" w:rsidRDefault="00EB1819" w:rsidP="00EB1819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32997B8C" w14:textId="77777777" w:rsidR="00EB1819" w:rsidRPr="00A9339C" w:rsidRDefault="00EB1819" w:rsidP="00EB1819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45256F78" w14:textId="77777777" w:rsidR="00EB1819" w:rsidRPr="00A9339C" w:rsidRDefault="00EB1819" w:rsidP="00EB1819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48321E9E" w14:textId="77777777" w:rsidR="00EB1819" w:rsidRPr="00A9339C" w:rsidRDefault="00EB1819" w:rsidP="00EB1819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45CD6CF0" w14:textId="77777777" w:rsidR="00EB1819" w:rsidRPr="002966F7" w:rsidRDefault="00EB1819" w:rsidP="00EB1819">
      <w:pPr>
        <w:rPr>
          <w:highlight w:val="lightGray"/>
        </w:rPr>
      </w:pPr>
    </w:p>
    <w:p w14:paraId="74D90F59" w14:textId="77777777" w:rsidR="00EB1819" w:rsidRDefault="00EB1819" w:rsidP="00EB1819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462EB335" w14:textId="77777777" w:rsidR="00EB1819" w:rsidRDefault="00EB1819" w:rsidP="00EB1819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089DC50F" w14:textId="77777777" w:rsidR="00EB1819" w:rsidRPr="002966F7" w:rsidRDefault="00EB1819" w:rsidP="00EB1819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 w:rsidRPr="002966F7"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279D8AE5" w14:textId="77777777" w:rsidR="00EB1819" w:rsidRPr="002966F7" w:rsidRDefault="00EB1819" w:rsidP="00EB1819">
      <w:pPr>
        <w:rPr>
          <w:rFonts w:ascii="Verdana" w:hAnsi="Verdana"/>
          <w:sz w:val="19"/>
          <w:szCs w:val="19"/>
          <w:highlight w:val="lightGray"/>
        </w:rPr>
      </w:pPr>
    </w:p>
    <w:p w14:paraId="61E640BE" w14:textId="77777777" w:rsidR="00EB1819" w:rsidRPr="00CA3F40" w:rsidRDefault="00EB1819" w:rsidP="00EB1819">
      <w:pPr>
        <w:suppressAutoHyphens/>
        <w:jc w:val="both"/>
        <w:rPr>
          <w:rFonts w:ascii="Verdana" w:eastAsia="Times New Roman" w:hAnsi="Verdana" w:cs="Calibri"/>
          <w:b/>
          <w:kern w:val="28"/>
          <w:sz w:val="19"/>
          <w:szCs w:val="19"/>
        </w:rPr>
      </w:pPr>
    </w:p>
    <w:p w14:paraId="594E92C9" w14:textId="77777777" w:rsidR="00EB1819" w:rsidRDefault="00EB1819" w:rsidP="00EB1819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36621A16" w14:textId="77777777" w:rsidR="00EB1819" w:rsidRPr="00CE48E1" w:rsidRDefault="00EB1819" w:rsidP="00EB1819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Na potrzeby postępowania o udzielenie zamówienia</w:t>
      </w:r>
      <w:r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na </w:t>
      </w:r>
      <w:r w:rsidRPr="002966F7">
        <w:rPr>
          <w:rFonts w:ascii="Verdana" w:hAnsi="Verdana" w:cs="Garamond"/>
          <w:b/>
          <w:bCs/>
          <w:i/>
          <w:iCs/>
          <w:sz w:val="19"/>
          <w:szCs w:val="19"/>
        </w:rPr>
        <w:t xml:space="preserve">sukcesywną dostawę </w:t>
      </w:r>
      <w:r>
        <w:rPr>
          <w:rFonts w:ascii="Verdana" w:hAnsi="Verdana" w:cs="Garamond"/>
          <w:b/>
          <w:bCs/>
          <w:i/>
          <w:iCs/>
          <w:sz w:val="19"/>
          <w:szCs w:val="19"/>
        </w:rPr>
        <w:t>sprzętu medycznego jednorazowego użytku</w:t>
      </w:r>
      <w:r w:rsidRPr="002966F7">
        <w:rPr>
          <w:rFonts w:ascii="Verdana" w:hAnsi="Verdana" w:cs="Garamond"/>
          <w:b/>
          <w:i/>
          <w:iCs/>
          <w:sz w:val="19"/>
          <w:szCs w:val="19"/>
        </w:rPr>
        <w:t xml:space="preserve"> </w:t>
      </w:r>
      <w:r w:rsidRPr="00C33074">
        <w:rPr>
          <w:rFonts w:ascii="Verdana" w:hAnsi="Verdana" w:cs="Arial"/>
          <w:b/>
          <w:sz w:val="19"/>
          <w:szCs w:val="19"/>
        </w:rPr>
        <w:t>– znak sprawy A.ZP-24-1</w:t>
      </w:r>
      <w:r>
        <w:rPr>
          <w:rFonts w:ascii="Verdana" w:hAnsi="Verdana" w:cs="Arial"/>
          <w:b/>
          <w:sz w:val="19"/>
          <w:szCs w:val="19"/>
        </w:rPr>
        <w:t>1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3</w:t>
      </w:r>
      <w:r w:rsidRPr="00CE48E1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CE48E1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6C8F9B80" w14:textId="77777777" w:rsidR="00EB1819" w:rsidRPr="00C33074" w:rsidRDefault="00EB1819" w:rsidP="00EB1819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5C4D71B6" w14:textId="77777777" w:rsidR="00EB1819" w:rsidRPr="00CE48E1" w:rsidRDefault="00EB1819" w:rsidP="00EB1819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CE48E1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</w:t>
      </w:r>
      <w:r>
        <w:rPr>
          <w:rFonts w:ascii="Verdana" w:hAnsi="Verdana"/>
          <w:i/>
          <w:iCs/>
          <w:color w:val="000000"/>
          <w:sz w:val="19"/>
          <w:szCs w:val="19"/>
          <w:lang w:eastAsia="ar-SA"/>
        </w:rPr>
        <w:t> 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zakresie przeciwdziałania wspieraniu agresji na Ukrainę oraz służących ochronie bezpieczeństwa narodowego </w:t>
      </w:r>
      <w:r w:rsidRPr="00CE48E1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CE48E1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1"/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221048D5" w14:textId="77777777" w:rsidR="00EB1819" w:rsidRPr="00C33074" w:rsidRDefault="00EB1819" w:rsidP="00EB1819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65C6D491" w14:textId="77777777" w:rsidR="00EB1819" w:rsidRPr="00A9339C" w:rsidRDefault="00EB1819" w:rsidP="00EB1819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17D59991" w14:textId="77777777" w:rsidR="00EB1819" w:rsidRPr="00F9070D" w:rsidRDefault="00EB1819" w:rsidP="00EB1819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78710FD0" w14:textId="77777777" w:rsidR="00EB1819" w:rsidRDefault="00EB1819" w:rsidP="00EB1819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24788AFC" w14:textId="77777777" w:rsidR="00EB1819" w:rsidRDefault="00EB1819" w:rsidP="00EB1819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3F78B918" w14:textId="77777777" w:rsidR="00EB1819" w:rsidRPr="002966F7" w:rsidRDefault="00EB1819" w:rsidP="00EB1819">
      <w:pPr>
        <w:rPr>
          <w:highlight w:val="lightGray"/>
        </w:rPr>
      </w:pPr>
    </w:p>
    <w:p w14:paraId="15619581" w14:textId="77777777" w:rsidR="00EB1819" w:rsidRPr="002966F7" w:rsidRDefault="00EB1819" w:rsidP="00EB1819">
      <w:pPr>
        <w:rPr>
          <w:highlight w:val="lightGray"/>
        </w:rPr>
      </w:pPr>
    </w:p>
    <w:p w14:paraId="5BB129CA" w14:textId="77777777" w:rsidR="00EB1819" w:rsidRPr="008722C8" w:rsidRDefault="00EB1819" w:rsidP="00EB1819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369CFF81" w14:textId="77777777" w:rsidR="00EB1819" w:rsidRDefault="00EB1819" w:rsidP="00EB1819">
      <w:pPr>
        <w:jc w:val="right"/>
        <w:rPr>
          <w:rFonts w:ascii="Verdana" w:hAnsi="Verdana"/>
          <w:i/>
          <w:sz w:val="20"/>
          <w:szCs w:val="20"/>
        </w:rPr>
      </w:pPr>
    </w:p>
    <w:p w14:paraId="4002B887" w14:textId="77777777" w:rsidR="00EB1819" w:rsidRDefault="00EB1819" w:rsidP="00EB1819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436DE384" w14:textId="77777777" w:rsidR="00EB1819" w:rsidRDefault="00EB1819" w:rsidP="00EB1819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69BE1BF0" w14:textId="77777777" w:rsidR="00EB1819" w:rsidRDefault="00EB1819" w:rsidP="00EB1819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3D42AFFD" w14:textId="77777777" w:rsidR="00EB1819" w:rsidRDefault="00EB1819" w:rsidP="00EB1819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426642AB" w14:textId="77777777" w:rsidR="00EB1819" w:rsidRDefault="00EB1819" w:rsidP="00EB1819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68187814" w14:textId="77777777" w:rsidR="00EB1819" w:rsidRDefault="00EB1819" w:rsidP="00EB1819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0DC38EEE" w14:textId="77777777" w:rsidR="00EB1819" w:rsidRDefault="00EB1819" w:rsidP="00EB1819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224EF703" w14:textId="77777777" w:rsidR="00EB1819" w:rsidRDefault="00EB1819" w:rsidP="00EB1819">
      <w:pPr>
        <w:jc w:val="right"/>
        <w:rPr>
          <w:rFonts w:ascii="Verdana" w:hAnsi="Verdana"/>
          <w:i/>
          <w:sz w:val="20"/>
          <w:szCs w:val="20"/>
        </w:rPr>
      </w:pPr>
    </w:p>
    <w:bookmarkEnd w:id="1"/>
    <w:p w14:paraId="4A66EA8F" w14:textId="77777777" w:rsidR="00EB1819" w:rsidRDefault="00EB1819" w:rsidP="00EB1819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5F73F30C" w14:textId="77777777" w:rsidR="00EB1819" w:rsidRDefault="00EB1819"/>
    <w:sectPr w:rsidR="00EB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090F" w14:textId="77777777" w:rsidR="008D603A" w:rsidRDefault="008D603A" w:rsidP="00EB1819">
      <w:r>
        <w:separator/>
      </w:r>
    </w:p>
  </w:endnote>
  <w:endnote w:type="continuationSeparator" w:id="0">
    <w:p w14:paraId="3E859EB4" w14:textId="77777777" w:rsidR="008D603A" w:rsidRDefault="008D603A" w:rsidP="00EB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52A8" w14:textId="77777777" w:rsidR="008D603A" w:rsidRDefault="008D603A" w:rsidP="00EB1819">
      <w:r>
        <w:separator/>
      </w:r>
    </w:p>
  </w:footnote>
  <w:footnote w:type="continuationSeparator" w:id="0">
    <w:p w14:paraId="49E021B1" w14:textId="77777777" w:rsidR="008D603A" w:rsidRDefault="008D603A" w:rsidP="00EB1819">
      <w:r>
        <w:continuationSeparator/>
      </w:r>
    </w:p>
  </w:footnote>
  <w:footnote w:id="1">
    <w:p w14:paraId="694139D4" w14:textId="77777777" w:rsidR="00EB1819" w:rsidRDefault="00EB1819" w:rsidP="00EB1819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0654579B" w14:textId="77777777" w:rsidR="00EB1819" w:rsidRDefault="00EB1819" w:rsidP="00EB1819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B183C3" w14:textId="77777777" w:rsidR="00EB1819" w:rsidRDefault="00EB1819" w:rsidP="00EB1819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18C15B" w14:textId="77777777" w:rsidR="00EB1819" w:rsidRDefault="00EB1819" w:rsidP="00EB1819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19"/>
    <w:rsid w:val="008D603A"/>
    <w:rsid w:val="00EB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EB72"/>
  <w15:chartTrackingRefBased/>
  <w15:docId w15:val="{107E43DF-7614-47AC-9694-CFBA4594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819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basedOn w:val="Normalny"/>
    <w:rsid w:val="00EB1819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character" w:styleId="Odwoanieprzypisudolnego">
    <w:name w:val="footnote reference"/>
    <w:unhideWhenUsed/>
    <w:rsid w:val="00EB18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1981</Words>
  <Characters>11887</Characters>
  <Application>Microsoft Office Word</Application>
  <DocSecurity>0</DocSecurity>
  <Lines>99</Lines>
  <Paragraphs>27</Paragraphs>
  <ScaleCrop>false</ScaleCrop>
  <Company/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2023-08-08T12:19:00Z</dcterms:created>
  <dcterms:modified xsi:type="dcterms:W3CDTF">2023-08-08T12:21:00Z</dcterms:modified>
</cp:coreProperties>
</file>