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7D7B" w14:textId="77777777" w:rsidR="00734F37" w:rsidRPr="00AE4763" w:rsidRDefault="00734F37" w:rsidP="00734F37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  <w:bookmarkStart w:id="0" w:name="_Hlk100647763"/>
      <w:r w:rsidRPr="00AE4763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zał. nr 1 do zaproszenia do składania ofert</w:t>
      </w:r>
    </w:p>
    <w:p w14:paraId="49C1A66F" w14:textId="77777777" w:rsidR="00734F37" w:rsidRPr="00AE4763" w:rsidRDefault="00734F37" w:rsidP="00734F37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251AC67E" w14:textId="77777777" w:rsidR="00734F37" w:rsidRPr="00AE4763" w:rsidRDefault="00734F37" w:rsidP="00734F37">
      <w:pPr>
        <w:spacing w:after="0" w:line="240" w:lineRule="auto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0F3DA545" w14:textId="77777777" w:rsidR="00734F37" w:rsidRPr="00AE4763" w:rsidRDefault="00734F37" w:rsidP="00734F37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  <w:bookmarkStart w:id="1" w:name="_Hlk22903648"/>
      <w:r w:rsidRPr="00AE4763">
        <w:rPr>
          <w:rFonts w:ascii="Verdana" w:eastAsia="Calibri" w:hAnsi="Verdana" w:cs="Garamond"/>
          <w:b/>
          <w:sz w:val="20"/>
          <w:szCs w:val="20"/>
          <w:lang w:eastAsia="pl-PL"/>
        </w:rPr>
        <w:t>KALKULACJA CENOWA DO OFERTY</w:t>
      </w:r>
    </w:p>
    <w:p w14:paraId="4AFA0535" w14:textId="77777777" w:rsidR="00734F37" w:rsidRPr="00AE4763" w:rsidRDefault="00734F37" w:rsidP="00734F37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3"/>
        <w:gridCol w:w="1948"/>
        <w:gridCol w:w="992"/>
        <w:gridCol w:w="1599"/>
        <w:gridCol w:w="1720"/>
        <w:gridCol w:w="1316"/>
        <w:gridCol w:w="1944"/>
      </w:tblGrid>
      <w:tr w:rsidR="00734F37" w:rsidRPr="00AE4763" w14:paraId="715FDAB6" w14:textId="77777777" w:rsidTr="00A64F22">
        <w:tc>
          <w:tcPr>
            <w:tcW w:w="637" w:type="dxa"/>
            <w:shd w:val="pct10" w:color="auto" w:fill="auto"/>
            <w:vAlign w:val="center"/>
          </w:tcPr>
          <w:p w14:paraId="74A6A47B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533" w:type="dxa"/>
            <w:shd w:val="pct10" w:color="auto" w:fill="auto"/>
            <w:vAlign w:val="center"/>
          </w:tcPr>
          <w:p w14:paraId="380107E8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Przedmiot zamówienia</w:t>
            </w:r>
          </w:p>
        </w:tc>
        <w:tc>
          <w:tcPr>
            <w:tcW w:w="1948" w:type="dxa"/>
            <w:shd w:val="pct10" w:color="auto" w:fill="auto"/>
            <w:vAlign w:val="center"/>
          </w:tcPr>
          <w:p w14:paraId="1A9927A0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Jednostka miary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091DE86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599" w:type="dxa"/>
            <w:shd w:val="pct10" w:color="auto" w:fill="auto"/>
            <w:vAlign w:val="center"/>
          </w:tcPr>
          <w:p w14:paraId="77127366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Cena jednostkowa netto</w:t>
            </w:r>
          </w:p>
        </w:tc>
        <w:tc>
          <w:tcPr>
            <w:tcW w:w="1720" w:type="dxa"/>
            <w:shd w:val="pct10" w:color="auto" w:fill="auto"/>
            <w:vAlign w:val="center"/>
          </w:tcPr>
          <w:p w14:paraId="19E1FD27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zamówienia netto</w:t>
            </w:r>
          </w:p>
        </w:tc>
        <w:tc>
          <w:tcPr>
            <w:tcW w:w="1316" w:type="dxa"/>
            <w:shd w:val="pct10" w:color="auto" w:fill="auto"/>
            <w:vAlign w:val="center"/>
          </w:tcPr>
          <w:p w14:paraId="0DB9922B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 xml:space="preserve">stawka % </w:t>
            </w:r>
          </w:p>
          <w:p w14:paraId="23293CA9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 wartość VAT</w:t>
            </w:r>
          </w:p>
        </w:tc>
        <w:tc>
          <w:tcPr>
            <w:tcW w:w="1944" w:type="dxa"/>
            <w:shd w:val="pct10" w:color="auto" w:fill="auto"/>
            <w:vAlign w:val="center"/>
          </w:tcPr>
          <w:p w14:paraId="0008EC5A" w14:textId="77777777" w:rsidR="00734F37" w:rsidRPr="00AE4763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brutto</w:t>
            </w:r>
          </w:p>
        </w:tc>
      </w:tr>
      <w:tr w:rsidR="00734F37" w:rsidRPr="00AE4763" w14:paraId="0480B236" w14:textId="77777777" w:rsidTr="00A64F22">
        <w:trPr>
          <w:trHeight w:val="580"/>
        </w:trPr>
        <w:tc>
          <w:tcPr>
            <w:tcW w:w="637" w:type="dxa"/>
            <w:vAlign w:val="center"/>
          </w:tcPr>
          <w:p w14:paraId="055663CB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249B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Tlen medyczny ciekły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418D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B7FA2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99" w:type="dxa"/>
          </w:tcPr>
          <w:p w14:paraId="6CFC59A4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2807E91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28591E3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693A8156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32843A03" w14:textId="77777777" w:rsidTr="00A64F22">
        <w:tc>
          <w:tcPr>
            <w:tcW w:w="637" w:type="dxa"/>
            <w:vAlign w:val="center"/>
          </w:tcPr>
          <w:p w14:paraId="58417FA8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3927" w14:textId="77777777" w:rsidR="00734F37" w:rsidRPr="005612AB" w:rsidRDefault="00734F37" w:rsidP="00A64F2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Dzierżawa zbiornika wraz z oprzyrządowaniem o pojemności 5000l do tlenu medycznego ciekłego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C874E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71A9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9" w:type="dxa"/>
          </w:tcPr>
          <w:p w14:paraId="19782E53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3295D608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3940CD5E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06136E89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15BD3EB6" w14:textId="77777777" w:rsidTr="00A64F22">
        <w:tc>
          <w:tcPr>
            <w:tcW w:w="637" w:type="dxa"/>
            <w:vAlign w:val="center"/>
          </w:tcPr>
          <w:p w14:paraId="15B2606E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1F8B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Dzierżawa 80 butli: 40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/25szt, 10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/15 szt., 5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/10szt., 2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L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/30szt.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9118E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Butlo/dzień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4A61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29200</w:t>
            </w:r>
          </w:p>
        </w:tc>
        <w:tc>
          <w:tcPr>
            <w:tcW w:w="1599" w:type="dxa"/>
          </w:tcPr>
          <w:p w14:paraId="44794441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7B3C435B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1F100C7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25B7C2EA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0B8DF6EE" w14:textId="77777777" w:rsidTr="00A64F22">
        <w:tc>
          <w:tcPr>
            <w:tcW w:w="637" w:type="dxa"/>
            <w:vAlign w:val="center"/>
          </w:tcPr>
          <w:p w14:paraId="181B8C5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365E7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40L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944A1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40l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ABC1D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599" w:type="dxa"/>
          </w:tcPr>
          <w:p w14:paraId="44EF8677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34066C9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75805270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56E7895F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12F3CE93" w14:textId="77777777" w:rsidTr="00A64F22">
        <w:tc>
          <w:tcPr>
            <w:tcW w:w="637" w:type="dxa"/>
            <w:vAlign w:val="center"/>
          </w:tcPr>
          <w:p w14:paraId="6046ADC6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704E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10L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21EFA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10l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30F7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599" w:type="dxa"/>
          </w:tcPr>
          <w:p w14:paraId="40F24CE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2A7CCCE0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10CC857E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129FDA1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26DFD2F3" w14:textId="77777777" w:rsidTr="00A64F22">
        <w:tc>
          <w:tcPr>
            <w:tcW w:w="637" w:type="dxa"/>
            <w:vAlign w:val="center"/>
          </w:tcPr>
          <w:p w14:paraId="2E48A303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27A1D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5L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38412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A911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99" w:type="dxa"/>
          </w:tcPr>
          <w:p w14:paraId="0488B4D7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B8E5069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6DAF8E5F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02F5B2FA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78E3E31E" w14:textId="77777777" w:rsidTr="00A64F22">
        <w:tc>
          <w:tcPr>
            <w:tcW w:w="637" w:type="dxa"/>
            <w:vAlign w:val="center"/>
          </w:tcPr>
          <w:p w14:paraId="73AC7B9C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FD84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2L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095E2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2CC48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599" w:type="dxa"/>
          </w:tcPr>
          <w:p w14:paraId="0C039D1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1ADE79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0799E509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35F45168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7FD8B02B" w14:textId="77777777" w:rsidTr="00A64F22">
        <w:tc>
          <w:tcPr>
            <w:tcW w:w="637" w:type="dxa"/>
            <w:vAlign w:val="center"/>
          </w:tcPr>
          <w:p w14:paraId="598CEE3B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42D9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Transport butli z tlenem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D4A83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04899" w14:textId="77777777" w:rsidR="00734F37" w:rsidRPr="005612AB" w:rsidRDefault="00734F37" w:rsidP="00A64F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9" w:type="dxa"/>
          </w:tcPr>
          <w:p w14:paraId="024DFA97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49320A4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1B57E662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62E0DEB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734F37" w:rsidRPr="00AE4763" w14:paraId="5BAA3D5C" w14:textId="77777777" w:rsidTr="00A64F22">
        <w:trPr>
          <w:cantSplit/>
        </w:trPr>
        <w:tc>
          <w:tcPr>
            <w:tcW w:w="9709" w:type="dxa"/>
            <w:gridSpan w:val="5"/>
            <w:vAlign w:val="center"/>
          </w:tcPr>
          <w:p w14:paraId="36EB683B" w14:textId="77777777" w:rsidR="00734F37" w:rsidRPr="00AE4763" w:rsidRDefault="00734F37" w:rsidP="00A64F2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14:paraId="000A7262" w14:textId="77777777" w:rsidR="00734F37" w:rsidRPr="00AE4763" w:rsidRDefault="00734F37" w:rsidP="00A64F2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</w:tcPr>
          <w:p w14:paraId="2BD2D000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18264E5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26584F4" w14:textId="77777777" w:rsidR="00734F37" w:rsidRPr="00AE4763" w:rsidRDefault="00734F37" w:rsidP="00A64F22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bookmarkEnd w:id="1"/>
    </w:tbl>
    <w:p w14:paraId="2D00DF85" w14:textId="77777777" w:rsidR="00734F37" w:rsidRPr="00AE4763" w:rsidRDefault="00734F37" w:rsidP="00734F37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158BB6C7" w14:textId="77777777" w:rsidR="00734F37" w:rsidRPr="00AE4763" w:rsidRDefault="00734F37" w:rsidP="00734F37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2BEFB262" w14:textId="77777777" w:rsidR="00734F37" w:rsidRPr="00AE4763" w:rsidRDefault="00734F37" w:rsidP="00734F37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……………………………………..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……………………………………………………</w:t>
      </w:r>
    </w:p>
    <w:p w14:paraId="259B1506" w14:textId="77777777" w:rsidR="00734F37" w:rsidRPr="00AE4763" w:rsidRDefault="00734F37" w:rsidP="00734F37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34F37" w:rsidRPr="00AE4763" w:rsidSect="00734F37">
          <w:pgSz w:w="16838" w:h="11906" w:orient="landscape" w:code="9"/>
          <w:pgMar w:top="1276" w:right="1418" w:bottom="1418" w:left="1418" w:header="709" w:footer="709" w:gutter="0"/>
          <w:cols w:space="708"/>
          <w:titlePg/>
          <w:docGrid w:linePitch="272"/>
        </w:sectPr>
      </w:pP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miejscowość i data</w:t>
      </w: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          podpis Wykonawcy</w:t>
      </w:r>
    </w:p>
    <w:p w14:paraId="49823C3B" w14:textId="77777777" w:rsidR="00734F37" w:rsidRDefault="00734F37" w:rsidP="00734F37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44D6DFD" w14:textId="77777777" w:rsidR="00734F37" w:rsidRDefault="00734F37" w:rsidP="00734F37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981527C" w14:textId="77777777" w:rsidR="00734F37" w:rsidRDefault="00734F37" w:rsidP="00734F37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1463525" w14:textId="77777777" w:rsidR="00734F37" w:rsidRPr="007816AE" w:rsidRDefault="00734F37" w:rsidP="00734F37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2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7D717499" w14:textId="77777777" w:rsidR="00734F37" w:rsidRPr="007816AE" w:rsidRDefault="00734F37" w:rsidP="00734F37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2"/>
    </w:p>
    <w:p w14:paraId="04931F94" w14:textId="77777777" w:rsidR="00734F37" w:rsidRPr="007816AE" w:rsidRDefault="00734F37" w:rsidP="00734F37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B2F1183" w14:textId="77777777" w:rsidR="00734F37" w:rsidRPr="007816AE" w:rsidRDefault="00734F37" w:rsidP="00734F37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77BF9086" w14:textId="77777777" w:rsidR="00734F37" w:rsidRPr="007816AE" w:rsidRDefault="00734F37" w:rsidP="00734F37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0B185EE4" w14:textId="77777777" w:rsidR="00734F37" w:rsidRPr="007816AE" w:rsidRDefault="00734F37" w:rsidP="00734F37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40FD0E32" w14:textId="77777777" w:rsidR="00734F37" w:rsidRPr="007816AE" w:rsidRDefault="00734F37" w:rsidP="00734F37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471664F0" w14:textId="77777777" w:rsidR="00734F37" w:rsidRPr="007816AE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412B1DAF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Times New Roman" w:hAnsi="Verdana"/>
          <w:bCs/>
          <w:sz w:val="19"/>
          <w:szCs w:val="19"/>
        </w:rPr>
      </w:pPr>
      <w:r w:rsidRPr="00DF39F5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</w:t>
      </w:r>
      <w:r w:rsidRPr="005612AB">
        <w:rPr>
          <w:rFonts w:ascii="Verdana" w:eastAsia="Times New Roman" w:hAnsi="Verdana" w:cs="Garamond"/>
          <w:bCs/>
          <w:i/>
          <w:iCs/>
          <w:sz w:val="19"/>
          <w:szCs w:val="19"/>
          <w:lang w:eastAsia="pl-PL"/>
        </w:rPr>
        <w:t xml:space="preserve">na </w:t>
      </w:r>
      <w:r w:rsidRPr="005612AB">
        <w:rPr>
          <w:rFonts w:ascii="Verdana" w:eastAsia="Times New Roman" w:hAnsi="Verdana" w:cs="Arial"/>
          <w:bCs/>
          <w:i/>
          <w:iCs/>
          <w:sz w:val="20"/>
          <w:szCs w:val="20"/>
        </w:rPr>
        <w:t>sukcesywną dostawę gazów medycznych wraz z transportem, dzierżawą zbiornika na tlen ciekły oraz dzierżawą butli</w:t>
      </w:r>
      <w:r w:rsidRPr="005612AB">
        <w:rPr>
          <w:rFonts w:ascii="Verdana" w:eastAsia="Times New Roman" w:hAnsi="Verdana" w:cs="Arial"/>
          <w:bCs/>
          <w:i/>
          <w:iCs/>
          <w:sz w:val="19"/>
          <w:szCs w:val="19"/>
        </w:rPr>
        <w:t xml:space="preserve"> na potrzeby </w:t>
      </w:r>
      <w:r w:rsidRPr="005612AB">
        <w:rPr>
          <w:rFonts w:ascii="Verdana" w:eastAsia="Times New Roman" w:hAnsi="Verdana"/>
          <w:bCs/>
          <w:i/>
          <w:iCs/>
          <w:sz w:val="19"/>
          <w:szCs w:val="19"/>
        </w:rPr>
        <w:t>Szpitala Specjalistycznego Chorób Płuc „Odrodzenie” w Zakopanem</w:t>
      </w:r>
      <w:r w:rsidRPr="00DF39F5">
        <w:rPr>
          <w:rFonts w:ascii="Verdana" w:hAnsi="Verdana" w:cs="Garamond"/>
          <w:bCs/>
          <w:i/>
          <w:sz w:val="19"/>
          <w:szCs w:val="19"/>
        </w:rPr>
        <w:t>, znak postępowania:</w:t>
      </w:r>
      <w:r>
        <w:rPr>
          <w:rFonts w:ascii="Verdana" w:hAnsi="Verdana" w:cs="Garamond"/>
          <w:bCs/>
          <w:i/>
          <w:sz w:val="19"/>
          <w:szCs w:val="19"/>
        </w:rPr>
        <w:br/>
      </w:r>
      <w:r w:rsidRPr="00DF39F5">
        <w:rPr>
          <w:rFonts w:ascii="Verdana" w:hAnsi="Verdana" w:cs="Garamond"/>
          <w:bCs/>
          <w:i/>
          <w:sz w:val="19"/>
          <w:szCs w:val="19"/>
        </w:rPr>
        <w:t xml:space="preserve"> </w:t>
      </w:r>
      <w:r w:rsidRPr="005612AB">
        <w:rPr>
          <w:rFonts w:ascii="Verdana" w:hAnsi="Verdana" w:cs="Garamond"/>
          <w:b/>
          <w:i/>
          <w:sz w:val="19"/>
          <w:szCs w:val="19"/>
        </w:rPr>
        <w:t>A.ZP-24-</w:t>
      </w:r>
      <w:r>
        <w:rPr>
          <w:rFonts w:ascii="Verdana" w:hAnsi="Verdana" w:cs="Garamond"/>
          <w:b/>
          <w:i/>
          <w:sz w:val="19"/>
          <w:szCs w:val="19"/>
        </w:rPr>
        <w:t>6</w:t>
      </w:r>
      <w:r w:rsidRPr="005612AB">
        <w:rPr>
          <w:rFonts w:ascii="Verdana" w:hAnsi="Verdana" w:cs="Garamond"/>
          <w:b/>
          <w:i/>
          <w:sz w:val="19"/>
          <w:szCs w:val="19"/>
        </w:rPr>
        <w:t>/2</w:t>
      </w:r>
      <w:r>
        <w:rPr>
          <w:rFonts w:ascii="Verdana" w:hAnsi="Verdana" w:cs="Garamond"/>
          <w:b/>
          <w:i/>
          <w:sz w:val="19"/>
          <w:szCs w:val="19"/>
        </w:rPr>
        <w:t>3</w:t>
      </w:r>
      <w:r w:rsidRPr="00DF39F5">
        <w:rPr>
          <w:rFonts w:ascii="Verdana" w:hAnsi="Verdana" w:cs="Garamond"/>
          <w:bCs/>
          <w:i/>
          <w:sz w:val="19"/>
          <w:szCs w:val="19"/>
        </w:rPr>
        <w:t xml:space="preserve">, </w:t>
      </w:r>
      <w:r w:rsidRPr="00DF39F5">
        <w:rPr>
          <w:rFonts w:ascii="Verdana" w:hAnsi="Verdana" w:cs="Garamond"/>
          <w:bCs/>
          <w:sz w:val="19"/>
          <w:szCs w:val="19"/>
        </w:rPr>
        <w:t xml:space="preserve"> </w:t>
      </w:r>
      <w:r w:rsidRPr="00DF39F5">
        <w:rPr>
          <w:rFonts w:ascii="Verdana" w:hAnsi="Verdana" w:cs="Aharoni"/>
          <w:bCs/>
          <w:sz w:val="19"/>
          <w:szCs w:val="19"/>
        </w:rPr>
        <w:t>składam(y) poniższą ofertę</w:t>
      </w:r>
      <w:r w:rsidRPr="007816AE">
        <w:rPr>
          <w:rFonts w:ascii="Verdana" w:hAnsi="Verdana" w:cs="Aharoni"/>
          <w:sz w:val="19"/>
          <w:szCs w:val="19"/>
        </w:rPr>
        <w:t>:</w:t>
      </w:r>
    </w:p>
    <w:p w14:paraId="2E1E9BE4" w14:textId="77777777" w:rsidR="00734F37" w:rsidRDefault="00734F37" w:rsidP="00734F3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674F4115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netto za cały przedmiot zamówienia ……………………………………………. zł</w:t>
      </w:r>
    </w:p>
    <w:p w14:paraId="6680B8DD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7340E840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Podatek VAT ……………% tj. …………………………………………. zł</w:t>
      </w:r>
    </w:p>
    <w:p w14:paraId="1C1AC3A8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49D0C6CB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brutto cały przedmiot zamówienia …………………………………………………… zł</w:t>
      </w:r>
    </w:p>
    <w:p w14:paraId="69672D84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( słownie: ……………………………………………………………………… zł)</w:t>
      </w:r>
    </w:p>
    <w:p w14:paraId="3649FDA4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F944A81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Cena powyższa została obliczona na podstawie kalkulacji stanowiącej </w:t>
      </w:r>
      <w:r w:rsidRPr="00DF39F5">
        <w:rPr>
          <w:rFonts w:ascii="Verdana" w:eastAsia="Calibri" w:hAnsi="Verdana" w:cs="Times New Roman"/>
          <w:bCs/>
          <w:i/>
          <w:sz w:val="20"/>
          <w:szCs w:val="20"/>
          <w:lang w:eastAsia="pl-PL"/>
        </w:rPr>
        <w:t>załącznik nr 1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do zaproszenia.</w:t>
      </w:r>
    </w:p>
    <w:p w14:paraId="06FB0D1C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6832A145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FC2C48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Arial"/>
          <w:sz w:val="20"/>
          <w:szCs w:val="20"/>
          <w:lang w:eastAsia="pl-PL"/>
        </w:rPr>
        <w:t xml:space="preserve">, że przedmiot zamówienia będę(my) dostarczać w terminie </w:t>
      </w:r>
      <w:r w:rsidRPr="00CF42F8">
        <w:rPr>
          <w:rFonts w:ascii="Verdana" w:eastAsia="Calibri" w:hAnsi="Verdana" w:cs="Arial"/>
          <w:sz w:val="20"/>
          <w:szCs w:val="20"/>
          <w:lang w:eastAsia="pl-PL"/>
        </w:rPr>
        <w:t xml:space="preserve">do </w:t>
      </w:r>
      <w:r w:rsidRPr="00CF42F8">
        <w:rPr>
          <w:rFonts w:ascii="Verdana" w:eastAsia="Calibri" w:hAnsi="Verdana" w:cs="Aharoni"/>
          <w:b/>
          <w:bCs/>
          <w:sz w:val="20"/>
          <w:szCs w:val="20"/>
          <w:lang w:eastAsia="pl-PL"/>
        </w:rPr>
        <w:t>3 dni</w:t>
      </w:r>
      <w:r w:rsidRPr="00DF39F5">
        <w:rPr>
          <w:rFonts w:ascii="Verdana" w:eastAsia="Calibri" w:hAnsi="Verdana" w:cs="Aharoni"/>
          <w:bCs/>
          <w:sz w:val="20"/>
          <w:szCs w:val="20"/>
          <w:lang w:eastAsia="pl-PL"/>
        </w:rPr>
        <w:t xml:space="preserve"> roboczych od daty złożenia zamówienia.</w:t>
      </w:r>
    </w:p>
    <w:p w14:paraId="7961B372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342E2562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FC2C48">
        <w:rPr>
          <w:rFonts w:ascii="Verdana" w:eastAsia="Calibri" w:hAnsi="Verdana" w:cs="Garamond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Garamond"/>
          <w:sz w:val="20"/>
          <w:szCs w:val="20"/>
          <w:lang w:eastAsia="pl-PL"/>
        </w:rPr>
        <w:t>, iż zapoznałem(liśmy) się z opisem przedmiotu zamówienia i wymogami Zamawiającego i nie wnoszę(simy) do nich żadnych zastrzeżeń.</w:t>
      </w:r>
    </w:p>
    <w:p w14:paraId="695CFBF0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2F3A1023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8E3119">
        <w:rPr>
          <w:rFonts w:ascii="Verdana" w:eastAsia="Calibri" w:hAnsi="Verdana" w:cs="Times New Roman"/>
          <w:b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>, że przedmiot zamówienia będę(my) realizować sukcesywnie w terminie</w:t>
      </w:r>
    </w:p>
    <w:p w14:paraId="6189E268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Courier New"/>
          <w:bCs/>
          <w:sz w:val="20"/>
          <w:szCs w:val="20"/>
          <w:lang w:eastAsia="pl-PL"/>
        </w:rPr>
      </w:pPr>
      <w:r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>12</w:t>
      </w:r>
      <w:r w:rsidRPr="00DF39F5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 xml:space="preserve"> miesięcy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 od podpisania umowy, w tym zapewniamy:</w:t>
      </w:r>
    </w:p>
    <w:p w14:paraId="01BFABDE" w14:textId="77777777" w:rsidR="00734F37" w:rsidRPr="00DF39F5" w:rsidRDefault="00734F37" w:rsidP="00734F37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- dostawę, montaż, podłączenie do istniejącej instalacji docelowego zbiornika na tlen oraz przekazanie go do eksploatacji Zamawiającemu, w terminie 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do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5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dni</w:t>
      </w: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od podpisania umowy;</w:t>
      </w:r>
    </w:p>
    <w:p w14:paraId="31310F55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- dzierżawę i dostawy tlenu medycznego ciekłego od dnia zamontowania i uruchomienia docelowego zbiornika na tlen do terminu zakończenia umowy;</w:t>
      </w:r>
    </w:p>
    <w:p w14:paraId="422605C0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/>
          <w:bCs/>
          <w:sz w:val="20"/>
          <w:szCs w:val="20"/>
          <w:lang w:eastAsia="pl-PL"/>
        </w:rPr>
        <w:t xml:space="preserve">- 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dzierżawę butli i dostawy tlenu medycznego do butli do terminu zakończenia umowy.</w:t>
      </w:r>
    </w:p>
    <w:p w14:paraId="47B7675F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6205926F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0ACF8DE2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b/>
          <w:bCs/>
          <w:color w:val="FF0000"/>
          <w:sz w:val="20"/>
          <w:szCs w:val="20"/>
          <w:lang w:eastAsia="pl-PL"/>
        </w:rPr>
      </w:pPr>
    </w:p>
    <w:p w14:paraId="5782DD9C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21-o dniowy termin płatności faktury zatwierdzonej przez Zamawiającego.</w:t>
      </w:r>
    </w:p>
    <w:p w14:paraId="527C8097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0D5DEF4F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Oświadczam(y), że będę(my)/nie będę(my)* korzystać z podwykonawców.</w:t>
      </w:r>
    </w:p>
    <w:p w14:paraId="67B263FE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 xml:space="preserve">Oświadczam(y), iż powierzam(y) podwykonawcy(om) następujący zakres rzeczowy*: </w:t>
      </w:r>
    </w:p>
    <w:p w14:paraId="41B2ED40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08449243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bookmarkStart w:id="3" w:name="_Hlk20726601"/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49ABB7EE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bookmarkEnd w:id="3"/>
    <w:p w14:paraId="5BBC0A03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57D90C26" w14:textId="77777777" w:rsidR="00734F37" w:rsidRPr="00DF39F5" w:rsidRDefault="00734F37" w:rsidP="00734F37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3CB3FFB2" w14:textId="77777777" w:rsidR="00734F37" w:rsidRPr="00DF39F5" w:rsidRDefault="00734F37" w:rsidP="00734F37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</w:p>
    <w:p w14:paraId="60652D19" w14:textId="77777777" w:rsidR="00734F37" w:rsidRPr="00DF39F5" w:rsidRDefault="00734F37" w:rsidP="00734F37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wzór umowy, stanowiący załącznik nr 3 do zaproszenia.</w:t>
      </w:r>
    </w:p>
    <w:p w14:paraId="24800554" w14:textId="77777777" w:rsidR="00734F37" w:rsidRPr="00DF39F5" w:rsidRDefault="00734F37" w:rsidP="00734F37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5E593AE9" w14:textId="77777777" w:rsidR="00734F37" w:rsidRPr="00DF39F5" w:rsidRDefault="00734F37" w:rsidP="00734F3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DF39F5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DF39F5">
        <w:rPr>
          <w:rFonts w:ascii="Verdana" w:eastAsia="Calibri" w:hAnsi="Verdana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F39F5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2035DCDB" w14:textId="77777777" w:rsidR="00734F37" w:rsidRPr="00DF39F5" w:rsidRDefault="00734F37" w:rsidP="00734F37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4D6679BA" w14:textId="77777777" w:rsidR="00734F37" w:rsidRPr="00DF39F5" w:rsidRDefault="00734F37" w:rsidP="00734F37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34F37" w:rsidRPr="00DF39F5" w14:paraId="06F5ACB9" w14:textId="77777777" w:rsidTr="00A64F22">
        <w:tc>
          <w:tcPr>
            <w:tcW w:w="2590" w:type="dxa"/>
          </w:tcPr>
          <w:p w14:paraId="6F58A8F0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3755ED42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14:paraId="767BD05E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34F37" w:rsidRPr="00DF39F5" w14:paraId="4076D68A" w14:textId="77777777" w:rsidTr="00A64F22">
        <w:tc>
          <w:tcPr>
            <w:tcW w:w="2590" w:type="dxa"/>
          </w:tcPr>
          <w:p w14:paraId="19EFF161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250BC43F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F746C98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734F37" w:rsidRPr="00DF39F5" w14:paraId="65069FEA" w14:textId="77777777" w:rsidTr="00A64F22">
        <w:tc>
          <w:tcPr>
            <w:tcW w:w="2590" w:type="dxa"/>
          </w:tcPr>
          <w:p w14:paraId="2A114560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739F3429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DA10341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734F37" w:rsidRPr="00DF39F5" w14:paraId="2D9631F8" w14:textId="77777777" w:rsidTr="00A64F22">
        <w:tc>
          <w:tcPr>
            <w:tcW w:w="2590" w:type="dxa"/>
          </w:tcPr>
          <w:p w14:paraId="4A31C2E7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20EEB29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1607C88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734F37" w:rsidRPr="00DF39F5" w14:paraId="63A2C535" w14:textId="77777777" w:rsidTr="00A64F22">
        <w:tc>
          <w:tcPr>
            <w:tcW w:w="2590" w:type="dxa"/>
          </w:tcPr>
          <w:p w14:paraId="7607B249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04F8765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2609DE52" w14:textId="77777777" w:rsidR="00734F37" w:rsidRPr="00DF39F5" w:rsidRDefault="00734F37" w:rsidP="00A64F22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76745ECA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696551BC" w14:textId="77777777" w:rsidR="00734F37" w:rsidRPr="00DF39F5" w:rsidRDefault="00734F37" w:rsidP="00734F37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6EFD77EE" w14:textId="77777777" w:rsidR="00734F37" w:rsidRPr="00DF39F5" w:rsidRDefault="00734F37" w:rsidP="00734F37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0CEECF1D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408C4382" w14:textId="77777777" w:rsidR="00734F37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6006A000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79350EAA" w14:textId="77777777" w:rsidR="00734F37" w:rsidRPr="00DF39F5" w:rsidRDefault="00734F37" w:rsidP="00734F37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03809AD4" w14:textId="77777777" w:rsidR="00734F37" w:rsidRPr="00C444B6" w:rsidRDefault="00734F37" w:rsidP="00734F37">
      <w:pPr>
        <w:widowControl w:val="0"/>
        <w:tabs>
          <w:tab w:val="left" w:pos="708"/>
        </w:tabs>
        <w:suppressAutoHyphens/>
        <w:spacing w:after="120" w:line="100" w:lineRule="atLeast"/>
        <w:ind w:left="4254"/>
        <w:jc w:val="both"/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</w:pPr>
      <w:r w:rsidRPr="00C444B6"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  <w:t>Podpis osoby / osób upoważnionych do reprezentacji Wykonawcy</w:t>
      </w:r>
    </w:p>
    <w:p w14:paraId="77C06F49" w14:textId="77777777" w:rsidR="00734F37" w:rsidRPr="00DF39F5" w:rsidRDefault="00734F37" w:rsidP="00734F37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2C7A2D2C" w14:textId="77777777" w:rsidR="00734F37" w:rsidRPr="00DF39F5" w:rsidRDefault="00734F37" w:rsidP="00734F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623A8F4" w14:textId="77777777" w:rsidR="00734F37" w:rsidRPr="00DF39F5" w:rsidRDefault="00734F37" w:rsidP="00734F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158CC9" w14:textId="77777777" w:rsidR="00734F37" w:rsidRPr="007816AE" w:rsidRDefault="00734F37" w:rsidP="00734F37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DF39F5">
        <w:rPr>
          <w:rFonts w:ascii="Verdana" w:eastAsia="Calibri" w:hAnsi="Verdana" w:cs="Times New Roman"/>
          <w:b/>
          <w:i/>
          <w:sz w:val="20"/>
          <w:szCs w:val="20"/>
          <w:lang w:eastAsia="pl-PL"/>
        </w:rPr>
        <w:t>*</w:t>
      </w:r>
      <w:r w:rsidRPr="00DF39F5">
        <w:rPr>
          <w:rFonts w:ascii="Verdana" w:eastAsia="Calibri" w:hAnsi="Verdana" w:cs="Times New Roman"/>
          <w:i/>
          <w:sz w:val="20"/>
          <w:szCs w:val="20"/>
          <w:lang w:eastAsia="pl-PL"/>
        </w:rPr>
        <w:t xml:space="preserve"> niepotrzebne skreślić</w:t>
      </w:r>
    </w:p>
    <w:p w14:paraId="32C69CF7" w14:textId="77777777" w:rsidR="00734F37" w:rsidRDefault="00734F37" w:rsidP="00734F37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08806E13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B92AD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6C8C8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17F38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A43AA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28CB4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EC94DA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1769A2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C17D5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6B381F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4CCE8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45E3B4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3D614F" w14:textId="77777777" w:rsidR="00734F37" w:rsidRDefault="00734F37" w:rsidP="00734F37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CF4535" w14:textId="77777777" w:rsidR="00734F37" w:rsidRDefault="00734F37" w:rsidP="00734F37">
      <w:pPr>
        <w:spacing w:after="0" w:line="240" w:lineRule="auto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6A9EDA84" w14:textId="77777777" w:rsidR="00734F37" w:rsidRPr="001669B6" w:rsidRDefault="00734F37" w:rsidP="00734F37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  <w:r w:rsidRPr="001669B6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lastRenderedPageBreak/>
        <w:t xml:space="preserve">zał. nr </w:t>
      </w:r>
      <w:r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3</w:t>
      </w:r>
      <w:r w:rsidRPr="001669B6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 xml:space="preserve"> do zaproszenia do </w:t>
      </w:r>
    </w:p>
    <w:p w14:paraId="6B31F91B" w14:textId="77777777" w:rsidR="00734F37" w:rsidRPr="006F5CCD" w:rsidRDefault="00734F37" w:rsidP="00734F37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8"/>
          <w:szCs w:val="18"/>
          <w:lang w:eastAsia="pl-PL"/>
        </w:rPr>
      </w:pPr>
      <w:r w:rsidRPr="001669B6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składania ofert</w:t>
      </w:r>
      <w:r w:rsidRPr="001669B6">
        <w:rPr>
          <w:rFonts w:ascii="Verdana" w:eastAsia="Calibri" w:hAnsi="Verdana" w:cs="Garamond"/>
          <w:b/>
          <w:sz w:val="20"/>
          <w:szCs w:val="20"/>
          <w:lang w:eastAsia="pl-PL"/>
        </w:rPr>
        <w:t xml:space="preserve"> </w:t>
      </w:r>
    </w:p>
    <w:p w14:paraId="772E6403" w14:textId="77777777" w:rsidR="00734F37" w:rsidRDefault="00734F37" w:rsidP="00734F3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9BFB3CF" w14:textId="77777777" w:rsidR="00734F37" w:rsidRDefault="00734F37" w:rsidP="00734F3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A61FB9E" w14:textId="77777777" w:rsidR="00734F37" w:rsidRPr="00A9339C" w:rsidRDefault="00734F37" w:rsidP="00734F3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BFEBA0E" w14:textId="77777777" w:rsidR="00734F37" w:rsidRPr="00A9339C" w:rsidRDefault="00734F37" w:rsidP="00734F3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634AD3C" w14:textId="77777777" w:rsidR="00734F37" w:rsidRPr="00A9339C" w:rsidRDefault="00734F37" w:rsidP="00734F37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DE6C444" w14:textId="77777777" w:rsidR="00734F37" w:rsidRPr="002966F7" w:rsidRDefault="00734F37" w:rsidP="00734F37">
      <w:pPr>
        <w:rPr>
          <w:highlight w:val="lightGray"/>
        </w:rPr>
      </w:pPr>
    </w:p>
    <w:p w14:paraId="79044D13" w14:textId="77777777" w:rsidR="00734F37" w:rsidRDefault="00734F37" w:rsidP="00734F3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50DD314" w14:textId="77777777" w:rsidR="00734F37" w:rsidRDefault="00734F37" w:rsidP="00734F3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6E6785CC" w14:textId="77777777" w:rsidR="00734F37" w:rsidRPr="002966F7" w:rsidRDefault="00734F37" w:rsidP="00734F37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484D3A8" w14:textId="77777777" w:rsidR="00734F37" w:rsidRPr="002966F7" w:rsidRDefault="00734F37" w:rsidP="00734F37">
      <w:pPr>
        <w:rPr>
          <w:rFonts w:ascii="Verdana" w:hAnsi="Verdana"/>
          <w:sz w:val="19"/>
          <w:szCs w:val="19"/>
          <w:highlight w:val="lightGray"/>
        </w:rPr>
      </w:pPr>
    </w:p>
    <w:p w14:paraId="46B880EA" w14:textId="77777777" w:rsidR="00734F37" w:rsidRPr="00B34CB0" w:rsidRDefault="00734F37" w:rsidP="00734F37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9C2EE9">
        <w:rPr>
          <w:rFonts w:ascii="Verdana" w:hAnsi="Verdana" w:cs="Garamond"/>
          <w:b/>
          <w:bCs/>
          <w:sz w:val="20"/>
          <w:szCs w:val="20"/>
        </w:rPr>
        <w:t xml:space="preserve">sukcesywną dostawę gazów medycznych wraz z transportem, dzierżawą zbiornika na tlen ciekły oraz dzierżawą butli na potrzeby Szpitala Specjalistycznego Chorób Płuc „Odrodzenie” w Zakopanem 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2F366348" w14:textId="77777777" w:rsidR="00734F37" w:rsidRPr="00C33074" w:rsidRDefault="00734F37" w:rsidP="00734F37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548B8591" w14:textId="77777777" w:rsidR="00734F37" w:rsidRPr="00CE48E1" w:rsidRDefault="00734F37" w:rsidP="00734F37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078FDF4D" w14:textId="77777777" w:rsidR="00734F37" w:rsidRPr="00A9339C" w:rsidRDefault="00734F37" w:rsidP="00734F3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576355C" w14:textId="77777777" w:rsidR="00734F37" w:rsidRPr="00F9070D" w:rsidRDefault="00734F37" w:rsidP="00734F3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12E9E098" w14:textId="77777777" w:rsidR="00734F37" w:rsidRDefault="00734F37" w:rsidP="00734F3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1F151B55" w14:textId="0EF1C6AD" w:rsidR="00734F37" w:rsidRPr="00734F37" w:rsidRDefault="00734F37" w:rsidP="00734F37">
      <w:pPr>
        <w:outlineLvl w:val="0"/>
        <w:rPr>
          <w:b/>
          <w:bCs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  <w:bookmarkEnd w:id="0"/>
    </w:p>
    <w:sectPr w:rsidR="00734F37" w:rsidRPr="0073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C667" w14:textId="77777777" w:rsidR="00D74B5B" w:rsidRDefault="00D74B5B" w:rsidP="00734F37">
      <w:pPr>
        <w:spacing w:after="0" w:line="240" w:lineRule="auto"/>
      </w:pPr>
      <w:r>
        <w:separator/>
      </w:r>
    </w:p>
  </w:endnote>
  <w:endnote w:type="continuationSeparator" w:id="0">
    <w:p w14:paraId="6F23F514" w14:textId="77777777" w:rsidR="00D74B5B" w:rsidRDefault="00D74B5B" w:rsidP="007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763" w14:textId="77777777" w:rsidR="00D74B5B" w:rsidRDefault="00D74B5B" w:rsidP="00734F37">
      <w:pPr>
        <w:spacing w:after="0" w:line="240" w:lineRule="auto"/>
      </w:pPr>
      <w:r>
        <w:separator/>
      </w:r>
    </w:p>
  </w:footnote>
  <w:footnote w:type="continuationSeparator" w:id="0">
    <w:p w14:paraId="07AC827E" w14:textId="77777777" w:rsidR="00D74B5B" w:rsidRDefault="00D74B5B" w:rsidP="00734F37">
      <w:pPr>
        <w:spacing w:after="0" w:line="240" w:lineRule="auto"/>
      </w:pPr>
      <w:r>
        <w:continuationSeparator/>
      </w:r>
    </w:p>
  </w:footnote>
  <w:footnote w:id="1">
    <w:p w14:paraId="14B0AEFA" w14:textId="77777777" w:rsidR="00734F37" w:rsidRDefault="00734F37" w:rsidP="00734F37">
      <w:pPr>
        <w:pStyle w:val="Tekstprzypisudolnego"/>
      </w:pPr>
      <w:r>
        <w:rPr>
          <w:rStyle w:val="Odwoanieprzypisudolnego"/>
        </w:rPr>
        <w:footnoteRef/>
      </w:r>
      <w:r>
        <w:t xml:space="preserve"> W przypad</w:t>
      </w:r>
      <w:bookmarkStart w:id="4" w:name="_Hlk100647738"/>
      <w:r>
        <w:t xml:space="preserve">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  <w:bookmarkEnd w:id="4"/>
    </w:p>
  </w:footnote>
  <w:footnote w:id="2">
    <w:p w14:paraId="59356551" w14:textId="77777777" w:rsidR="00734F37" w:rsidRDefault="00734F37" w:rsidP="00734F3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07CAC9D" w14:textId="77777777" w:rsidR="00734F37" w:rsidRDefault="00734F37" w:rsidP="00734F3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F6FB38" w14:textId="77777777" w:rsidR="00734F37" w:rsidRDefault="00734F37" w:rsidP="00734F3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07AAC" w14:textId="77777777" w:rsidR="00734F37" w:rsidRDefault="00734F37" w:rsidP="00734F3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37"/>
    <w:rsid w:val="00734F37"/>
    <w:rsid w:val="00D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094"/>
  <w15:chartTrackingRefBased/>
  <w15:docId w15:val="{6406614B-53FD-4726-818F-058B795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F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F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34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2023-04-06T07:57:00Z</dcterms:created>
  <dcterms:modified xsi:type="dcterms:W3CDTF">2023-04-06T08:20:00Z</dcterms:modified>
</cp:coreProperties>
</file>