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D07" w14:textId="77777777" w:rsidR="00DC4FD7" w:rsidRDefault="00DC4FD7" w:rsidP="00DC4FD7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22414529"/>
      <w:bookmarkStart w:id="1" w:name="_Hlk124171287"/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1 do zaproszenia do składania ofert</w:t>
      </w:r>
    </w:p>
    <w:p w14:paraId="7B92BA70" w14:textId="77777777" w:rsidR="00DC4FD7" w:rsidRDefault="00DC4FD7" w:rsidP="00DC4FD7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47076409" w14:textId="77777777" w:rsidR="00DC4FD7" w:rsidRDefault="00DC4FD7" w:rsidP="00DC4FD7">
      <w:pPr>
        <w:rPr>
          <w:rFonts w:ascii="Verdana" w:hAnsi="Verdana" w:cs="Garamond"/>
          <w:b/>
          <w:sz w:val="20"/>
          <w:szCs w:val="20"/>
        </w:rPr>
      </w:pPr>
    </w:p>
    <w:p w14:paraId="019575BB" w14:textId="77777777" w:rsidR="00DC4FD7" w:rsidRDefault="00DC4FD7" w:rsidP="00DC4FD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1 – CPV 33141323-0</w:t>
      </w:r>
    </w:p>
    <w:p w14:paraId="5DD22CD9" w14:textId="77777777" w:rsidR="00DC4FD7" w:rsidRPr="00C121EB" w:rsidRDefault="00DC4FD7" w:rsidP="00DC4FD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02"/>
        <w:gridCol w:w="776"/>
        <w:gridCol w:w="850"/>
        <w:gridCol w:w="1276"/>
        <w:gridCol w:w="1559"/>
        <w:gridCol w:w="993"/>
        <w:gridCol w:w="1559"/>
        <w:gridCol w:w="2693"/>
      </w:tblGrid>
      <w:tr w:rsidR="00DC4FD7" w:rsidRPr="00691AD7" w14:paraId="5C4E9BE6" w14:textId="77777777" w:rsidTr="00EA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5739" w14:textId="77777777" w:rsidR="00DC4FD7" w:rsidRPr="00C121EB" w:rsidRDefault="00DC4FD7" w:rsidP="00EA0DE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sz w:val="18"/>
                <w:szCs w:val="18"/>
              </w:rPr>
              <w:t xml:space="preserve">          </w:t>
            </w: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1B91" w14:textId="77777777" w:rsidR="00DC4FD7" w:rsidRPr="00C121EB" w:rsidRDefault="00DC4FD7" w:rsidP="00EA0DE5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26387F2A" w14:textId="77777777" w:rsidR="00DC4FD7" w:rsidRPr="00C121EB" w:rsidRDefault="00DC4FD7" w:rsidP="00EA0DE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Przedmiot zamówienia</w:t>
            </w:r>
          </w:p>
          <w:p w14:paraId="607340E7" w14:textId="77777777" w:rsidR="00DC4FD7" w:rsidRPr="00C121EB" w:rsidRDefault="00DC4FD7" w:rsidP="00EA0DE5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DC52B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1E800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18A0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</w:t>
            </w:r>
          </w:p>
          <w:p w14:paraId="2BC376B0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jedn.</w:t>
            </w:r>
          </w:p>
          <w:p w14:paraId="04ACF923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53DB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3E43F5D7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503B078E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33F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53F23780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0E480B82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7CEE442D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7D43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1C646A8E" w14:textId="77777777" w:rsidR="00DC4FD7" w:rsidRPr="00C121EB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7CB0" w14:textId="77777777" w:rsidR="00DC4FD7" w:rsidRPr="00C121EB" w:rsidRDefault="00DC4FD7" w:rsidP="00EA0DE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04B44123" w14:textId="77777777" w:rsidR="00DC4FD7" w:rsidRPr="00C121EB" w:rsidRDefault="00DC4FD7" w:rsidP="00EA0DE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12337CFC" w14:textId="77777777" w:rsidR="00DC4FD7" w:rsidRPr="00EF70E5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u w:val="single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C4FD7" w:rsidRPr="00691AD7" w14:paraId="1CF2C24E" w14:textId="77777777" w:rsidTr="00EA0DE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EBFA3EA" w14:textId="77777777" w:rsidR="00DC4FD7" w:rsidRDefault="00DC4FD7" w:rsidP="00EA0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2E49" w14:textId="77777777" w:rsidR="00DC4FD7" w:rsidRPr="00EF70E5" w:rsidRDefault="00DC4FD7" w:rsidP="00EA0D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</w:t>
            </w:r>
            <w:r w:rsidRPr="009E1598">
              <w:rPr>
                <w:rFonts w:ascii="Arial" w:hAnsi="Arial" w:cs="Arial"/>
                <w:sz w:val="19"/>
                <w:szCs w:val="19"/>
              </w:rPr>
              <w:t xml:space="preserve">ednorazowa igła cytologiczna do transbrionchalnej biopsji aspiracyjnej, średnica igły 21 G, długość igły 15 mm, długość robocza od 120 do 140 cm, min. średnica kanału roboczego 2,0mm, igła w osłonie teflonowej z blokadą w rękojeści oraz </w:t>
            </w:r>
            <w:r w:rsidRPr="009E1598">
              <w:rPr>
                <w:rFonts w:ascii="Arial" w:hAnsi="Arial" w:cs="Arial"/>
                <w:b/>
                <w:bCs/>
                <w:sz w:val="19"/>
                <w:szCs w:val="19"/>
              </w:rPr>
              <w:t>strzykawką podciśnieniową w komplecie</w:t>
            </w:r>
            <w:r w:rsidRPr="009E159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7E0A" w14:textId="77777777" w:rsidR="00DC4FD7" w:rsidRPr="00EF70E5" w:rsidRDefault="00DC4FD7" w:rsidP="00EA0D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FF1B" w14:textId="77777777" w:rsidR="00DC4FD7" w:rsidRPr="00EF70E5" w:rsidRDefault="00DC4FD7" w:rsidP="00EA0D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6E7F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E71C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0971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006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5648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C4FD7" w:rsidRPr="00691AD7" w14:paraId="42A15950" w14:textId="77777777" w:rsidTr="00EA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DC04" w14:textId="77777777" w:rsidR="00DC4FD7" w:rsidRPr="00691AD7" w:rsidRDefault="00DC4FD7" w:rsidP="00EA0DE5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3494957" w14:textId="77777777" w:rsidR="00DC4FD7" w:rsidRPr="00691AD7" w:rsidRDefault="00DC4FD7" w:rsidP="00EA0DE5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7CF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8BCC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E4A8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8D1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ADD9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42EC3917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</w:p>
    <w:p w14:paraId="7B56F7D3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         ……………………………..</w:t>
      </w:r>
    </w:p>
    <w:p w14:paraId="526E5D00" w14:textId="77777777" w:rsidR="00DC4FD7" w:rsidRPr="00850FDC" w:rsidRDefault="00DC4FD7" w:rsidP="00DC4FD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6EF2B2DF" w14:textId="77777777" w:rsidR="00DC4FD7" w:rsidRDefault="00DC4FD7" w:rsidP="00DC4FD7">
      <w:pPr>
        <w:rPr>
          <w:rFonts w:ascii="Verdana" w:hAnsi="Verdana" w:cs="Garamond"/>
          <w:b/>
          <w:sz w:val="20"/>
          <w:szCs w:val="20"/>
        </w:rPr>
      </w:pPr>
    </w:p>
    <w:p w14:paraId="6FC50819" w14:textId="77777777" w:rsidR="00DC4FD7" w:rsidRDefault="00DC4FD7" w:rsidP="00DC4FD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2– CPV 33168000-5</w:t>
      </w:r>
    </w:p>
    <w:p w14:paraId="74D4A748" w14:textId="77777777" w:rsidR="00DC4FD7" w:rsidRPr="00F94F1A" w:rsidRDefault="00DC4FD7" w:rsidP="00DC4FD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1"/>
        <w:gridCol w:w="661"/>
        <w:gridCol w:w="965"/>
        <w:gridCol w:w="1276"/>
        <w:gridCol w:w="1559"/>
        <w:gridCol w:w="993"/>
        <w:gridCol w:w="1559"/>
        <w:gridCol w:w="2693"/>
      </w:tblGrid>
      <w:tr w:rsidR="00DC4FD7" w:rsidRPr="00691AD7" w14:paraId="7278DA14" w14:textId="77777777" w:rsidTr="00EA0DE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6D45" w14:textId="77777777" w:rsidR="00DC4FD7" w:rsidRPr="00691AD7" w:rsidRDefault="00DC4FD7" w:rsidP="00EA0DE5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691AD7">
              <w:rPr>
                <w:rFonts w:ascii="Verdana" w:eastAsia="Times New Roman" w:hAnsi="Verdana" w:cs="Arial"/>
                <w:sz w:val="16"/>
                <w:szCs w:val="16"/>
              </w:rPr>
              <w:t xml:space="preserve">          </w:t>
            </w:r>
            <w:r w:rsidRPr="00691AD7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AA23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  <w:p w14:paraId="7C79D1C9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Przedmiot zamówienia</w:t>
            </w:r>
          </w:p>
          <w:p w14:paraId="6871FA63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973B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A885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DA59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</w:t>
            </w:r>
          </w:p>
          <w:p w14:paraId="1DBF4E9E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jedn.</w:t>
            </w:r>
          </w:p>
          <w:p w14:paraId="4F37C569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27F6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0D12C18A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23979550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129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27FB763B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74F38215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3CD258DD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7EC3A" w14:textId="77777777" w:rsidR="00DC4FD7" w:rsidRPr="00E1234C" w:rsidRDefault="00DC4FD7" w:rsidP="00EA0DE5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011E5407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A33D7" w14:textId="77777777" w:rsidR="00DC4FD7" w:rsidRPr="00E1234C" w:rsidRDefault="00DC4FD7" w:rsidP="00EA0DE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67F3616C" w14:textId="77777777" w:rsidR="00DC4FD7" w:rsidRPr="00E1234C" w:rsidRDefault="00DC4FD7" w:rsidP="00EA0DE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7EED58E9" w14:textId="77777777" w:rsidR="00DC4FD7" w:rsidRPr="00E1234C" w:rsidRDefault="00DC4FD7" w:rsidP="00EA0DE5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C4FD7" w:rsidRPr="00691AD7" w14:paraId="47E36827" w14:textId="77777777" w:rsidTr="00EA0DE5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1531FC9" w14:textId="77777777" w:rsidR="00DC4FD7" w:rsidRDefault="00DC4FD7" w:rsidP="00EA0D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38DD" w14:textId="77777777" w:rsidR="00DC4FD7" w:rsidRDefault="00DC4FD7" w:rsidP="00EA0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>Szczypce biopsyjne do bronchoskopii w osłonie z tworzywa sztucznego zabezpieczającej kanał endoskopu przed uszkodzeniem, jednorazowe, łyżeczki standardowe- okrągłe z okienkami i z ząbkami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611">
              <w:rPr>
                <w:rFonts w:ascii="Arial" w:hAnsi="Arial" w:cs="Arial"/>
                <w:sz w:val="20"/>
                <w:szCs w:val="20"/>
              </w:rPr>
              <w:t xml:space="preserve">na obwodzie tzw. "szczęki aligatora", pasujące do  kanału roboczego o minimalnej średnicy 2,0 </w:t>
            </w:r>
            <w:r w:rsidRPr="00E71611">
              <w:rPr>
                <w:rFonts w:ascii="Arial" w:hAnsi="Arial" w:cs="Arial"/>
                <w:sz w:val="20"/>
                <w:szCs w:val="20"/>
              </w:rPr>
              <w:lastRenderedPageBreak/>
              <w:t>mm; średnica osłonki 1,8 mm, długość robocza 1000 - 1200 mm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3DC5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76CFB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BEC9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218D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F3B8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6FC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23C8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C4FD7" w:rsidRPr="00691AD7" w14:paraId="1CA08545" w14:textId="77777777" w:rsidTr="00EA0DE5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A1F785B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333F" w14:textId="77777777" w:rsidR="00DC4FD7" w:rsidRDefault="00DC4FD7" w:rsidP="00EA0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>Szczypce biopsyjne do bronchoskopii w osłonie z tworzywa sztucznego zabezpieczającej kanał endoskopu przed uszkodzeniem, jednorazowe, łyżeczki uchylne z okienkami i z ząbkami na obwodzie tzw. "szczęki aligatora" pasujące do kanału roboczego o minimalnej średnicy 2,8 mm; średnica osłonki 2,2 - 2,6 mm, długość robocza 1000-1200 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B8DA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492E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3636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A0EA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0F0C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142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7021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C4FD7" w:rsidRPr="00691AD7" w14:paraId="4D261F90" w14:textId="77777777" w:rsidTr="00EA0DE5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5257564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688E" w14:textId="77777777" w:rsidR="00DC4FD7" w:rsidRDefault="00DC4FD7" w:rsidP="00EA0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 xml:space="preserve">Szczypce biopsyjne do gastroskopii 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71611">
              <w:rPr>
                <w:rFonts w:ascii="Arial" w:hAnsi="Arial" w:cs="Arial"/>
                <w:sz w:val="20"/>
                <w:szCs w:val="20"/>
              </w:rPr>
              <w:t>osłonie z tworzywa sztucznego zabezpieczającej kanał endoskopu przed uszkodzeniem, jednorazowe,  łyżeczki z ząbkami na obwodzie tzw. "szczęki aligatora", owalne z okienkami, pasujące do kanału roboczego o minimalnej średnicy 2,8 mm; średnica osłonki 2,4 - 2,6 mm,  długość robocza 1550 mm-1800 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C04A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B346" w14:textId="77777777" w:rsidR="00DC4FD7" w:rsidRDefault="00DC4FD7" w:rsidP="00EA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367B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F369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DE1C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F48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B4F17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C4FD7" w:rsidRPr="00691AD7" w14:paraId="3718BFD3" w14:textId="77777777" w:rsidTr="00EA0DE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BB0B" w14:textId="77777777" w:rsidR="00DC4FD7" w:rsidRPr="00691AD7" w:rsidRDefault="00DC4FD7" w:rsidP="00EA0DE5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5C4" w14:textId="77777777" w:rsidR="00DC4FD7" w:rsidRPr="00691AD7" w:rsidRDefault="00DC4FD7" w:rsidP="00EA0DE5">
            <w:pPr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  <w:p w14:paraId="348E0910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8434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28D1F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3A6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69A6" w14:textId="77777777" w:rsidR="00DC4FD7" w:rsidRPr="00691AD7" w:rsidRDefault="00DC4FD7" w:rsidP="00EA0DE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4B83D62C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</w:p>
    <w:p w14:paraId="1BBC2BA1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</w:p>
    <w:p w14:paraId="1CE28A92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……………………………..</w:t>
      </w:r>
    </w:p>
    <w:p w14:paraId="39EAB6AA" w14:textId="77777777" w:rsidR="00DC4FD7" w:rsidRPr="00691A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7C6E775D" w14:textId="77777777" w:rsidR="00DC4FD7" w:rsidRDefault="00DC4FD7" w:rsidP="00DC4FD7">
      <w:pPr>
        <w:rPr>
          <w:rFonts w:ascii="Verdana" w:eastAsia="Times New Roman" w:hAnsi="Verdana"/>
          <w:b/>
          <w:sz w:val="20"/>
          <w:szCs w:val="20"/>
        </w:rPr>
      </w:pPr>
    </w:p>
    <w:p w14:paraId="34E6224C" w14:textId="77777777" w:rsidR="00DC4FD7" w:rsidRDefault="00DC4FD7" w:rsidP="00DC4FD7">
      <w:pPr>
        <w:rPr>
          <w:rFonts w:ascii="Verdana" w:hAnsi="Verdana"/>
          <w:b/>
          <w:sz w:val="20"/>
          <w:szCs w:val="20"/>
        </w:rPr>
      </w:pPr>
    </w:p>
    <w:p w14:paraId="7BBE8CA8" w14:textId="77777777" w:rsidR="00DC4FD7" w:rsidRDefault="00DC4FD7" w:rsidP="00DC4FD7">
      <w:pPr>
        <w:rPr>
          <w:rFonts w:ascii="Verdana" w:hAnsi="Verdana"/>
          <w:b/>
          <w:sz w:val="20"/>
          <w:szCs w:val="20"/>
        </w:rPr>
        <w:sectPr w:rsidR="00DC4FD7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5826FB12" w14:textId="77777777" w:rsidR="00DC4FD7" w:rsidRDefault="00DC4FD7" w:rsidP="00DC4FD7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A7ACD0F" w14:textId="77777777" w:rsidR="00DC4FD7" w:rsidRDefault="00DC4FD7" w:rsidP="00DC4FD7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0419AB65" w14:textId="77777777" w:rsidR="00DC4FD7" w:rsidRPr="004A38F5" w:rsidRDefault="00DC4FD7" w:rsidP="00DC4FD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67D0E73A" w14:textId="77777777" w:rsidR="00DC4FD7" w:rsidRDefault="00DC4FD7" w:rsidP="00DC4FD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54439C59" w14:textId="77777777" w:rsidR="00DC4FD7" w:rsidRPr="009C4A46" w:rsidRDefault="00DC4FD7" w:rsidP="00DC4FD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40D1DAF9" w14:textId="77777777" w:rsidR="00DC4FD7" w:rsidRPr="009C4A46" w:rsidRDefault="00DC4FD7" w:rsidP="00DC4FD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4DCA57BA" w14:textId="77777777" w:rsidR="00DC4FD7" w:rsidRPr="004B35AE" w:rsidRDefault="00DC4FD7" w:rsidP="00DC4FD7">
      <w:pPr>
        <w:rPr>
          <w:rFonts w:ascii="Verdana" w:hAnsi="Verdana" w:cs="Garamond"/>
          <w:b/>
          <w:bCs/>
          <w:sz w:val="20"/>
          <w:szCs w:val="20"/>
        </w:rPr>
      </w:pPr>
    </w:p>
    <w:p w14:paraId="6694492B" w14:textId="77777777" w:rsidR="00DC4FD7" w:rsidRPr="004B35AE" w:rsidRDefault="00DC4FD7" w:rsidP="00DC4FD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61C7E537" w14:textId="77777777" w:rsidR="00DC4FD7" w:rsidRPr="004B35AE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4CB14CB7" w14:textId="77777777" w:rsidR="00DC4FD7" w:rsidRPr="009E1598" w:rsidRDefault="00DC4FD7" w:rsidP="00DC4FD7">
      <w:pPr>
        <w:jc w:val="both"/>
        <w:rPr>
          <w:rFonts w:ascii="Verdana" w:eastAsia="Times New Roman" w:hAnsi="Verdana"/>
          <w:sz w:val="20"/>
          <w:szCs w:val="20"/>
        </w:rPr>
      </w:pPr>
      <w:r w:rsidRPr="009E1598">
        <w:rPr>
          <w:rFonts w:ascii="Verdana" w:hAnsi="Verdana" w:cs="Garamond"/>
          <w:sz w:val="20"/>
          <w:szCs w:val="20"/>
        </w:rPr>
        <w:t xml:space="preserve">W odpowiedzi na zaproszenie do składania ofert na </w:t>
      </w:r>
      <w:r w:rsidRPr="009E1598">
        <w:rPr>
          <w:rFonts w:ascii="Verdana" w:hAnsi="Verdana"/>
          <w:sz w:val="20"/>
          <w:szCs w:val="20"/>
        </w:rPr>
        <w:t xml:space="preserve">sukcesywną dostawę jednorazowego sprzętu endoskopowego </w:t>
      </w:r>
      <w:r w:rsidRPr="009E1598">
        <w:rPr>
          <w:rFonts w:ascii="Verdana" w:hAnsi="Verdana" w:cs="Tahoma"/>
          <w:bCs/>
          <w:iCs/>
          <w:sz w:val="20"/>
          <w:szCs w:val="20"/>
        </w:rPr>
        <w:t>na potrzeby Szpitala Specjalistycznego Chorób Płuc „Odrodzenie” w Zakopanem</w:t>
      </w:r>
      <w:r w:rsidRPr="009E1598">
        <w:rPr>
          <w:rFonts w:ascii="Verdana" w:eastAsia="Times New Roman" w:hAnsi="Verdana"/>
          <w:bCs/>
          <w:iCs/>
          <w:sz w:val="20"/>
          <w:szCs w:val="20"/>
        </w:rPr>
        <w:t xml:space="preserve"> – znak A.ZP-24-3/23</w:t>
      </w:r>
      <w:r w:rsidRPr="009E1598">
        <w:rPr>
          <w:rFonts w:ascii="Verdana" w:hAnsi="Verdana" w:cs="Garamond"/>
          <w:bCs/>
          <w:sz w:val="20"/>
          <w:szCs w:val="20"/>
        </w:rPr>
        <w:t xml:space="preserve">, </w:t>
      </w:r>
      <w:r w:rsidRPr="009E1598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48D8EB3C" w14:textId="77777777" w:rsidR="00DC4FD7" w:rsidRDefault="00DC4FD7" w:rsidP="00DC4FD7">
      <w:pPr>
        <w:rPr>
          <w:rFonts w:ascii="Verdana" w:hAnsi="Verdana" w:cs="Garamond"/>
          <w:sz w:val="20"/>
          <w:szCs w:val="20"/>
        </w:rPr>
      </w:pPr>
    </w:p>
    <w:p w14:paraId="44C54612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5F1E023E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D48FF55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4782E8E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619ECCC9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42314A3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</w:p>
    <w:p w14:paraId="70DB6DFB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2D171BF0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A979370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40013F1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209DFBE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FD931AB" w14:textId="77777777" w:rsidR="00DC4FD7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</w:p>
    <w:p w14:paraId="7A536F6B" w14:textId="77777777" w:rsidR="00DC4FD7" w:rsidRPr="00A116B4" w:rsidRDefault="00DC4FD7" w:rsidP="00DC4FD7">
      <w:pPr>
        <w:jc w:val="both"/>
        <w:rPr>
          <w:rFonts w:ascii="Verdana" w:hAnsi="Verdana" w:cs="Arial"/>
          <w:b/>
          <w:sz w:val="20"/>
          <w:szCs w:val="20"/>
        </w:rPr>
      </w:pPr>
    </w:p>
    <w:p w14:paraId="6DE65747" w14:textId="77777777" w:rsidR="00DC4FD7" w:rsidRPr="00153BC9" w:rsidRDefault="00DC4FD7" w:rsidP="00DC4FD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38AF1EED" w14:textId="77777777" w:rsidR="00DC4FD7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314245BC" w14:textId="77777777" w:rsidR="00DC4FD7" w:rsidRDefault="00DC4FD7" w:rsidP="00DC4FD7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567A1CC1" w14:textId="77777777" w:rsidR="00DC4FD7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25AE01B0" w14:textId="77777777" w:rsidR="00DC4FD7" w:rsidRDefault="00DC4FD7" w:rsidP="00DC4FD7">
      <w:pPr>
        <w:jc w:val="both"/>
        <w:outlineLvl w:val="0"/>
        <w:rPr>
          <w:rFonts w:ascii="Verdana" w:hAnsi="Verdana"/>
          <w:sz w:val="20"/>
          <w:szCs w:val="20"/>
        </w:rPr>
      </w:pPr>
      <w:r w:rsidRPr="00B03A7A">
        <w:rPr>
          <w:rFonts w:ascii="Verdana" w:hAnsi="Verdana"/>
          <w:b/>
          <w:bCs/>
          <w:sz w:val="20"/>
          <w:szCs w:val="20"/>
        </w:rPr>
        <w:t>Oświadczamy</w:t>
      </w:r>
      <w:r w:rsidRPr="00863288">
        <w:rPr>
          <w:rFonts w:ascii="Verdana" w:hAnsi="Verdana"/>
          <w:sz w:val="20"/>
          <w:szCs w:val="20"/>
        </w:rPr>
        <w:t xml:space="preserve">, że w cenie oferty w zostały uwzględnione wszystkie koszty wykonania zamówienia i realizacji przyszłego świadczenia umownego. </w:t>
      </w:r>
    </w:p>
    <w:p w14:paraId="1F839428" w14:textId="77777777" w:rsidR="00DC4FD7" w:rsidRDefault="00DC4FD7" w:rsidP="00DC4FD7">
      <w:pPr>
        <w:jc w:val="both"/>
        <w:outlineLvl w:val="0"/>
        <w:rPr>
          <w:rFonts w:ascii="Verdana" w:hAnsi="Verdana"/>
          <w:sz w:val="20"/>
          <w:szCs w:val="20"/>
        </w:rPr>
      </w:pPr>
    </w:p>
    <w:p w14:paraId="15D7867E" w14:textId="77777777" w:rsidR="00DC4FD7" w:rsidRPr="0036704F" w:rsidRDefault="00DC4FD7" w:rsidP="00DC4FD7">
      <w:pPr>
        <w:jc w:val="both"/>
        <w:outlineLvl w:val="0"/>
        <w:rPr>
          <w:rFonts w:ascii="Verdana" w:hAnsi="Verdana"/>
          <w:sz w:val="20"/>
          <w:szCs w:val="20"/>
        </w:rPr>
      </w:pPr>
      <w:r w:rsidRPr="00863288">
        <w:rPr>
          <w:rFonts w:ascii="Verdana" w:hAnsi="Verdana"/>
          <w:b/>
          <w:bCs/>
          <w:sz w:val="20"/>
          <w:szCs w:val="20"/>
        </w:rPr>
        <w:t>Oświadczam(y)</w:t>
      </w:r>
      <w:r w:rsidRPr="00863288">
        <w:rPr>
          <w:rFonts w:ascii="Verdana" w:hAnsi="Verdana"/>
          <w:sz w:val="20"/>
          <w:szCs w:val="20"/>
        </w:rPr>
        <w:t xml:space="preserve">, że przedmiot zamówienia będę(my) dostarczać w terminie </w:t>
      </w:r>
      <w:r>
        <w:rPr>
          <w:rFonts w:ascii="Verdana" w:hAnsi="Verdana"/>
          <w:sz w:val="20"/>
          <w:szCs w:val="20"/>
        </w:rPr>
        <w:t>ma</w:t>
      </w:r>
      <w:r w:rsidRPr="009E1598">
        <w:rPr>
          <w:rFonts w:ascii="Verdana" w:hAnsi="Verdana"/>
          <w:sz w:val="20"/>
          <w:szCs w:val="20"/>
        </w:rPr>
        <w:t>x 5 dni roboczych od daty złożenia zamówienia.</w:t>
      </w:r>
      <w:r w:rsidRPr="00863288">
        <w:rPr>
          <w:rFonts w:ascii="Verdana" w:hAnsi="Verdana"/>
          <w:sz w:val="20"/>
          <w:szCs w:val="20"/>
        </w:rPr>
        <w:t xml:space="preserve"> </w:t>
      </w:r>
    </w:p>
    <w:p w14:paraId="084F5FF3" w14:textId="77777777" w:rsidR="00DC4FD7" w:rsidRPr="00875405" w:rsidRDefault="00DC4FD7" w:rsidP="00DC4FD7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6820AE63" w14:textId="77777777" w:rsidR="00DC4FD7" w:rsidRPr="00082B43" w:rsidRDefault="00DC4FD7" w:rsidP="00DC4FD7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>
        <w:rPr>
          <w:rFonts w:ascii="Verdana" w:hAnsi="Verdana"/>
          <w:b/>
          <w:bCs/>
          <w:sz w:val="20"/>
          <w:szCs w:val="20"/>
        </w:rPr>
        <w:t>12</w:t>
      </w:r>
      <w:r w:rsidRPr="00C372F9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ęcy</w:t>
      </w:r>
      <w:r w:rsidRPr="00C372F9">
        <w:rPr>
          <w:rFonts w:ascii="Verdana" w:hAnsi="Verdana"/>
          <w:b/>
          <w:bCs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 xml:space="preserve"> - Pakiet nr 1* 2*</w:t>
      </w:r>
    </w:p>
    <w:p w14:paraId="48CF063F" w14:textId="77777777" w:rsidR="00DC4FD7" w:rsidRPr="00E321B6" w:rsidRDefault="00DC4FD7" w:rsidP="00DC4FD7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492F8982" w14:textId="77777777" w:rsidR="00DC4FD7" w:rsidRPr="00AB493F" w:rsidRDefault="00DC4FD7" w:rsidP="00DC4FD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3FBB2C46" w14:textId="77777777" w:rsidR="00DC4FD7" w:rsidRPr="005D501C" w:rsidRDefault="00DC4FD7" w:rsidP="00DC4FD7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0A9E506D" w14:textId="77777777" w:rsidR="00DC4FD7" w:rsidRPr="00AB493F" w:rsidRDefault="00DC4FD7" w:rsidP="00DC4FD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68014A6" w14:textId="77777777" w:rsidR="00DC4FD7" w:rsidRPr="00AB7EFA" w:rsidRDefault="00DC4FD7" w:rsidP="00DC4FD7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2AA52735" w14:textId="77777777" w:rsidR="00DC4FD7" w:rsidRDefault="00DC4FD7" w:rsidP="00DC4FD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1CDDDC52" w14:textId="77777777" w:rsidR="00DC4FD7" w:rsidRPr="004B35AE" w:rsidRDefault="00DC4FD7" w:rsidP="00DC4FD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0659F4E2" w14:textId="77777777" w:rsidR="00DC4FD7" w:rsidRPr="004B35AE" w:rsidRDefault="00DC4FD7" w:rsidP="00DC4FD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44143354" w14:textId="77777777" w:rsidR="00DC4FD7" w:rsidRPr="004B35AE" w:rsidRDefault="00DC4FD7" w:rsidP="00DC4FD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56020451" w14:textId="77777777" w:rsidR="00DC4FD7" w:rsidRDefault="00DC4FD7" w:rsidP="00DC4FD7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266C795C" w14:textId="77777777" w:rsidR="00DC4FD7" w:rsidRDefault="00DC4FD7" w:rsidP="00DC4FD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2A788169" w14:textId="77777777" w:rsidR="00DC4FD7" w:rsidRPr="00715919" w:rsidRDefault="00DC4FD7" w:rsidP="00DC4FD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4FD7" w:rsidRPr="00125D17" w14:paraId="5E4AFADA" w14:textId="77777777" w:rsidTr="00EA0DE5">
        <w:tc>
          <w:tcPr>
            <w:tcW w:w="2590" w:type="dxa"/>
          </w:tcPr>
          <w:p w14:paraId="6C095B74" w14:textId="77777777" w:rsidR="00DC4FD7" w:rsidRPr="00125D17" w:rsidRDefault="00DC4FD7" w:rsidP="00EA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5992" w:type="dxa"/>
          </w:tcPr>
          <w:p w14:paraId="3E0667D4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6C9FF11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4FD7" w:rsidRPr="00125D17" w14:paraId="69F84639" w14:textId="77777777" w:rsidTr="00EA0DE5">
        <w:tc>
          <w:tcPr>
            <w:tcW w:w="2590" w:type="dxa"/>
          </w:tcPr>
          <w:p w14:paraId="7D866890" w14:textId="77777777" w:rsidR="00DC4FD7" w:rsidRPr="00125D17" w:rsidRDefault="00DC4FD7" w:rsidP="00EA0DE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286667AE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BA4525A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4FD7" w:rsidRPr="00125D17" w14:paraId="3343884C" w14:textId="77777777" w:rsidTr="00EA0DE5">
        <w:tc>
          <w:tcPr>
            <w:tcW w:w="2590" w:type="dxa"/>
          </w:tcPr>
          <w:p w14:paraId="74AAD88A" w14:textId="77777777" w:rsidR="00DC4FD7" w:rsidRPr="00125D17" w:rsidRDefault="00DC4FD7" w:rsidP="00EA0DE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9420C2F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5DA5033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4FD7" w:rsidRPr="00125D17" w14:paraId="5A9F368D" w14:textId="77777777" w:rsidTr="00EA0DE5">
        <w:tc>
          <w:tcPr>
            <w:tcW w:w="2590" w:type="dxa"/>
          </w:tcPr>
          <w:p w14:paraId="40D0A84C" w14:textId="77777777" w:rsidR="00DC4FD7" w:rsidRPr="00125D17" w:rsidRDefault="00DC4FD7" w:rsidP="00EA0DE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1FD53989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20D1303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4FD7" w:rsidRPr="00125D17" w14:paraId="56EFE7FE" w14:textId="77777777" w:rsidTr="00EA0DE5">
        <w:tc>
          <w:tcPr>
            <w:tcW w:w="2590" w:type="dxa"/>
          </w:tcPr>
          <w:p w14:paraId="28FC9E9C" w14:textId="77777777" w:rsidR="00DC4FD7" w:rsidRPr="00125D17" w:rsidRDefault="00DC4FD7" w:rsidP="00EA0DE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E5D82E9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4742658" w14:textId="77777777" w:rsidR="00DC4FD7" w:rsidRPr="00125D17" w:rsidRDefault="00DC4FD7" w:rsidP="00EA0DE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4CA3D5F0" w14:textId="77777777" w:rsidR="00DC4FD7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445329C9" w14:textId="77777777" w:rsidR="00DC4FD7" w:rsidRPr="004B35AE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4576D671" w14:textId="77777777" w:rsidR="00DC4FD7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7B0D7F65" w14:textId="77777777" w:rsidR="00DC4FD7" w:rsidRPr="004B35AE" w:rsidRDefault="00DC4FD7" w:rsidP="00DC4FD7">
      <w:pPr>
        <w:jc w:val="both"/>
        <w:rPr>
          <w:rFonts w:ascii="Verdana" w:hAnsi="Verdana" w:cs="Garamond"/>
          <w:sz w:val="20"/>
          <w:szCs w:val="20"/>
        </w:rPr>
      </w:pPr>
    </w:p>
    <w:p w14:paraId="4FDD376F" w14:textId="77777777" w:rsidR="00DC4FD7" w:rsidRPr="004B35AE" w:rsidRDefault="00DC4FD7" w:rsidP="00DC4FD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74A46CF8" w14:textId="77777777" w:rsidR="00DC4FD7" w:rsidRPr="00715919" w:rsidRDefault="00DC4FD7" w:rsidP="00DC4FD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62F56984" w14:textId="77777777" w:rsidR="00DC4FD7" w:rsidRPr="004B35AE" w:rsidRDefault="00DC4FD7" w:rsidP="00DC4FD7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7BDDDDDE" w14:textId="77777777" w:rsidR="00DC4FD7" w:rsidRDefault="00DC4FD7" w:rsidP="00DC4FD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9958397" w14:textId="77777777" w:rsidR="00DC4FD7" w:rsidRDefault="00DC4FD7" w:rsidP="00DC4FD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7E5E7BC" w14:textId="77777777" w:rsidR="00DC4FD7" w:rsidRPr="004B35AE" w:rsidRDefault="00DC4FD7" w:rsidP="00DC4FD7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59F7F3C2" w14:textId="77777777" w:rsidR="00DC4FD7" w:rsidRDefault="00DC4FD7" w:rsidP="00DC4FD7">
      <w:pPr>
        <w:rPr>
          <w:sz w:val="20"/>
          <w:szCs w:val="20"/>
        </w:rPr>
      </w:pPr>
    </w:p>
    <w:p w14:paraId="184F38DD" w14:textId="77777777" w:rsidR="00DC4FD7" w:rsidRDefault="00DC4FD7" w:rsidP="00DC4FD7">
      <w:pPr>
        <w:rPr>
          <w:sz w:val="20"/>
          <w:szCs w:val="20"/>
        </w:rPr>
      </w:pPr>
    </w:p>
    <w:p w14:paraId="32453287" w14:textId="77777777" w:rsidR="00DC4FD7" w:rsidRDefault="00DC4FD7" w:rsidP="00DC4FD7">
      <w:pPr>
        <w:rPr>
          <w:sz w:val="20"/>
          <w:szCs w:val="20"/>
        </w:rPr>
      </w:pPr>
    </w:p>
    <w:p w14:paraId="23B04062" w14:textId="77777777" w:rsidR="00DC4FD7" w:rsidRDefault="00DC4FD7" w:rsidP="00DC4FD7">
      <w:pPr>
        <w:rPr>
          <w:sz w:val="20"/>
          <w:szCs w:val="20"/>
        </w:rPr>
      </w:pPr>
    </w:p>
    <w:p w14:paraId="3BA2B330" w14:textId="77777777" w:rsidR="00DC4FD7" w:rsidRPr="004A38F5" w:rsidRDefault="00DC4FD7" w:rsidP="00DC4FD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3 do zapytania</w:t>
      </w:r>
    </w:p>
    <w:p w14:paraId="6BC10C21" w14:textId="77777777" w:rsidR="00DC4FD7" w:rsidRDefault="00DC4FD7" w:rsidP="00DC4FD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7FB4A11" w14:textId="77777777" w:rsidR="00DC4FD7" w:rsidRDefault="00DC4FD7" w:rsidP="00DC4FD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E556696" w14:textId="77777777" w:rsidR="00DC4FD7" w:rsidRPr="00A9339C" w:rsidRDefault="00DC4FD7" w:rsidP="00DC4FD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D4D5E5D" w14:textId="77777777" w:rsidR="00DC4FD7" w:rsidRPr="00A9339C" w:rsidRDefault="00DC4FD7" w:rsidP="00DC4FD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3C29CF68" w14:textId="77777777" w:rsidR="00DC4FD7" w:rsidRPr="00A9339C" w:rsidRDefault="00DC4FD7" w:rsidP="00DC4FD7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2B069669" w14:textId="77777777" w:rsidR="00DC4FD7" w:rsidRDefault="00DC4FD7" w:rsidP="00DC4FD7">
      <w:pPr>
        <w:rPr>
          <w:highlight w:val="lightGray"/>
        </w:rPr>
      </w:pPr>
    </w:p>
    <w:p w14:paraId="36C4F484" w14:textId="77777777" w:rsidR="00DC4FD7" w:rsidRDefault="00DC4FD7" w:rsidP="00DC4FD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CE53289" w14:textId="77777777" w:rsidR="00DC4FD7" w:rsidRDefault="00DC4FD7" w:rsidP="00DC4FD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FD08FA8" w14:textId="77777777" w:rsidR="00DC4FD7" w:rsidRDefault="00DC4FD7" w:rsidP="00DC4FD7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3F23EA5C" w14:textId="77777777" w:rsidR="00DC4FD7" w:rsidRDefault="00DC4FD7" w:rsidP="00DC4FD7">
      <w:pPr>
        <w:rPr>
          <w:rFonts w:ascii="Verdana" w:hAnsi="Verdana"/>
          <w:sz w:val="19"/>
          <w:szCs w:val="19"/>
          <w:highlight w:val="lightGray"/>
        </w:rPr>
      </w:pPr>
    </w:p>
    <w:p w14:paraId="5FE2AC74" w14:textId="77777777" w:rsidR="00DC4FD7" w:rsidRPr="00CA3F40" w:rsidRDefault="00DC4FD7" w:rsidP="00DC4FD7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5FEC099" w14:textId="77777777" w:rsidR="00DC4FD7" w:rsidRDefault="00DC4FD7" w:rsidP="00DC4FD7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692F7AFB" w14:textId="77777777" w:rsidR="00DC4FD7" w:rsidRPr="00B34CB0" w:rsidRDefault="00DC4FD7" w:rsidP="00DC4FD7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9E1598">
        <w:rPr>
          <w:rFonts w:ascii="Verdana" w:hAnsi="Verdana" w:cs="Garamond"/>
          <w:b/>
          <w:bCs/>
          <w:sz w:val="20"/>
          <w:szCs w:val="20"/>
        </w:rPr>
        <w:t>sukcesywn</w:t>
      </w:r>
      <w:r>
        <w:rPr>
          <w:rFonts w:ascii="Verdana" w:hAnsi="Verdana" w:cs="Garamond"/>
          <w:b/>
          <w:bCs/>
          <w:sz w:val="20"/>
          <w:szCs w:val="20"/>
        </w:rPr>
        <w:t>ą</w:t>
      </w:r>
      <w:r w:rsidRPr="009E1598">
        <w:rPr>
          <w:rFonts w:ascii="Verdana" w:hAnsi="Verdana" w:cs="Garamond"/>
          <w:b/>
          <w:bCs/>
          <w:sz w:val="20"/>
          <w:szCs w:val="20"/>
        </w:rPr>
        <w:t xml:space="preserve"> dostaw</w:t>
      </w:r>
      <w:r>
        <w:rPr>
          <w:rFonts w:ascii="Verdana" w:hAnsi="Verdana" w:cs="Garamond"/>
          <w:b/>
          <w:bCs/>
          <w:sz w:val="20"/>
          <w:szCs w:val="20"/>
        </w:rPr>
        <w:t>ę</w:t>
      </w:r>
      <w:r w:rsidRPr="009E1598">
        <w:rPr>
          <w:rFonts w:ascii="Verdana" w:hAnsi="Verdana" w:cs="Garamond"/>
          <w:b/>
          <w:bCs/>
          <w:sz w:val="20"/>
          <w:szCs w:val="20"/>
        </w:rPr>
        <w:t xml:space="preserve"> jednorazowego sprzętu endoskopowego 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3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5D8DE15F" w14:textId="77777777" w:rsidR="00DC4FD7" w:rsidRPr="00C33074" w:rsidRDefault="00DC4FD7" w:rsidP="00DC4FD7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270BF2D3" w14:textId="77777777" w:rsidR="00DC4FD7" w:rsidRPr="00CE48E1" w:rsidRDefault="00DC4FD7" w:rsidP="00DC4FD7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106F3F0E" w14:textId="77777777" w:rsidR="00DC4FD7" w:rsidRPr="00C33074" w:rsidRDefault="00DC4FD7" w:rsidP="00DC4FD7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16D2AA9F" w14:textId="77777777" w:rsidR="00DC4FD7" w:rsidRPr="00A9339C" w:rsidRDefault="00DC4FD7" w:rsidP="00DC4FD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AE84185" w14:textId="77777777" w:rsidR="00DC4FD7" w:rsidRPr="00F9070D" w:rsidRDefault="00DC4FD7" w:rsidP="00DC4FD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2B266827" w14:textId="77777777" w:rsidR="00DC4FD7" w:rsidRDefault="00DC4FD7" w:rsidP="00DC4FD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7B767C07" w14:textId="77777777" w:rsidR="00DC4FD7" w:rsidRDefault="00DC4FD7" w:rsidP="00DC4FD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0B810CE9" w14:textId="77777777" w:rsidR="00DC4FD7" w:rsidRDefault="00DC4FD7" w:rsidP="00DC4FD7">
      <w:pPr>
        <w:rPr>
          <w:highlight w:val="lightGray"/>
        </w:rPr>
      </w:pPr>
    </w:p>
    <w:p w14:paraId="70D8FD90" w14:textId="77777777" w:rsidR="00DC4FD7" w:rsidRDefault="00DC4FD7" w:rsidP="00DC4FD7">
      <w:pPr>
        <w:rPr>
          <w:highlight w:val="lightGray"/>
        </w:rPr>
      </w:pPr>
    </w:p>
    <w:p w14:paraId="4F8482FC" w14:textId="77777777" w:rsidR="00DC4FD7" w:rsidRPr="008722C8" w:rsidRDefault="00DC4FD7" w:rsidP="00DC4FD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29A1D930" w14:textId="77777777" w:rsidR="00DC4FD7" w:rsidRDefault="00DC4FD7" w:rsidP="00DC4FD7">
      <w:pPr>
        <w:jc w:val="right"/>
        <w:rPr>
          <w:rFonts w:ascii="Verdana" w:hAnsi="Verdana"/>
          <w:i/>
          <w:sz w:val="20"/>
          <w:szCs w:val="20"/>
        </w:rPr>
      </w:pPr>
    </w:p>
    <w:p w14:paraId="4115BF88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A61ADFA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05C4D67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0122C61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bookmarkEnd w:id="0"/>
    <w:p w14:paraId="143D556A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00284A0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BA69BAE" w14:textId="77777777" w:rsidR="00DC4FD7" w:rsidRDefault="00DC4FD7" w:rsidP="00DC4FD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1AF4CD5" w14:textId="77777777" w:rsidR="00DC4FD7" w:rsidRDefault="00DC4FD7" w:rsidP="00DC4FD7">
      <w:pPr>
        <w:jc w:val="right"/>
        <w:rPr>
          <w:rFonts w:ascii="Verdana" w:hAnsi="Verdana"/>
          <w:i/>
          <w:sz w:val="20"/>
          <w:szCs w:val="20"/>
        </w:rPr>
      </w:pPr>
    </w:p>
    <w:p w14:paraId="4D23736D" w14:textId="77777777" w:rsidR="00DC4FD7" w:rsidRPr="000A3794" w:rsidRDefault="00DC4FD7" w:rsidP="00DC4FD7">
      <w:pPr>
        <w:rPr>
          <w:rFonts w:ascii="Verdana" w:hAnsi="Verdana"/>
          <w:i/>
          <w:sz w:val="20"/>
          <w:szCs w:val="20"/>
        </w:rPr>
      </w:pPr>
    </w:p>
    <w:bookmarkEnd w:id="1"/>
    <w:p w14:paraId="19BC1F68" w14:textId="77777777" w:rsidR="00DC4FD7" w:rsidRDefault="00DC4FD7"/>
    <w:sectPr w:rsidR="00DC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61CB" w14:textId="77777777" w:rsidR="00FD70E6" w:rsidRDefault="00FD70E6" w:rsidP="00DC4FD7">
      <w:r>
        <w:separator/>
      </w:r>
    </w:p>
  </w:endnote>
  <w:endnote w:type="continuationSeparator" w:id="0">
    <w:p w14:paraId="61CCDE54" w14:textId="77777777" w:rsidR="00FD70E6" w:rsidRDefault="00FD70E6" w:rsidP="00D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F146" w14:textId="77777777" w:rsidR="00FD70E6" w:rsidRDefault="00FD70E6" w:rsidP="00DC4FD7">
      <w:r>
        <w:separator/>
      </w:r>
    </w:p>
  </w:footnote>
  <w:footnote w:type="continuationSeparator" w:id="0">
    <w:p w14:paraId="36301FEA" w14:textId="77777777" w:rsidR="00FD70E6" w:rsidRDefault="00FD70E6" w:rsidP="00DC4FD7">
      <w:r>
        <w:continuationSeparator/>
      </w:r>
    </w:p>
  </w:footnote>
  <w:footnote w:id="1">
    <w:p w14:paraId="640FF396" w14:textId="77777777" w:rsidR="00DC4FD7" w:rsidRDefault="00DC4FD7" w:rsidP="00DC4FD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5300BD46" w14:textId="77777777" w:rsidR="00DC4FD7" w:rsidRDefault="00DC4FD7" w:rsidP="00DC4FD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A02F7" w14:textId="77777777" w:rsidR="00DC4FD7" w:rsidRDefault="00DC4FD7" w:rsidP="00DC4FD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00A416" w14:textId="77777777" w:rsidR="00DC4FD7" w:rsidRDefault="00DC4FD7" w:rsidP="00DC4FD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D7"/>
    <w:rsid w:val="00DC4FD7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493B"/>
  <w15:chartTrackingRefBased/>
  <w15:docId w15:val="{A2DA6BB7-50A9-45A4-8A17-6FB0851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D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DC4FD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DC4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2023-01-23T13:42:00Z</dcterms:created>
  <dcterms:modified xsi:type="dcterms:W3CDTF">2023-01-23T13:43:00Z</dcterms:modified>
</cp:coreProperties>
</file>