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9D4D" w14:textId="77777777" w:rsidR="00652221" w:rsidRPr="004A38F5" w:rsidRDefault="00652221" w:rsidP="0065222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bookmarkStart w:id="0" w:name="_Hlk514072510"/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4D8658BB" w14:textId="77777777" w:rsidR="00652221" w:rsidRDefault="00652221" w:rsidP="00652221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bookmarkEnd w:id="0"/>
    <w:p w14:paraId="3606DBE5" w14:textId="77777777" w:rsidR="00652221" w:rsidRPr="003A4DB1" w:rsidRDefault="00652221" w:rsidP="00652221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Aparat do wysokoprzepływowej terapii tlenem</w:t>
      </w:r>
    </w:p>
    <w:p w14:paraId="402EB17D" w14:textId="77777777" w:rsidR="00652221" w:rsidRPr="004062FB" w:rsidRDefault="00652221" w:rsidP="00652221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5A5BE552" w14:textId="77777777" w:rsidR="00652221" w:rsidRPr="004062FB" w:rsidRDefault="00652221" w:rsidP="00652221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12795D9F" w14:textId="77777777" w:rsidR="00652221" w:rsidRPr="004062FB" w:rsidRDefault="00652221" w:rsidP="00652221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550966A4" w14:textId="77777777" w:rsidR="00652221" w:rsidRPr="004062FB" w:rsidRDefault="00652221" w:rsidP="00652221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64B37F29" w14:textId="77777777" w:rsidR="00652221" w:rsidRPr="004062FB" w:rsidRDefault="00652221" w:rsidP="00652221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5954"/>
        <w:gridCol w:w="2539"/>
        <w:gridCol w:w="5387"/>
      </w:tblGrid>
      <w:tr w:rsidR="00652221" w:rsidRPr="004062FB" w14:paraId="17DADC63" w14:textId="77777777" w:rsidTr="00C6382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24313" w14:textId="77777777" w:rsidR="00652221" w:rsidRPr="004062FB" w:rsidRDefault="00652221" w:rsidP="00C63827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4216C" w14:textId="77777777" w:rsidR="00652221" w:rsidRPr="005C09E0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E6D4" w14:textId="77777777" w:rsidR="00652221" w:rsidRPr="00E929C2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929C2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Wymagana 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2E82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– TAK/NIE,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</w:p>
        </w:tc>
      </w:tr>
      <w:tr w:rsidR="00652221" w:rsidRPr="004062FB" w14:paraId="74F6E87E" w14:textId="77777777" w:rsidTr="00C6382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8D6B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1858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58C9C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0FB2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</w:tr>
      <w:tr w:rsidR="00652221" w:rsidRPr="004062FB" w14:paraId="5697A4F6" w14:textId="77777777" w:rsidTr="00C63827">
        <w:tc>
          <w:tcPr>
            <w:tcW w:w="67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18E4" w14:textId="77777777" w:rsidR="00652221" w:rsidRPr="004062FB" w:rsidRDefault="00652221" w:rsidP="00C63827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>DANE PODSTAWOWE</w:t>
            </w:r>
          </w:p>
        </w:tc>
        <w:tc>
          <w:tcPr>
            <w:tcW w:w="7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CB0D" w14:textId="77777777" w:rsidR="00652221" w:rsidRPr="004062FB" w:rsidRDefault="00652221" w:rsidP="00C63827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1D70829A" w14:textId="77777777" w:rsidTr="00C63827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5925" w14:textId="77777777" w:rsidR="00652221" w:rsidRPr="004062FB" w:rsidRDefault="00652221" w:rsidP="00C63827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   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A9DF" w14:textId="77777777" w:rsidR="00652221" w:rsidRPr="005C09E0" w:rsidRDefault="00652221" w:rsidP="00C63827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5C09E0">
              <w:rPr>
                <w:rFonts w:ascii="Verdana" w:hAnsi="Verdana" w:cs="Arial"/>
                <w:sz w:val="18"/>
                <w:szCs w:val="18"/>
              </w:rPr>
              <w:t xml:space="preserve">produkt fabrycznie nowy, rok produkcji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9AA27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4062FB">
              <w:rPr>
                <w:rFonts w:ascii="Verdana" w:eastAsia="Times New Roman" w:hAnsi="Verdana"/>
                <w:sz w:val="20"/>
                <w:szCs w:val="20"/>
              </w:rPr>
              <w:t>Tak</w:t>
            </w:r>
            <w:r>
              <w:rPr>
                <w:rFonts w:ascii="Verdana" w:eastAsia="Times New Roman" w:hAnsi="Verdana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6159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72EBFD39" w14:textId="77777777" w:rsidTr="00C63827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1DAC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20D26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2601">
              <w:rPr>
                <w:rFonts w:ascii="Arial" w:hAnsi="Arial" w:cs="Arial"/>
                <w:sz w:val="20"/>
                <w:szCs w:val="20"/>
              </w:rPr>
              <w:t xml:space="preserve">Aparat do wysokoprzepływowej terapii tlenem ze zintegrowanym nawilżaczem dostarczającym ogrzane i nawilżone gazy oddechowe (powietrze i/lub tlen) pacjentom oddychającym przez kaniulę donosową i </w:t>
            </w:r>
            <w:proofErr w:type="spellStart"/>
            <w:r w:rsidRPr="00C02601">
              <w:rPr>
                <w:rFonts w:ascii="Arial" w:hAnsi="Arial" w:cs="Arial"/>
                <w:sz w:val="20"/>
                <w:szCs w:val="20"/>
              </w:rPr>
              <w:t>tracheostomijne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F5773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CD8A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50D4A634" w14:textId="77777777" w:rsidTr="00C63827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E6898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76D8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Wbudowany mikser gazów z precyzyjnym ustawienie FiO2 w zakresie 21-100%, bez potrzeby dołączenia zewnętrznego przepływomierza tlenoweg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F1E53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B3889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6F2CA9A8" w14:textId="77777777" w:rsidTr="00C63827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8E8D8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52AD" w14:textId="77777777" w:rsidR="00652221" w:rsidRPr="00F03819" w:rsidRDefault="00652221" w:rsidP="00C63827">
            <w:pPr>
              <w:autoSpaceDE w:val="0"/>
              <w:autoSpaceDN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3819">
              <w:rPr>
                <w:rFonts w:ascii="Tahoma" w:hAnsi="Tahoma" w:cs="Tahoma"/>
                <w:color w:val="000000"/>
                <w:sz w:val="20"/>
                <w:szCs w:val="20"/>
              </w:rPr>
              <w:t>Filtr wielorazowego użytku min. 2 sztuki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59722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B67D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065DD362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807A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E9844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Przewód zasilający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461A4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28AA5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2C9709F2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F865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01176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Złącze do komory nawilżacza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A9C61" w14:textId="77777777" w:rsidR="00652221" w:rsidRPr="00F354E1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354E1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1E24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1751A03F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54B9A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1FBE" w14:textId="77777777" w:rsidR="00652221" w:rsidRPr="00F03819" w:rsidRDefault="00652221" w:rsidP="00C63827">
            <w:pPr>
              <w:autoSpaceDE w:val="0"/>
              <w:autoSpaceDN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3819">
              <w:rPr>
                <w:rFonts w:ascii="Tahoma" w:hAnsi="Tahoma" w:cs="Tahoma"/>
                <w:color w:val="000000"/>
                <w:sz w:val="20"/>
                <w:szCs w:val="20"/>
              </w:rPr>
              <w:t>Komora nawilżacza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8C332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354E1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22B8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6C939019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D5B97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F8D5E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Rura grzewcza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F1D01" w14:textId="77777777" w:rsidR="00652221" w:rsidRPr="00370784" w:rsidRDefault="00652221" w:rsidP="00C6382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70784">
              <w:rPr>
                <w:rFonts w:ascii="Verdana" w:hAnsi="Verdana" w:cs="Arial"/>
                <w:sz w:val="18"/>
                <w:szCs w:val="18"/>
              </w:rPr>
              <w:t>TAK</w:t>
            </w:r>
          </w:p>
          <w:p w14:paraId="5E185846" w14:textId="77777777" w:rsidR="00652221" w:rsidRPr="00370784" w:rsidRDefault="00652221" w:rsidP="00C6382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F5603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3347EBCB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F535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AE246" w14:textId="77777777" w:rsidR="00652221" w:rsidRPr="00F03819" w:rsidRDefault="00652221" w:rsidP="00C63827">
            <w:pPr>
              <w:autoSpaceDE w:val="0"/>
              <w:autoSpaceDN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3819">
              <w:rPr>
                <w:rFonts w:ascii="Tahoma" w:hAnsi="Tahoma" w:cs="Tahoma"/>
                <w:color w:val="000000"/>
                <w:sz w:val="20"/>
                <w:szCs w:val="20"/>
              </w:rPr>
              <w:t>Cyfrowy wyświetlacz: temperatura, przepływ i stężenie tlenu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7602F" w14:textId="77777777" w:rsidR="00652221" w:rsidRDefault="00652221" w:rsidP="00C6382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  <w:p w14:paraId="7E11D339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1DFB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6541D1D2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D9AC4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7511C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9 stopniowe ustawienie temperatury z zakresie: 29 do 37°C, co 1°C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54F8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97F9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32991FA4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B3F21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A6AA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Zakres przepływów: 2-80 l/mi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7AC8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3F40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47780BEF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FA28F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0DF8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Zakres stężenia tlenu: od 21 do 100%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0C64C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3E54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203B2062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AD7C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49D6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Zintegrowane mieszanie tlenu i wbudowany sensor tlenu ultradźwiękowy (nie wymaga wymiany co roku)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75DC5" w14:textId="77777777" w:rsidR="00652221" w:rsidRPr="004062FB" w:rsidRDefault="00652221" w:rsidP="00C638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55643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40E21BD6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137D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66B9D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Ustawienie alarmowe z możliwością wyciszenia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B51A2" w14:textId="77777777" w:rsidR="00652221" w:rsidRPr="004062FB" w:rsidRDefault="00652221" w:rsidP="00C638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</w:t>
            </w:r>
            <w:r>
              <w:rPr>
                <w:rFonts w:ascii="Verdana" w:hAnsi="Verdana" w:cs="Arial"/>
                <w:sz w:val="20"/>
                <w:szCs w:val="20"/>
              </w:rPr>
              <w:t>K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78765" w14:textId="77777777" w:rsidR="00652221" w:rsidRPr="004062FB" w:rsidRDefault="00652221" w:rsidP="00C63827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652221" w:rsidRPr="004062FB" w14:paraId="36D5A18F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BB08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DF707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Możliwość dołączenia statywu medycznego z jezdną postawą na kółkach i z hamulcami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A8835" w14:textId="77777777" w:rsidR="00652221" w:rsidRPr="004062FB" w:rsidRDefault="00652221" w:rsidP="00C638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29BB" w14:textId="77777777" w:rsidR="00652221" w:rsidRPr="004062FB" w:rsidRDefault="00652221" w:rsidP="00C6382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52221" w:rsidRPr="004062FB" w14:paraId="2B20C067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3AE63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5E8B9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Na komplet składa się układ do oddychania ogrzanym i nawilżonym powietrzem z </w:t>
            </w:r>
            <w:proofErr w:type="spellStart"/>
            <w:r w:rsidRPr="00F03819">
              <w:rPr>
                <w:rFonts w:ascii="Arial" w:hAnsi="Arial" w:cs="Arial"/>
                <w:sz w:val="20"/>
                <w:szCs w:val="20"/>
              </w:rPr>
              <w:t>samonapełniająca</w:t>
            </w:r>
            <w:proofErr w:type="spellEnd"/>
            <w:r w:rsidRPr="00F03819">
              <w:rPr>
                <w:rFonts w:ascii="Arial" w:hAnsi="Arial" w:cs="Arial"/>
                <w:sz w:val="20"/>
                <w:szCs w:val="20"/>
              </w:rPr>
              <w:t xml:space="preserve"> się komorą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FC77" w14:textId="77777777" w:rsidR="00652221" w:rsidRPr="004062FB" w:rsidRDefault="00652221" w:rsidP="00C638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B336E" w14:textId="77777777" w:rsidR="00652221" w:rsidRPr="004062FB" w:rsidRDefault="00652221" w:rsidP="00C6382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52221" w:rsidRPr="004062FB" w14:paraId="5DE2BD1E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0729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97E44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Kaniula donosowa do wysokoprzepływowej terapii tlenowej dostosowana do współpracy z podgrzewanym układami oddechowymi rur, wyposażona w regulowany pasek zakładany na głowę, umożliwiający zamocowanie kaniuli na twarzy pacjenta w rozmiarach S, M, L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F6C2" w14:textId="77777777" w:rsidR="00652221" w:rsidRPr="004062FB" w:rsidRDefault="00652221" w:rsidP="00C638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3449" w14:textId="77777777" w:rsidR="00652221" w:rsidRPr="004062FB" w:rsidRDefault="00652221" w:rsidP="00C6382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52221" w:rsidRPr="004062FB" w14:paraId="557C6CBF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E179D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DB92" w14:textId="77777777" w:rsidR="00652221" w:rsidRPr="008B71F5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Łączniki do rurek </w:t>
            </w:r>
            <w:proofErr w:type="spellStart"/>
            <w:r w:rsidRPr="00F03819">
              <w:rPr>
                <w:rFonts w:ascii="Arial" w:hAnsi="Arial" w:cs="Arial"/>
                <w:sz w:val="20"/>
                <w:szCs w:val="20"/>
              </w:rPr>
              <w:t>tracheostomijnych</w:t>
            </w:r>
            <w:proofErr w:type="spellEnd"/>
            <w:r w:rsidRPr="00F03819">
              <w:rPr>
                <w:rFonts w:ascii="Arial" w:hAnsi="Arial" w:cs="Arial"/>
                <w:sz w:val="20"/>
                <w:szCs w:val="20"/>
              </w:rPr>
              <w:t xml:space="preserve"> do terapii tlenowej wysokoprzepływowej przystosowany do współpracy z podgrzewanymi układami oddechowymi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03B57" w14:textId="77777777" w:rsidR="00652221" w:rsidRPr="004062FB" w:rsidRDefault="00652221" w:rsidP="00C638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16780" w14:textId="77777777" w:rsidR="00652221" w:rsidRPr="004062FB" w:rsidRDefault="00652221" w:rsidP="00C6382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52221" w:rsidRPr="004062FB" w14:paraId="7F41A0C7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ADA9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F0CE" w14:textId="1F3028FB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Waga max. 4 kg. Wymiary: 335mm x 227mm x 158 mm</w:t>
            </w:r>
            <w:r w:rsidR="00CA6540">
              <w:rPr>
                <w:rFonts w:ascii="Arial" w:hAnsi="Arial" w:cs="Arial"/>
                <w:sz w:val="20"/>
                <w:szCs w:val="20"/>
              </w:rPr>
              <w:t xml:space="preserve"> (+/- 20mm)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0E275" w14:textId="77777777" w:rsidR="00652221" w:rsidRPr="004062FB" w:rsidRDefault="00652221" w:rsidP="00C638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C7140" w14:textId="77777777" w:rsidR="00652221" w:rsidRPr="004062FB" w:rsidRDefault="00652221" w:rsidP="00C6382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52221" w:rsidRPr="004062FB" w14:paraId="3B1F9E23" w14:textId="77777777" w:rsidTr="00C6382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1EE4D" w14:textId="77777777" w:rsidR="00652221" w:rsidRPr="004062FB" w:rsidRDefault="00652221" w:rsidP="00C63827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lastRenderedPageBreak/>
              <w:t>19.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CB21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Posiada alarmy:</w:t>
            </w:r>
          </w:p>
          <w:p w14:paraId="51806B95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zasilania </w:t>
            </w:r>
          </w:p>
          <w:p w14:paraId="46AC0E9E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usterka urządzenia </w:t>
            </w:r>
          </w:p>
          <w:p w14:paraId="51B994EB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odłączona rura </w:t>
            </w:r>
          </w:p>
          <w:p w14:paraId="5792ED30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sprawdź wodę </w:t>
            </w:r>
          </w:p>
          <w:p w14:paraId="3AA220E8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- Fio2 za wysokie lub za niskie</w:t>
            </w:r>
          </w:p>
          <w:p w14:paraId="78D52F48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- port wlotowy zablokowany</w:t>
            </w:r>
          </w:p>
          <w:p w14:paraId="2583D68B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- niskie napięcie wejściowe</w:t>
            </w:r>
          </w:p>
          <w:p w14:paraId="4DCA4FDD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awaria podgrzewanego nawilżacza </w:t>
            </w:r>
          </w:p>
          <w:p w14:paraId="6566A20E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niskie napięcie </w:t>
            </w:r>
          </w:p>
          <w:p w14:paraId="2D63EBF2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nie można osiągnąć docelowego FiO2, </w:t>
            </w:r>
          </w:p>
          <w:p w14:paraId="6D5F7C3A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nie można osiągnąć celu temperatury </w:t>
            </w:r>
          </w:p>
          <w:p w14:paraId="032DAAB2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nie można osiągnąć przepływu docelowego </w:t>
            </w:r>
          </w:p>
          <w:p w14:paraId="09FA1841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- kaniula nosowa zablokowana</w:t>
            </w:r>
          </w:p>
          <w:p w14:paraId="5A8121D2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- wyłącz źródło O2</w:t>
            </w:r>
          </w:p>
          <w:p w14:paraId="26FB6C91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 xml:space="preserve">- rura uszkodzona </w:t>
            </w:r>
          </w:p>
          <w:p w14:paraId="1680C7D3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- wymień filtr</w:t>
            </w:r>
          </w:p>
          <w:p w14:paraId="657EB8A0" w14:textId="77777777" w:rsidR="00652221" w:rsidRPr="00F03819" w:rsidRDefault="00652221" w:rsidP="00C63827">
            <w:pPr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- pełna karta SD</w:t>
            </w:r>
          </w:p>
          <w:p w14:paraId="497DBD33" w14:textId="77777777" w:rsidR="00652221" w:rsidRPr="00F03819" w:rsidRDefault="00652221" w:rsidP="00C638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819">
              <w:rPr>
                <w:rFonts w:ascii="Arial" w:hAnsi="Arial" w:cs="Arial"/>
                <w:sz w:val="20"/>
                <w:szCs w:val="20"/>
              </w:rPr>
              <w:t>- włóż ponownie kartę SD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016A7" w14:textId="77777777" w:rsidR="00652221" w:rsidRPr="004062FB" w:rsidRDefault="00652221" w:rsidP="00C638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20FAA" w14:textId="77777777" w:rsidR="00652221" w:rsidRPr="004062FB" w:rsidRDefault="00652221" w:rsidP="00C6382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52221" w:rsidRPr="004062FB" w14:paraId="4406130B" w14:textId="77777777" w:rsidTr="00C63827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7317" w14:textId="77777777" w:rsidR="00652221" w:rsidRPr="005C09E0" w:rsidRDefault="00652221" w:rsidP="00C63827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652221" w:rsidRPr="004062FB" w14:paraId="1AD407D2" w14:textId="77777777" w:rsidTr="00C63827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7718" w14:textId="77777777" w:rsidR="00652221" w:rsidRPr="004062FB" w:rsidRDefault="00652221" w:rsidP="0065222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B55A" w14:textId="77777777" w:rsidR="00652221" w:rsidRDefault="00652221" w:rsidP="00C63827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>Okres gwarancji - minimum 24 miesi</w:t>
            </w:r>
            <w:r>
              <w:rPr>
                <w:rFonts w:ascii="Verdana" w:hAnsi="Verdana"/>
                <w:sz w:val="18"/>
                <w:szCs w:val="18"/>
              </w:rPr>
              <w:t>ą</w:t>
            </w:r>
            <w:r w:rsidRPr="005C09E0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 xml:space="preserve">e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wpisać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zgodnie z oświadczeniem w ofercie)</w:t>
            </w:r>
            <w:r>
              <w:rPr>
                <w:rFonts w:ascii="Verdana" w:hAnsi="Verdana"/>
                <w:sz w:val="18"/>
                <w:szCs w:val="18"/>
              </w:rPr>
              <w:t>, obejmujący przeglądy.</w:t>
            </w:r>
          </w:p>
          <w:p w14:paraId="0CE80B2D" w14:textId="77777777" w:rsidR="00652221" w:rsidRPr="005C09E0" w:rsidRDefault="00652221" w:rsidP="00C63827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Podać ilość wymaganych przeglądów i odstępy czasowe między przeglądami w okresie gwarancji.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69C8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3EC7A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783EE450" w14:textId="77777777" w:rsidTr="00C63827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D4BC" w14:textId="77777777" w:rsidR="00652221" w:rsidRPr="004062FB" w:rsidRDefault="00652221" w:rsidP="0065222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1B25" w14:textId="77777777" w:rsidR="00652221" w:rsidRPr="005C09E0" w:rsidRDefault="00652221" w:rsidP="00C63827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>Czas reakcji</w:t>
            </w:r>
            <w:r>
              <w:rPr>
                <w:rFonts w:ascii="Verdana" w:hAnsi="Verdana"/>
                <w:sz w:val="18"/>
                <w:szCs w:val="18"/>
              </w:rPr>
              <w:t xml:space="preserve"> serwisu na zgłoszenie awarii w okresie gwarancji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03509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P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odać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(max 24h)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3E89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6E520706" w14:textId="77777777" w:rsidTr="00C63827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9BA0A" w14:textId="77777777" w:rsidR="00652221" w:rsidRPr="004062FB" w:rsidRDefault="00652221" w:rsidP="0065222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D78B" w14:textId="77777777" w:rsidR="00652221" w:rsidRPr="005C09E0" w:rsidRDefault="00652221" w:rsidP="00C63827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usunięcia awarii w okresie gwarancji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3B508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Podać (max 14 dni)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BCF6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66294AFC" w14:textId="77777777" w:rsidTr="00C63827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47354" w14:textId="77777777" w:rsidR="00652221" w:rsidRPr="009F793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9F793B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INNE</w:t>
            </w:r>
          </w:p>
        </w:tc>
      </w:tr>
      <w:tr w:rsidR="00652221" w:rsidRPr="004062FB" w14:paraId="09AD81BE" w14:textId="77777777" w:rsidTr="00C63827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8DD9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491AD" w14:textId="77777777" w:rsidR="00652221" w:rsidRPr="005C09E0" w:rsidRDefault="00652221" w:rsidP="00C6382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Karta SD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57D80" w14:textId="77777777" w:rsidR="00652221" w:rsidRPr="002C3482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C87AC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52221" w:rsidRPr="004062FB" w14:paraId="6CAB77C4" w14:textId="77777777" w:rsidTr="00C63827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70899" w14:textId="77777777" w:rsidR="00652221" w:rsidRPr="004062FB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C6BA" w14:textId="77777777" w:rsidR="00652221" w:rsidRPr="005C09E0" w:rsidRDefault="00652221" w:rsidP="00C6382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Instrukcja obsługi w języku polskim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8BB0" w14:textId="77777777" w:rsidR="00652221" w:rsidRPr="002C3482" w:rsidRDefault="00652221" w:rsidP="00C638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8A8AA" w14:textId="77777777" w:rsidR="00652221" w:rsidRPr="004062FB" w:rsidRDefault="00652221" w:rsidP="00C638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1E9DA2" w14:textId="77777777" w:rsidR="00652221" w:rsidRPr="004062FB" w:rsidRDefault="00652221" w:rsidP="00652221">
      <w:pPr>
        <w:rPr>
          <w:rFonts w:ascii="Verdana" w:eastAsia="Times New Roman" w:hAnsi="Verdana"/>
          <w:vanish/>
          <w:sz w:val="17"/>
          <w:szCs w:val="17"/>
        </w:rPr>
      </w:pPr>
    </w:p>
    <w:p w14:paraId="7691F40A" w14:textId="77777777" w:rsidR="00652221" w:rsidRPr="004062FB" w:rsidRDefault="00652221" w:rsidP="00652221">
      <w:pPr>
        <w:widowControl w:val="0"/>
        <w:suppressAutoHyphens/>
        <w:autoSpaceDN w:val="0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</w:p>
    <w:p w14:paraId="584C1992" w14:textId="77777777" w:rsidR="00652221" w:rsidRDefault="00652221" w:rsidP="00652221">
      <w:pPr>
        <w:rPr>
          <w:rFonts w:ascii="Verdana" w:eastAsia="Times New Roman" w:hAnsi="Verdana" w:cs="Arial"/>
          <w:sz w:val="20"/>
          <w:szCs w:val="20"/>
        </w:rPr>
      </w:pPr>
    </w:p>
    <w:p w14:paraId="7A7DCC47" w14:textId="77777777" w:rsidR="00652221" w:rsidRPr="004062FB" w:rsidRDefault="00652221" w:rsidP="00652221">
      <w:pPr>
        <w:rPr>
          <w:rFonts w:ascii="Verdana" w:eastAsia="Times New Roman" w:hAnsi="Verdana" w:cs="Arial"/>
          <w:sz w:val="20"/>
          <w:szCs w:val="20"/>
        </w:rPr>
      </w:pPr>
    </w:p>
    <w:p w14:paraId="4712C29E" w14:textId="77777777" w:rsidR="00652221" w:rsidRPr="004062FB" w:rsidRDefault="00652221" w:rsidP="00652221">
      <w:pPr>
        <w:tabs>
          <w:tab w:val="left" w:pos="851"/>
        </w:tabs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………………………………..………………</w:t>
      </w:r>
    </w:p>
    <w:p w14:paraId="35C106EF" w14:textId="77777777" w:rsidR="00652221" w:rsidRPr="008722C8" w:rsidRDefault="00652221" w:rsidP="00652221">
      <w:pPr>
        <w:jc w:val="right"/>
        <w:rPr>
          <w:rFonts w:ascii="Verdana" w:eastAsia="Times New Roman" w:hAnsi="Verdana"/>
          <w:b/>
          <w:sz w:val="20"/>
          <w:szCs w:val="20"/>
        </w:rPr>
        <w:sectPr w:rsidR="00652221" w:rsidRPr="008722C8" w:rsidSect="006959DC">
          <w:headerReference w:type="default" r:id="rId7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p w14:paraId="62B2FE75" w14:textId="77777777" w:rsidR="00652221" w:rsidRPr="004A38F5" w:rsidRDefault="00652221" w:rsidP="0065222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>zał. nr 2 do zapytania</w:t>
      </w:r>
    </w:p>
    <w:p w14:paraId="07D8B935" w14:textId="77777777" w:rsidR="00652221" w:rsidRPr="004A38F5" w:rsidRDefault="00652221" w:rsidP="00652221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2045CC8B" w14:textId="77777777" w:rsidR="00652221" w:rsidRDefault="00652221" w:rsidP="00652221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30C4C35E" w14:textId="77777777" w:rsidR="00652221" w:rsidRDefault="00652221" w:rsidP="0065222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0787C2F2" w14:textId="77777777" w:rsidR="00652221" w:rsidRPr="008722C8" w:rsidRDefault="00652221" w:rsidP="0065222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7E4E7090" w14:textId="77777777" w:rsidR="00652221" w:rsidRPr="00230F0E" w:rsidRDefault="00652221" w:rsidP="00652221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22413C6D" w14:textId="77777777" w:rsidR="00652221" w:rsidRPr="00230F0E" w:rsidRDefault="00652221" w:rsidP="00652221">
      <w:pPr>
        <w:jc w:val="both"/>
        <w:rPr>
          <w:rFonts w:ascii="Verdana" w:hAnsi="Verdana" w:cs="Garamond"/>
          <w:sz w:val="20"/>
          <w:szCs w:val="20"/>
        </w:rPr>
      </w:pPr>
    </w:p>
    <w:p w14:paraId="3BB7DBAB" w14:textId="77777777" w:rsidR="00652221" w:rsidRPr="00230F0E" w:rsidRDefault="00652221" w:rsidP="00652221">
      <w:pPr>
        <w:jc w:val="both"/>
        <w:rPr>
          <w:rFonts w:ascii="Verdana" w:eastAsia="Times New Roman" w:hAnsi="Verdana"/>
          <w:sz w:val="20"/>
          <w:szCs w:val="20"/>
        </w:rPr>
      </w:pPr>
      <w:r w:rsidRPr="00230F0E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bookmarkStart w:id="2" w:name="_Hlk57366208"/>
      <w:r w:rsidRPr="005B5EB4">
        <w:rPr>
          <w:rFonts w:ascii="Verdana" w:hAnsi="Verdana" w:cs="Garamond"/>
          <w:b/>
          <w:bCs/>
          <w:sz w:val="20"/>
          <w:szCs w:val="20"/>
        </w:rPr>
        <w:t xml:space="preserve">na </w:t>
      </w:r>
      <w:r>
        <w:rPr>
          <w:rFonts w:ascii="Verdana" w:hAnsi="Verdana" w:cs="Garamond"/>
          <w:b/>
          <w:bCs/>
          <w:sz w:val="20"/>
          <w:szCs w:val="20"/>
        </w:rPr>
        <w:t xml:space="preserve">dostawę </w:t>
      </w:r>
      <w:r w:rsidRPr="00FD5EB2">
        <w:rPr>
          <w:rFonts w:ascii="Verdana" w:hAnsi="Verdana" w:cs="Garamond"/>
          <w:b/>
          <w:bCs/>
          <w:sz w:val="20"/>
          <w:szCs w:val="20"/>
        </w:rPr>
        <w:t>aparatu do wysokoprzepływowej terapii tlenem</w:t>
      </w:r>
      <w:r>
        <w:rPr>
          <w:rFonts w:ascii="Verdana" w:hAnsi="Verdana" w:cs="Garamond"/>
          <w:b/>
          <w:bCs/>
          <w:sz w:val="20"/>
          <w:szCs w:val="20"/>
        </w:rPr>
        <w:t xml:space="preserve"> </w:t>
      </w:r>
      <w:r w:rsidRPr="00230F0E">
        <w:rPr>
          <w:rFonts w:ascii="Verdana" w:hAnsi="Verdana" w:cs="Arial"/>
          <w:iCs/>
          <w:color w:val="000000"/>
          <w:sz w:val="20"/>
          <w:szCs w:val="20"/>
        </w:rPr>
        <w:t xml:space="preserve">na potrzeby </w:t>
      </w:r>
      <w:r w:rsidRPr="00230F0E">
        <w:rPr>
          <w:rFonts w:ascii="Verdana" w:hAnsi="Verdana"/>
          <w:sz w:val="20"/>
          <w:szCs w:val="20"/>
        </w:rPr>
        <w:t>Szpitala Specjalistycznego Chorób Płuc „Odrodzenie” w Zakopanem</w:t>
      </w:r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bookmarkEnd w:id="2"/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– 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znak A.ZP</w:t>
      </w:r>
      <w:r>
        <w:rPr>
          <w:rFonts w:ascii="Verdana" w:eastAsia="Times New Roman" w:hAnsi="Verdana"/>
          <w:bCs/>
          <w:iCs/>
          <w:sz w:val="20"/>
          <w:szCs w:val="20"/>
        </w:rPr>
        <w:t>-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24-</w:t>
      </w:r>
      <w:r>
        <w:rPr>
          <w:rFonts w:ascii="Verdana" w:eastAsia="Times New Roman" w:hAnsi="Verdana"/>
          <w:bCs/>
          <w:iCs/>
          <w:sz w:val="20"/>
          <w:szCs w:val="20"/>
        </w:rPr>
        <w:t>23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/2</w:t>
      </w:r>
      <w:r>
        <w:rPr>
          <w:rFonts w:ascii="Verdana" w:eastAsia="Times New Roman" w:hAnsi="Verdana"/>
          <w:bCs/>
          <w:iCs/>
          <w:sz w:val="20"/>
          <w:szCs w:val="20"/>
        </w:rPr>
        <w:t>2</w:t>
      </w:r>
      <w:r w:rsidRPr="005768F1">
        <w:rPr>
          <w:rFonts w:ascii="Verdana" w:hAnsi="Verdana" w:cs="Garamond"/>
          <w:bCs/>
          <w:sz w:val="20"/>
          <w:szCs w:val="20"/>
        </w:rPr>
        <w:t xml:space="preserve">, </w:t>
      </w:r>
      <w:r w:rsidRPr="005768F1">
        <w:rPr>
          <w:rFonts w:ascii="Verdana" w:hAnsi="Verdana" w:cs="Aharoni"/>
          <w:sz w:val="20"/>
          <w:szCs w:val="20"/>
          <w:lang w:bidi="he-IL"/>
        </w:rPr>
        <w:t>składam(y) poniższą</w:t>
      </w:r>
      <w:r w:rsidRPr="00230F0E">
        <w:rPr>
          <w:rFonts w:ascii="Verdana" w:hAnsi="Verdana" w:cs="Aharoni"/>
          <w:sz w:val="20"/>
          <w:szCs w:val="20"/>
          <w:lang w:bidi="he-IL"/>
        </w:rPr>
        <w:t xml:space="preserve"> ofertę:</w:t>
      </w:r>
    </w:p>
    <w:p w14:paraId="17730032" w14:textId="77777777" w:rsidR="00652221" w:rsidRPr="00230F0E" w:rsidRDefault="00652221" w:rsidP="00652221">
      <w:pPr>
        <w:rPr>
          <w:rFonts w:ascii="Verdana" w:hAnsi="Verdana" w:cs="Garamond"/>
          <w:sz w:val="20"/>
          <w:szCs w:val="20"/>
        </w:rPr>
      </w:pPr>
    </w:p>
    <w:p w14:paraId="31DB462C" w14:textId="77777777" w:rsidR="00652221" w:rsidRPr="00230F0E" w:rsidRDefault="00652221" w:rsidP="0065222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netto za całość </w:t>
      </w:r>
      <w:r w:rsidRPr="00353113">
        <w:rPr>
          <w:rFonts w:ascii="Verdana" w:hAnsi="Verdana"/>
          <w:sz w:val="20"/>
          <w:szCs w:val="20"/>
        </w:rPr>
        <w:t>dostawy (zgodnie z pkt 7 zapytania</w:t>
      </w:r>
      <w:r>
        <w:rPr>
          <w:rFonts w:ascii="Verdana" w:hAnsi="Verdana"/>
          <w:sz w:val="20"/>
          <w:szCs w:val="20"/>
        </w:rPr>
        <w:t xml:space="preserve"> ofertowego</w:t>
      </w:r>
      <w:r w:rsidRPr="00230F0E">
        <w:rPr>
          <w:rFonts w:ascii="Verdana" w:hAnsi="Verdana"/>
          <w:sz w:val="20"/>
          <w:szCs w:val="20"/>
        </w:rPr>
        <w:t xml:space="preserve"> czyli cena całego zamówienia tj. cena nabycia urządzenia, koszty dostawy, instalacji, uruchomienia, przeszkolenia personelu itp.): ………………………………………………………. zł </w:t>
      </w:r>
    </w:p>
    <w:p w14:paraId="441FCED1" w14:textId="77777777" w:rsidR="00652221" w:rsidRPr="00230F0E" w:rsidRDefault="00652221" w:rsidP="0065222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Podatek VAT ……………% tj. …………………………………………. zł </w:t>
      </w:r>
    </w:p>
    <w:p w14:paraId="134DF0AF" w14:textId="77777777" w:rsidR="00652221" w:rsidRPr="00230F0E" w:rsidRDefault="00652221" w:rsidP="0065222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brutto za całość dostawy (zgodnie z pkt </w:t>
      </w:r>
      <w:r>
        <w:rPr>
          <w:rFonts w:ascii="Verdana" w:hAnsi="Verdana"/>
          <w:sz w:val="20"/>
          <w:szCs w:val="20"/>
        </w:rPr>
        <w:t>9 zapytania ofertowego</w:t>
      </w:r>
      <w:r w:rsidRPr="00230F0E">
        <w:rPr>
          <w:rFonts w:ascii="Verdana" w:hAnsi="Verdana"/>
          <w:sz w:val="20"/>
          <w:szCs w:val="20"/>
        </w:rPr>
        <w:t xml:space="preserve">): …………………………………………………… zł ( słownie: ……………………………………………………………………… zł) </w:t>
      </w:r>
    </w:p>
    <w:p w14:paraId="30172B5D" w14:textId="77777777" w:rsidR="00652221" w:rsidRPr="00230F0E" w:rsidRDefault="00652221" w:rsidP="00652221">
      <w:pPr>
        <w:jc w:val="both"/>
        <w:rPr>
          <w:rFonts w:ascii="Verdana" w:hAnsi="Verdana"/>
          <w:sz w:val="20"/>
          <w:szCs w:val="20"/>
        </w:rPr>
      </w:pPr>
    </w:p>
    <w:p w14:paraId="03E754B2" w14:textId="77777777" w:rsidR="00652221" w:rsidRPr="00F7300A" w:rsidRDefault="00652221" w:rsidP="0065222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Na oferowany przedmiot udzielam(y) gwarancji: …………………… miesięcy (</w:t>
      </w:r>
      <w:r w:rsidRPr="00B73906">
        <w:rPr>
          <w:rFonts w:ascii="Verdana" w:hAnsi="Verdana"/>
          <w:sz w:val="20"/>
          <w:szCs w:val="20"/>
          <w:u w:val="single"/>
        </w:rPr>
        <w:t>minimalnie 24 miesiące)</w:t>
      </w:r>
      <w:r w:rsidRPr="009F1760">
        <w:rPr>
          <w:rFonts w:ascii="Calibri" w:hAnsi="Calibri" w:cs="Arial"/>
          <w:lang w:eastAsia="ar-SA"/>
        </w:rPr>
        <w:t>, licząc od daty odbioru końcowego przedmiotu umowy.</w:t>
      </w:r>
    </w:p>
    <w:p w14:paraId="5CA8F632" w14:textId="77777777" w:rsidR="00652221" w:rsidRPr="00230F0E" w:rsidRDefault="00652221" w:rsidP="00652221">
      <w:pPr>
        <w:jc w:val="both"/>
        <w:rPr>
          <w:rFonts w:ascii="Verdana" w:hAnsi="Verdana"/>
          <w:sz w:val="20"/>
          <w:szCs w:val="20"/>
        </w:rPr>
      </w:pPr>
    </w:p>
    <w:p w14:paraId="58F9CB95" w14:textId="77777777" w:rsidR="00652221" w:rsidRPr="00230F0E" w:rsidRDefault="00652221" w:rsidP="00652221">
      <w:pPr>
        <w:jc w:val="both"/>
        <w:rPr>
          <w:rFonts w:ascii="Verdana" w:hAnsi="Verdana" w:cs="Arial"/>
          <w:b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Oświadczam(y), że przedmiot zamówienia dostarczymy w terminie: ……………………. tygodni (max </w:t>
      </w:r>
      <w:r>
        <w:rPr>
          <w:rFonts w:ascii="Verdana" w:hAnsi="Verdana"/>
          <w:sz w:val="20"/>
          <w:szCs w:val="20"/>
        </w:rPr>
        <w:t>7</w:t>
      </w:r>
      <w:r w:rsidRPr="00230F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dn</w:t>
      </w:r>
      <w:r w:rsidRPr="00230F0E">
        <w:rPr>
          <w:rFonts w:ascii="Verdana" w:hAnsi="Verdana"/>
          <w:sz w:val="20"/>
          <w:szCs w:val="20"/>
        </w:rPr>
        <w:t>i od daty podpisania umowy)</w:t>
      </w:r>
    </w:p>
    <w:p w14:paraId="0203F0CB" w14:textId="77777777" w:rsidR="00652221" w:rsidRPr="00230F0E" w:rsidRDefault="00652221" w:rsidP="00652221">
      <w:pPr>
        <w:jc w:val="both"/>
        <w:rPr>
          <w:rFonts w:ascii="Verdana" w:hAnsi="Verdana"/>
          <w:bCs/>
          <w:sz w:val="20"/>
          <w:szCs w:val="20"/>
        </w:rPr>
      </w:pPr>
    </w:p>
    <w:p w14:paraId="6C39512B" w14:textId="77777777" w:rsidR="00652221" w:rsidRPr="00230F0E" w:rsidRDefault="00652221" w:rsidP="0065222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Oświadczam(y), że oferowany sprzęt spełnia wszystkie wymagania zamawiającego.</w:t>
      </w:r>
    </w:p>
    <w:p w14:paraId="6DEBCC04" w14:textId="77777777" w:rsidR="00652221" w:rsidRPr="00230F0E" w:rsidRDefault="00652221" w:rsidP="00652221">
      <w:pPr>
        <w:jc w:val="both"/>
        <w:rPr>
          <w:rFonts w:ascii="Verdana" w:hAnsi="Verdana"/>
          <w:sz w:val="20"/>
          <w:szCs w:val="20"/>
        </w:rPr>
      </w:pPr>
    </w:p>
    <w:p w14:paraId="09FEADDE" w14:textId="77777777" w:rsidR="00652221" w:rsidRPr="00230F0E" w:rsidRDefault="00652221" w:rsidP="0065222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Informacja dotycząca warunków serwisowania sprzętu w okresie gwarancji jak i w okresie pogwarancyjnym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A60CD3B" w14:textId="77777777" w:rsidR="00652221" w:rsidRDefault="00652221" w:rsidP="00652221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  <w:r w:rsidRPr="00000245">
        <w:rPr>
          <w:rFonts w:ascii="Calibri" w:hAnsi="Calibri"/>
          <w:b/>
        </w:rPr>
        <w:t xml:space="preserve">Oświadczam(y), </w:t>
      </w:r>
      <w:r w:rsidRPr="00B94A53">
        <w:rPr>
          <w:rFonts w:ascii="Verdana" w:hAnsi="Verdana"/>
          <w:bCs/>
          <w:sz w:val="20"/>
          <w:szCs w:val="20"/>
        </w:rPr>
        <w:t>że zdobyłem(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konieczne informacje do przygotowania oferty i uwzględniłem/liśmy je w kalkulacji oferty oraz, że zapoznałem(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się z warunkami zawartymi w zapytaniu ofertowym  i uznaję(my) się za związanych uwzględnionymi w nim zapisami.</w:t>
      </w:r>
    </w:p>
    <w:p w14:paraId="3EAE1106" w14:textId="77777777" w:rsidR="00652221" w:rsidRPr="00B94A53" w:rsidRDefault="00652221" w:rsidP="00652221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</w:p>
    <w:p w14:paraId="36CFDCAF" w14:textId="77777777" w:rsidR="00652221" w:rsidRDefault="00652221" w:rsidP="00652221">
      <w:pPr>
        <w:jc w:val="both"/>
        <w:rPr>
          <w:rFonts w:ascii="Verdana" w:hAnsi="Verdana" w:cs="Garamond"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Oświadczam(y),</w:t>
      </w:r>
      <w:r w:rsidRPr="00230F0E">
        <w:rPr>
          <w:rFonts w:ascii="Verdana" w:hAnsi="Verdana" w:cs="Garamond"/>
          <w:sz w:val="20"/>
          <w:szCs w:val="20"/>
        </w:rPr>
        <w:t xml:space="preserve"> że akceptuję(my) 30-o dniowy termin płatności faktury zatwierdzonej przez Zamawiającego.</w:t>
      </w:r>
    </w:p>
    <w:p w14:paraId="5F5206AE" w14:textId="77777777" w:rsidR="00652221" w:rsidRPr="00230F0E" w:rsidRDefault="00652221" w:rsidP="00652221">
      <w:pPr>
        <w:jc w:val="both"/>
        <w:rPr>
          <w:rFonts w:ascii="Verdana" w:hAnsi="Verdana" w:cs="Garamond"/>
          <w:sz w:val="20"/>
          <w:szCs w:val="20"/>
        </w:rPr>
      </w:pPr>
    </w:p>
    <w:p w14:paraId="68D72AA2" w14:textId="77777777" w:rsidR="00652221" w:rsidRPr="00230F0E" w:rsidRDefault="00652221" w:rsidP="00652221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/>
          <w:sz w:val="20"/>
          <w:szCs w:val="20"/>
        </w:rPr>
        <w:t>Oświadczam(y),</w:t>
      </w:r>
      <w:r w:rsidRPr="00230F0E">
        <w:rPr>
          <w:rFonts w:ascii="Verdana" w:hAnsi="Verdana" w:cs="Garamond"/>
          <w:bCs/>
          <w:sz w:val="20"/>
          <w:szCs w:val="20"/>
        </w:rPr>
        <w:t xml:space="preserve"> że będę(my)/nie będę(my)* korzystać z podwykonawców.</w:t>
      </w:r>
    </w:p>
    <w:p w14:paraId="218B787F" w14:textId="77777777" w:rsidR="00652221" w:rsidRPr="00230F0E" w:rsidRDefault="00652221" w:rsidP="00652221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7E9A6C56" w14:textId="77777777" w:rsidR="00652221" w:rsidRPr="008722C8" w:rsidRDefault="00652221" w:rsidP="00652221">
      <w:pPr>
        <w:widowControl w:val="0"/>
        <w:suppressAutoHyphens/>
        <w:jc w:val="both"/>
        <w:rPr>
          <w:rFonts w:ascii="Verdana" w:hAnsi="Verdana" w:cs="Garamond"/>
          <w:bCs/>
          <w:sz w:val="19"/>
          <w:szCs w:val="19"/>
        </w:rPr>
      </w:pPr>
      <w:r w:rsidRPr="00230F0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53B1509" w14:textId="77777777" w:rsidR="00652221" w:rsidRDefault="00652221" w:rsidP="00652221">
      <w:pPr>
        <w:jc w:val="both"/>
        <w:outlineLvl w:val="0"/>
        <w:rPr>
          <w:rFonts w:ascii="Verdana" w:hAnsi="Verdana" w:cs="Garamond"/>
          <w:sz w:val="19"/>
          <w:szCs w:val="19"/>
        </w:rPr>
      </w:pPr>
    </w:p>
    <w:p w14:paraId="46A29C10" w14:textId="77777777" w:rsidR="00652221" w:rsidRPr="008722C8" w:rsidRDefault="00652221" w:rsidP="00652221">
      <w:pPr>
        <w:jc w:val="both"/>
        <w:outlineLvl w:val="0"/>
        <w:rPr>
          <w:rFonts w:ascii="Verdana" w:hAnsi="Verdana" w:cs="Garamond"/>
          <w:sz w:val="19"/>
          <w:szCs w:val="19"/>
        </w:rPr>
      </w:pPr>
      <w:r w:rsidRPr="008722C8">
        <w:rPr>
          <w:rFonts w:ascii="Verdana" w:hAnsi="Verdana" w:cs="Garamond"/>
          <w:b/>
          <w:bCs/>
          <w:sz w:val="19"/>
          <w:szCs w:val="19"/>
        </w:rPr>
        <w:t>Oświadczam(y),</w:t>
      </w:r>
      <w:r w:rsidRPr="008722C8">
        <w:rPr>
          <w:rFonts w:ascii="Verdana" w:hAnsi="Verdana" w:cs="Garamond"/>
          <w:sz w:val="19"/>
          <w:szCs w:val="19"/>
        </w:rPr>
        <w:t xml:space="preserve"> że akceptuję(my) wzór umowy, stanowiący załącznik nr </w:t>
      </w:r>
      <w:r>
        <w:rPr>
          <w:rFonts w:ascii="Verdana" w:hAnsi="Verdana" w:cs="Garamond"/>
          <w:sz w:val="19"/>
          <w:szCs w:val="19"/>
        </w:rPr>
        <w:t>6</w:t>
      </w:r>
      <w:r w:rsidRPr="00B73906">
        <w:rPr>
          <w:rFonts w:ascii="Verdana" w:hAnsi="Verdana" w:cs="Garamond"/>
          <w:sz w:val="19"/>
          <w:szCs w:val="19"/>
        </w:rPr>
        <w:t xml:space="preserve"> do zapytania</w:t>
      </w:r>
      <w:r>
        <w:rPr>
          <w:rFonts w:ascii="Verdana" w:hAnsi="Verdana" w:cs="Garamond"/>
          <w:sz w:val="19"/>
          <w:szCs w:val="19"/>
        </w:rPr>
        <w:t xml:space="preserve"> ofertowego</w:t>
      </w:r>
      <w:r w:rsidRPr="008722C8">
        <w:rPr>
          <w:rFonts w:ascii="Verdana" w:hAnsi="Verdana" w:cs="Garamond"/>
          <w:sz w:val="19"/>
          <w:szCs w:val="19"/>
        </w:rPr>
        <w:t>.</w:t>
      </w:r>
    </w:p>
    <w:p w14:paraId="6749E894" w14:textId="77777777" w:rsidR="00652221" w:rsidRPr="00366DD6" w:rsidRDefault="00652221" w:rsidP="00652221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Cs/>
        </w:rPr>
      </w:pPr>
      <w:r w:rsidRPr="00366DD6">
        <w:rPr>
          <w:rFonts w:ascii="Calibri" w:hAnsi="Calibri"/>
          <w:b/>
        </w:rPr>
        <w:lastRenderedPageBreak/>
        <w:t>Oświadczam(y),</w:t>
      </w:r>
      <w:r w:rsidRPr="00366DD6">
        <w:rPr>
          <w:rFonts w:ascii="Calibri" w:hAnsi="Calibri"/>
          <w:bCs/>
        </w:rPr>
        <w:t xml:space="preserve"> że wypełniłem(</w:t>
      </w:r>
      <w:proofErr w:type="spellStart"/>
      <w:r w:rsidRPr="00366DD6">
        <w:rPr>
          <w:rFonts w:ascii="Calibri" w:hAnsi="Calibri"/>
          <w:bCs/>
        </w:rPr>
        <w:t>śmy</w:t>
      </w:r>
      <w:proofErr w:type="spellEnd"/>
      <w:r w:rsidRPr="00366DD6">
        <w:rPr>
          <w:rFonts w:ascii="Calibri" w:hAnsi="Calibri"/>
          <w:bCs/>
        </w:rPr>
        <w:t>) obowiązki informacyjne przewidziane w art. 13 lub art. 14 RODO wobec osób fizycznych, od których dane osobowe bezpośrednio lub pośrednio pozyskałem w celu ubiegania się o udzielenie zamówienia w niniejszym postępowaniu</w:t>
      </w:r>
      <w:r w:rsidRPr="00366DD6">
        <w:rPr>
          <w:rStyle w:val="Odwoanieprzypisudolnego"/>
          <w:rFonts w:ascii="Calibri" w:hAnsi="Calibri"/>
          <w:bCs/>
        </w:rPr>
        <w:footnoteReference w:id="1"/>
      </w:r>
      <w:r w:rsidRPr="00366DD6">
        <w:rPr>
          <w:rFonts w:ascii="Calibri" w:hAnsi="Calibri"/>
          <w:bCs/>
        </w:rPr>
        <w:t xml:space="preserve"> *</w:t>
      </w:r>
    </w:p>
    <w:p w14:paraId="196C5CA5" w14:textId="77777777" w:rsidR="00652221" w:rsidRDefault="00652221" w:rsidP="0065222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6D2AE87A" w14:textId="77777777" w:rsidR="00652221" w:rsidRPr="00715919" w:rsidRDefault="00652221" w:rsidP="0065222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52221" w:rsidRPr="00125D17" w14:paraId="0B395F1E" w14:textId="77777777" w:rsidTr="00C63827">
        <w:tc>
          <w:tcPr>
            <w:tcW w:w="2590" w:type="dxa"/>
          </w:tcPr>
          <w:p w14:paraId="2225758D" w14:textId="77777777" w:rsidR="00652221" w:rsidRPr="00125D17" w:rsidRDefault="00652221" w:rsidP="00C638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121B64FD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FFDEB51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52221" w:rsidRPr="00125D17" w14:paraId="64A7F63C" w14:textId="77777777" w:rsidTr="00C63827">
        <w:tc>
          <w:tcPr>
            <w:tcW w:w="2590" w:type="dxa"/>
          </w:tcPr>
          <w:p w14:paraId="3302A976" w14:textId="77777777" w:rsidR="00652221" w:rsidRPr="00125D17" w:rsidRDefault="00652221" w:rsidP="00C63827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082BEA1D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7C110A3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652221" w:rsidRPr="00125D17" w14:paraId="50654782" w14:textId="77777777" w:rsidTr="00C63827">
        <w:tc>
          <w:tcPr>
            <w:tcW w:w="2590" w:type="dxa"/>
          </w:tcPr>
          <w:p w14:paraId="1A9E3E68" w14:textId="77777777" w:rsidR="00652221" w:rsidRPr="00125D17" w:rsidRDefault="00652221" w:rsidP="00C63827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43CCD0C1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3716610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652221" w:rsidRPr="00125D17" w14:paraId="1621E8C8" w14:textId="77777777" w:rsidTr="00C63827">
        <w:tc>
          <w:tcPr>
            <w:tcW w:w="2590" w:type="dxa"/>
          </w:tcPr>
          <w:p w14:paraId="58751BF2" w14:textId="77777777" w:rsidR="00652221" w:rsidRPr="00125D17" w:rsidRDefault="00652221" w:rsidP="00C63827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1FBDE4F6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305873C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652221" w:rsidRPr="00125D17" w14:paraId="6192E707" w14:textId="77777777" w:rsidTr="00C63827">
        <w:tc>
          <w:tcPr>
            <w:tcW w:w="2590" w:type="dxa"/>
          </w:tcPr>
          <w:p w14:paraId="2DEC0E49" w14:textId="77777777" w:rsidR="00652221" w:rsidRPr="00125D17" w:rsidRDefault="00652221" w:rsidP="00C63827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53ECC0E3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CB0B169" w14:textId="77777777" w:rsidR="00652221" w:rsidRPr="00125D17" w:rsidRDefault="00652221" w:rsidP="00C63827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5BB5E83C" w14:textId="77777777" w:rsidR="00652221" w:rsidRDefault="00652221" w:rsidP="00652221">
      <w:pPr>
        <w:jc w:val="both"/>
        <w:rPr>
          <w:rFonts w:ascii="Verdana" w:hAnsi="Verdana" w:cs="Garamond"/>
          <w:sz w:val="20"/>
          <w:szCs w:val="20"/>
        </w:rPr>
      </w:pPr>
    </w:p>
    <w:p w14:paraId="6C9B26D4" w14:textId="77777777" w:rsidR="00652221" w:rsidRPr="004B35AE" w:rsidRDefault="00652221" w:rsidP="00652221">
      <w:pPr>
        <w:jc w:val="both"/>
        <w:rPr>
          <w:rFonts w:ascii="Verdana" w:hAnsi="Verdana" w:cs="Garamond"/>
          <w:sz w:val="20"/>
          <w:szCs w:val="20"/>
        </w:rPr>
      </w:pPr>
    </w:p>
    <w:p w14:paraId="172D7579" w14:textId="77777777" w:rsidR="00652221" w:rsidRPr="004B35AE" w:rsidRDefault="00652221" w:rsidP="00652221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46007082" w14:textId="77777777" w:rsidR="00652221" w:rsidRDefault="00652221" w:rsidP="00652221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19E904FE" w14:textId="77777777" w:rsidR="00652221" w:rsidRPr="008722C8" w:rsidRDefault="00652221" w:rsidP="00652221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1B714EFB" w14:textId="77777777" w:rsidR="00652221" w:rsidRDefault="00652221" w:rsidP="00652221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64EFAA54" w14:textId="77777777" w:rsidR="00652221" w:rsidRPr="008722C8" w:rsidRDefault="00652221" w:rsidP="00652221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59664CBA" w14:textId="77777777" w:rsidR="00652221" w:rsidRPr="008722C8" w:rsidRDefault="00652221" w:rsidP="00652221">
      <w:pPr>
        <w:rPr>
          <w:sz w:val="18"/>
          <w:szCs w:val="18"/>
        </w:rPr>
      </w:pPr>
    </w:p>
    <w:p w14:paraId="449A7135" w14:textId="77777777" w:rsidR="00652221" w:rsidRPr="008722C8" w:rsidRDefault="00652221" w:rsidP="00652221">
      <w:pPr>
        <w:rPr>
          <w:sz w:val="18"/>
          <w:szCs w:val="18"/>
        </w:rPr>
      </w:pPr>
    </w:p>
    <w:p w14:paraId="73F5DED5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skreślić</w:t>
      </w:r>
    </w:p>
    <w:p w14:paraId="3A7296C0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590E29E0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0F696652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59871980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2EEA28CE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682C307D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024D1A75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62FCB552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13C4FB30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06E5163D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1D92E5AC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2781C436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38512575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1C16CB2E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317D56BD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30755EE3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21C5F638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42838E52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4BF7C0AC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7AA75B00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015B0B03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1CC216E2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5CF496B2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2E4611A8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512013E0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56A75AE8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6D574AA6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48D7B060" w14:textId="77777777" w:rsidR="00652221" w:rsidRDefault="00652221" w:rsidP="00652221">
      <w:pPr>
        <w:rPr>
          <w:rFonts w:ascii="Verdana" w:hAnsi="Verdana"/>
          <w:i/>
          <w:sz w:val="18"/>
          <w:szCs w:val="18"/>
        </w:rPr>
      </w:pPr>
    </w:p>
    <w:p w14:paraId="683D21BC" w14:textId="5E61F579" w:rsidR="00652221" w:rsidRDefault="00652221" w:rsidP="00652221">
      <w:pPr>
        <w:pStyle w:val="Nagwek1"/>
        <w:numPr>
          <w:ilvl w:val="0"/>
          <w:numId w:val="0"/>
        </w:numPr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6F130AA8" w14:textId="77777777" w:rsidR="00652221" w:rsidRPr="00652221" w:rsidRDefault="00652221" w:rsidP="00652221">
      <w:pPr>
        <w:rPr>
          <w:highlight w:val="lightGray"/>
        </w:rPr>
      </w:pPr>
    </w:p>
    <w:p w14:paraId="0C44175F" w14:textId="77777777" w:rsidR="00652221" w:rsidRPr="00652221" w:rsidRDefault="00652221" w:rsidP="00652221">
      <w:pPr>
        <w:suppressAutoHyphens/>
        <w:spacing w:line="360" w:lineRule="exact"/>
        <w:jc w:val="right"/>
        <w:rPr>
          <w:rFonts w:ascii="Calibri" w:hAnsi="Calibri"/>
          <w:b/>
          <w:i/>
          <w:iCs/>
          <w:lang w:eastAsia="ar-SA"/>
        </w:rPr>
      </w:pPr>
      <w:r w:rsidRPr="00652221">
        <w:rPr>
          <w:rFonts w:ascii="Calibri" w:hAnsi="Calibri"/>
          <w:b/>
          <w:i/>
          <w:iCs/>
          <w:highlight w:val="lightGray"/>
          <w:lang w:eastAsia="ar-SA"/>
        </w:rPr>
        <w:lastRenderedPageBreak/>
        <w:t>Załącznik nr 3</w:t>
      </w:r>
    </w:p>
    <w:p w14:paraId="2B414478" w14:textId="77777777" w:rsidR="00652221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1EC88D6" w14:textId="77777777" w:rsidR="00652221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A4A3A07" w14:textId="77777777" w:rsidR="00652221" w:rsidRPr="00A9339C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3CA118E7" w14:textId="77777777" w:rsidR="00652221" w:rsidRPr="00A9339C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0B453827" w14:textId="77777777" w:rsidR="00652221" w:rsidRPr="00A9339C" w:rsidRDefault="00652221" w:rsidP="00652221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7987E8A9" w14:textId="77777777" w:rsidR="00652221" w:rsidRDefault="00652221" w:rsidP="00652221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6DF599F2" w14:textId="77777777" w:rsidR="00652221" w:rsidRPr="005B34F7" w:rsidRDefault="00652221" w:rsidP="00652221">
      <w:pPr>
        <w:pStyle w:val="Tytu"/>
        <w:spacing w:after="120"/>
        <w:rPr>
          <w:rFonts w:ascii="Calibri" w:hAnsi="Calibri" w:cs="Calibri"/>
          <w:sz w:val="24"/>
          <w:szCs w:val="24"/>
        </w:rPr>
      </w:pPr>
      <w:bookmarkStart w:id="3" w:name="_Toc42071913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3"/>
    </w:p>
    <w:p w14:paraId="021FD12E" w14:textId="77777777" w:rsidR="00652221" w:rsidRPr="00B94A53" w:rsidRDefault="00652221" w:rsidP="00652221">
      <w:pPr>
        <w:pStyle w:val="Tytu"/>
        <w:jc w:val="both"/>
        <w:rPr>
          <w:rFonts w:ascii="Calibri" w:hAnsi="Calibri"/>
          <w:b w:val="0"/>
          <w:bCs w:val="0"/>
          <w:iCs/>
          <w:sz w:val="24"/>
          <w:szCs w:val="24"/>
          <w:lang w:eastAsia="ar-SA"/>
        </w:rPr>
      </w:pPr>
      <w:r>
        <w:rPr>
          <w:rFonts w:ascii="Calibri" w:hAnsi="Calibri" w:cs="Calibri"/>
          <w:b w:val="0"/>
          <w:sz w:val="24"/>
          <w:szCs w:val="24"/>
        </w:rPr>
        <w:t>Składając ofertę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 w postępowaniu o udzielenie zamówienia </w:t>
      </w:r>
      <w:r w:rsidRPr="00B73906">
        <w:rPr>
          <w:rFonts w:ascii="Calibri" w:hAnsi="Calibri" w:cs="Calibri"/>
          <w:b w:val="0"/>
          <w:i/>
          <w:iCs/>
          <w:sz w:val="24"/>
          <w:szCs w:val="24"/>
        </w:rPr>
        <w:t xml:space="preserve">na 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dostawę </w:t>
      </w:r>
      <w:r w:rsidRPr="00FD5EB2">
        <w:rPr>
          <w:rFonts w:ascii="Verdana" w:hAnsi="Verdana" w:cs="Garamond"/>
          <w:b w:val="0"/>
          <w:i/>
          <w:iCs/>
          <w:sz w:val="20"/>
          <w:szCs w:val="20"/>
        </w:rPr>
        <w:t>aparatu do wysokoprzepływowej terapii tlenem</w:t>
      </w:r>
      <w:r w:rsidRPr="00B73906">
        <w:rPr>
          <w:rFonts w:ascii="Verdana" w:hAnsi="Verdana" w:cs="Arial"/>
          <w:b w:val="0"/>
          <w:i/>
          <w:iCs/>
          <w:color w:val="000000"/>
          <w:sz w:val="20"/>
          <w:szCs w:val="20"/>
        </w:rPr>
        <w:t xml:space="preserve"> na potrzeby </w:t>
      </w:r>
      <w:r w:rsidRPr="00B73906">
        <w:rPr>
          <w:rFonts w:ascii="Verdana" w:hAnsi="Verdana"/>
          <w:b w:val="0"/>
          <w:i/>
          <w:iCs/>
          <w:sz w:val="20"/>
          <w:szCs w:val="20"/>
        </w:rPr>
        <w:t>Szpitala Specjalistycznego Chorób Płuc „Odrodzenie” w Zakopanem</w:t>
      </w:r>
      <w:r w:rsidRPr="00230F0E">
        <w:rPr>
          <w:rFonts w:ascii="Verdana" w:hAnsi="Verdana"/>
          <w:bCs w:val="0"/>
          <w:iCs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– znak sprawy A.ZP-24-23/22 </w:t>
      </w:r>
      <w:r>
        <w:rPr>
          <w:rFonts w:ascii="Verdana" w:hAnsi="Verdana" w:cs="Garamond"/>
          <w:b w:val="0"/>
          <w:bCs w:val="0"/>
          <w:sz w:val="20"/>
          <w:szCs w:val="20"/>
        </w:rPr>
        <w:t>o</w:t>
      </w:r>
      <w:r w:rsidRPr="00230F0E">
        <w:rPr>
          <w:rFonts w:ascii="Verdana" w:hAnsi="Verdana" w:cs="Garamond"/>
          <w:b w:val="0"/>
          <w:bCs w:val="0"/>
          <w:sz w:val="20"/>
          <w:szCs w:val="20"/>
        </w:rPr>
        <w:t>świadczam(y</w:t>
      </w:r>
      <w:r w:rsidRPr="00B94A53">
        <w:rPr>
          <w:rFonts w:ascii="Verdana" w:hAnsi="Verdana" w:cs="Garamond"/>
          <w:b w:val="0"/>
          <w:bCs w:val="0"/>
          <w:sz w:val="20"/>
          <w:szCs w:val="20"/>
        </w:rPr>
        <w:t>), że</w:t>
      </w:r>
      <w:r w:rsidRPr="00B94A53"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19A8735B" w14:textId="77777777" w:rsidR="00652221" w:rsidRPr="005B34F7" w:rsidRDefault="00652221" w:rsidP="00652221">
      <w:pPr>
        <w:jc w:val="both"/>
        <w:rPr>
          <w:rFonts w:ascii="Calibri" w:hAnsi="Calibri" w:cs="Calibri"/>
        </w:rPr>
      </w:pPr>
    </w:p>
    <w:p w14:paraId="6E5E32E4" w14:textId="77777777" w:rsidR="00652221" w:rsidRPr="005B34F7" w:rsidRDefault="00652221" w:rsidP="00652221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uprawnienia do wykonywania określonej działalności lub czynności</w:t>
      </w:r>
      <w:r w:rsidRPr="005B34F7">
        <w:rPr>
          <w:rFonts w:ascii="Calibri" w:hAnsi="Calibri" w:cs="Arial"/>
        </w:rPr>
        <w:t>, jeżeli przepisy prawa nakładają obowiązek ich posiadania</w:t>
      </w:r>
      <w:r>
        <w:rPr>
          <w:rFonts w:ascii="Calibri" w:hAnsi="Calibri" w:cs="Arial"/>
        </w:rPr>
        <w:t>.</w:t>
      </w:r>
    </w:p>
    <w:p w14:paraId="2ED33496" w14:textId="77777777" w:rsidR="00652221" w:rsidRDefault="00652221" w:rsidP="00652221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wiedzę i doświadczenie niezbędne do wykonania zamówienia</w:t>
      </w:r>
      <w:r>
        <w:rPr>
          <w:rFonts w:ascii="Calibri" w:hAnsi="Calibri" w:cs="Calibri"/>
        </w:rPr>
        <w:t xml:space="preserve"> </w:t>
      </w:r>
    </w:p>
    <w:p w14:paraId="77953DB9" w14:textId="77777777" w:rsidR="00652221" w:rsidRPr="00B94A53" w:rsidRDefault="00652221" w:rsidP="00652221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94A53">
        <w:rPr>
          <w:rFonts w:ascii="Calibri" w:hAnsi="Calibri" w:cs="Calibri"/>
        </w:rPr>
        <w:t xml:space="preserve">ysponujemy potencjałem technicznym </w:t>
      </w:r>
      <w:r>
        <w:rPr>
          <w:rFonts w:ascii="Calibri" w:hAnsi="Calibri" w:cs="Calibri"/>
        </w:rPr>
        <w:t xml:space="preserve">oraz osobami niezbędnymi </w:t>
      </w:r>
      <w:r w:rsidRPr="00B94A53">
        <w:rPr>
          <w:rFonts w:ascii="Calibri" w:hAnsi="Calibri" w:cs="Calibri"/>
        </w:rPr>
        <w:t>do wykonania zamówienia;</w:t>
      </w:r>
    </w:p>
    <w:p w14:paraId="336DDD3E" w14:textId="77777777" w:rsidR="00652221" w:rsidRPr="005B34F7" w:rsidRDefault="00652221" w:rsidP="00652221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Znajdujemy się w sytuacji ekonomicznej i finansowej za</w:t>
      </w:r>
      <w:r w:rsidRPr="005B34F7">
        <w:rPr>
          <w:rFonts w:ascii="Calibri" w:hAnsi="Calibri" w:cs="Calibri"/>
        </w:rPr>
        <w:softHyphen/>
        <w:t>pewniającej wykonanie zamówienia</w:t>
      </w:r>
      <w:r>
        <w:rPr>
          <w:rFonts w:ascii="Calibri" w:hAnsi="Calibri" w:cs="Calibri"/>
        </w:rPr>
        <w:t>.</w:t>
      </w:r>
    </w:p>
    <w:p w14:paraId="18CD50E4" w14:textId="77777777" w:rsidR="00652221" w:rsidRPr="0044212B" w:rsidRDefault="00652221" w:rsidP="00652221">
      <w:pPr>
        <w:ind w:left="1080"/>
        <w:jc w:val="both"/>
        <w:rPr>
          <w:rFonts w:cs="Calibri"/>
        </w:rPr>
      </w:pPr>
    </w:p>
    <w:p w14:paraId="17A50B9B" w14:textId="77777777" w:rsidR="00652221" w:rsidRDefault="00652221" w:rsidP="00652221">
      <w:pPr>
        <w:rPr>
          <w:rFonts w:cs="Calibri"/>
        </w:rPr>
      </w:pPr>
    </w:p>
    <w:p w14:paraId="31BAE571" w14:textId="77777777" w:rsidR="00652221" w:rsidRPr="00230F0E" w:rsidRDefault="00652221" w:rsidP="00652221">
      <w:pPr>
        <w:jc w:val="both"/>
        <w:rPr>
          <w:rFonts w:ascii="Verdana" w:hAnsi="Verdana"/>
          <w:bCs/>
          <w:sz w:val="20"/>
          <w:szCs w:val="20"/>
        </w:rPr>
      </w:pPr>
    </w:p>
    <w:p w14:paraId="6A00F95D" w14:textId="77777777" w:rsidR="00652221" w:rsidRPr="00EF49FE" w:rsidRDefault="00652221" w:rsidP="00652221">
      <w:pPr>
        <w:ind w:left="360"/>
        <w:rPr>
          <w:rFonts w:cs="Calibri"/>
        </w:rPr>
      </w:pPr>
    </w:p>
    <w:p w14:paraId="426B5268" w14:textId="77777777" w:rsidR="00652221" w:rsidRDefault="00652221" w:rsidP="00652221">
      <w:pPr>
        <w:pStyle w:val="Nagwek1"/>
        <w:numPr>
          <w:ilvl w:val="0"/>
          <w:numId w:val="0"/>
        </w:numPr>
        <w:ind w:left="5664" w:firstLine="708"/>
        <w:jc w:val="center"/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2A452FA8" w14:textId="77777777" w:rsidR="00652221" w:rsidRDefault="00652221" w:rsidP="00652221">
      <w:pPr>
        <w:rPr>
          <w:highlight w:val="lightGray"/>
        </w:rPr>
      </w:pPr>
    </w:p>
    <w:p w14:paraId="3B420BA2" w14:textId="77777777" w:rsidR="00652221" w:rsidRDefault="00652221" w:rsidP="00652221">
      <w:pPr>
        <w:rPr>
          <w:highlight w:val="lightGray"/>
        </w:rPr>
      </w:pPr>
    </w:p>
    <w:p w14:paraId="6FC52A41" w14:textId="77777777" w:rsidR="00652221" w:rsidRDefault="00652221" w:rsidP="00652221">
      <w:pPr>
        <w:rPr>
          <w:highlight w:val="lightGray"/>
        </w:rPr>
      </w:pPr>
    </w:p>
    <w:p w14:paraId="79F2E8BC" w14:textId="77777777" w:rsidR="00652221" w:rsidRDefault="00652221" w:rsidP="00652221">
      <w:pPr>
        <w:rPr>
          <w:highlight w:val="lightGray"/>
        </w:rPr>
      </w:pPr>
    </w:p>
    <w:p w14:paraId="76D76E80" w14:textId="77777777" w:rsidR="00652221" w:rsidRDefault="00652221" w:rsidP="00652221">
      <w:pPr>
        <w:rPr>
          <w:highlight w:val="lightGray"/>
        </w:rPr>
      </w:pPr>
    </w:p>
    <w:p w14:paraId="41B72E98" w14:textId="77777777" w:rsidR="00652221" w:rsidRPr="00F9070D" w:rsidRDefault="00652221" w:rsidP="0065222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2B834E11" w14:textId="77777777" w:rsidR="00652221" w:rsidRDefault="00652221" w:rsidP="0065222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6756BBA3" w14:textId="77777777" w:rsidR="00652221" w:rsidRPr="008722C8" w:rsidRDefault="00652221" w:rsidP="00652221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056957C7" w14:textId="77777777" w:rsidR="00652221" w:rsidRDefault="00652221" w:rsidP="00652221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35590E90" w14:textId="77777777" w:rsidR="00652221" w:rsidRPr="008722C8" w:rsidRDefault="00652221" w:rsidP="00652221">
      <w:pPr>
        <w:outlineLvl w:val="0"/>
        <w:rPr>
          <w:rFonts w:ascii="Verdana" w:hAnsi="Verdana" w:cs="Garamond"/>
          <w:i/>
          <w:iCs/>
          <w:sz w:val="18"/>
          <w:szCs w:val="18"/>
        </w:rPr>
      </w:pPr>
      <w:bookmarkStart w:id="4" w:name="_Hlk56765875"/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bookmarkEnd w:id="4"/>
    <w:p w14:paraId="349076AA" w14:textId="77777777" w:rsidR="00652221" w:rsidRDefault="00652221" w:rsidP="00652221">
      <w:pPr>
        <w:rPr>
          <w:highlight w:val="lightGray"/>
        </w:rPr>
      </w:pPr>
    </w:p>
    <w:p w14:paraId="2525351F" w14:textId="77777777" w:rsidR="00652221" w:rsidRDefault="00652221" w:rsidP="00652221">
      <w:pPr>
        <w:rPr>
          <w:highlight w:val="lightGray"/>
        </w:rPr>
      </w:pPr>
    </w:p>
    <w:p w14:paraId="1F73A62E" w14:textId="77777777" w:rsidR="00652221" w:rsidRDefault="00652221" w:rsidP="00652221">
      <w:pPr>
        <w:rPr>
          <w:highlight w:val="lightGray"/>
        </w:rPr>
      </w:pPr>
    </w:p>
    <w:p w14:paraId="32BAE3DD" w14:textId="77777777" w:rsidR="00652221" w:rsidRDefault="00652221" w:rsidP="00652221">
      <w:pPr>
        <w:rPr>
          <w:highlight w:val="lightGray"/>
        </w:rPr>
      </w:pPr>
    </w:p>
    <w:p w14:paraId="46C4751E" w14:textId="77777777" w:rsidR="00652221" w:rsidRDefault="00652221" w:rsidP="00652221">
      <w:pPr>
        <w:rPr>
          <w:highlight w:val="lightGray"/>
        </w:rPr>
      </w:pPr>
    </w:p>
    <w:p w14:paraId="79CDE5F3" w14:textId="77777777" w:rsidR="00652221" w:rsidRDefault="00652221" w:rsidP="00652221">
      <w:pPr>
        <w:rPr>
          <w:highlight w:val="lightGray"/>
        </w:rPr>
      </w:pPr>
    </w:p>
    <w:p w14:paraId="6AFB8440" w14:textId="77777777" w:rsidR="00652221" w:rsidRDefault="00652221" w:rsidP="00652221">
      <w:pPr>
        <w:rPr>
          <w:highlight w:val="lightGray"/>
        </w:rPr>
      </w:pPr>
    </w:p>
    <w:p w14:paraId="4E0D7785" w14:textId="77777777" w:rsidR="00652221" w:rsidRDefault="00652221" w:rsidP="00652221">
      <w:pPr>
        <w:rPr>
          <w:highlight w:val="lightGray"/>
        </w:rPr>
      </w:pPr>
    </w:p>
    <w:p w14:paraId="75AF1549" w14:textId="77777777" w:rsidR="00652221" w:rsidRDefault="00652221" w:rsidP="00652221">
      <w:pPr>
        <w:rPr>
          <w:highlight w:val="lightGray"/>
        </w:rPr>
      </w:pPr>
    </w:p>
    <w:p w14:paraId="3AD1D2AB" w14:textId="77777777" w:rsidR="00652221" w:rsidRDefault="00652221" w:rsidP="00652221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752B5C73" w14:textId="29F51921" w:rsidR="00652221" w:rsidRPr="00652221" w:rsidRDefault="00652221" w:rsidP="00652221">
      <w:pPr>
        <w:suppressAutoHyphens/>
        <w:spacing w:line="360" w:lineRule="exact"/>
        <w:jc w:val="right"/>
        <w:rPr>
          <w:rFonts w:ascii="Calibri" w:hAnsi="Calibri"/>
          <w:b/>
          <w:i/>
          <w:iCs/>
          <w:lang w:eastAsia="ar-SA"/>
        </w:rPr>
      </w:pPr>
      <w:r w:rsidRPr="00652221">
        <w:rPr>
          <w:rFonts w:ascii="Calibri" w:hAnsi="Calibri"/>
          <w:b/>
          <w:i/>
          <w:iCs/>
          <w:highlight w:val="lightGray"/>
          <w:lang w:eastAsia="ar-SA"/>
        </w:rPr>
        <w:lastRenderedPageBreak/>
        <w:t>Załącznik nr 4</w:t>
      </w:r>
    </w:p>
    <w:p w14:paraId="1B8691A7" w14:textId="77777777" w:rsidR="00652221" w:rsidRPr="00652221" w:rsidRDefault="00652221" w:rsidP="00652221">
      <w:pPr>
        <w:suppressAutoHyphens/>
        <w:spacing w:line="360" w:lineRule="exact"/>
        <w:rPr>
          <w:rFonts w:ascii="Calibri" w:hAnsi="Calibri"/>
          <w:b/>
          <w:i/>
          <w:iCs/>
          <w:lang w:eastAsia="ar-SA"/>
        </w:rPr>
      </w:pPr>
    </w:p>
    <w:p w14:paraId="148E8079" w14:textId="77777777" w:rsidR="00652221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9E35C67" w14:textId="77777777" w:rsidR="00652221" w:rsidRPr="00A9339C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625CA8F8" w14:textId="77777777" w:rsidR="00652221" w:rsidRPr="00A9339C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17CB0BDC" w14:textId="77777777" w:rsidR="00652221" w:rsidRPr="00A9339C" w:rsidRDefault="00652221" w:rsidP="00652221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6392C1A0" w14:textId="77777777" w:rsidR="00652221" w:rsidRDefault="00652221" w:rsidP="00652221">
      <w:pPr>
        <w:rPr>
          <w:highlight w:val="lightGray"/>
        </w:rPr>
      </w:pPr>
    </w:p>
    <w:p w14:paraId="101AF4A4" w14:textId="77777777" w:rsidR="00652221" w:rsidRPr="00C33074" w:rsidRDefault="00652221" w:rsidP="00652221">
      <w:pPr>
        <w:jc w:val="center"/>
        <w:rPr>
          <w:rFonts w:ascii="Verdana" w:hAnsi="Verdana"/>
          <w:sz w:val="19"/>
          <w:szCs w:val="19"/>
        </w:rPr>
      </w:pPr>
      <w:r w:rsidRPr="00C33074">
        <w:rPr>
          <w:rFonts w:ascii="Verdana" w:hAnsi="Verdana" w:cs="Calibri"/>
          <w:color w:val="000000"/>
          <w:sz w:val="19"/>
          <w:szCs w:val="19"/>
        </w:rPr>
        <w:t>OŚWIADCZENIE DOT. POWIĄZAŃ OSOBOWYCH LUB KAPITAŁOWYCH</w:t>
      </w:r>
    </w:p>
    <w:p w14:paraId="7527DF10" w14:textId="77777777" w:rsidR="00652221" w:rsidRPr="00C33074" w:rsidRDefault="00652221" w:rsidP="00652221">
      <w:pPr>
        <w:rPr>
          <w:rFonts w:ascii="Verdana" w:hAnsi="Verdana"/>
          <w:sz w:val="19"/>
          <w:szCs w:val="19"/>
          <w:highlight w:val="lightGray"/>
        </w:rPr>
      </w:pPr>
    </w:p>
    <w:p w14:paraId="15A55E74" w14:textId="77777777" w:rsidR="00652221" w:rsidRPr="00C33074" w:rsidRDefault="00652221" w:rsidP="00652221">
      <w:pPr>
        <w:pStyle w:val="Tytu"/>
        <w:jc w:val="both"/>
        <w:rPr>
          <w:rFonts w:ascii="Verdana" w:hAnsi="Verdana"/>
          <w:bCs w:val="0"/>
          <w:iCs/>
          <w:sz w:val="19"/>
          <w:szCs w:val="19"/>
          <w:lang w:eastAsia="ar-SA"/>
        </w:rPr>
      </w:pPr>
      <w:r w:rsidRPr="00C33074">
        <w:rPr>
          <w:rFonts w:ascii="Verdana" w:hAnsi="Verdana" w:cs="Calibri"/>
          <w:b w:val="0"/>
          <w:sz w:val="19"/>
          <w:szCs w:val="19"/>
        </w:rPr>
        <w:t xml:space="preserve">Składając ofertę w postępowaniu o udzielenie zamówienia </w:t>
      </w:r>
      <w:r w:rsidRPr="00C33074">
        <w:rPr>
          <w:rFonts w:ascii="Verdana" w:hAnsi="Verdana" w:cs="Calibri"/>
          <w:b w:val="0"/>
          <w:i/>
          <w:iCs/>
          <w:sz w:val="19"/>
          <w:szCs w:val="19"/>
        </w:rPr>
        <w:t xml:space="preserve">na </w:t>
      </w:r>
      <w:r w:rsidRPr="00C33074">
        <w:rPr>
          <w:rFonts w:ascii="Verdana" w:hAnsi="Verdana" w:cs="Garamond"/>
          <w:b w:val="0"/>
          <w:i/>
          <w:iCs/>
          <w:sz w:val="19"/>
          <w:szCs w:val="19"/>
        </w:rPr>
        <w:t xml:space="preserve">dostawę </w:t>
      </w:r>
      <w:r w:rsidRPr="00FD5EB2">
        <w:rPr>
          <w:rFonts w:ascii="Verdana" w:hAnsi="Verdana" w:cs="Garamond"/>
          <w:b w:val="0"/>
          <w:i/>
          <w:iCs/>
          <w:sz w:val="19"/>
          <w:szCs w:val="19"/>
        </w:rPr>
        <w:t>aparatu do wysokoprzepływowej terapii tlenem</w:t>
      </w:r>
      <w:r>
        <w:rPr>
          <w:rFonts w:ascii="Verdana" w:hAnsi="Verdana" w:cs="Garamond"/>
          <w:b w:val="0"/>
          <w:i/>
          <w:iCs/>
          <w:sz w:val="20"/>
          <w:szCs w:val="20"/>
        </w:rPr>
        <w:t xml:space="preserve"> </w:t>
      </w:r>
      <w:r w:rsidRPr="00C33074">
        <w:rPr>
          <w:rFonts w:ascii="Verdana" w:hAnsi="Verdana" w:cs="Arial"/>
          <w:b w:val="0"/>
          <w:i/>
          <w:iCs/>
          <w:color w:val="000000"/>
          <w:sz w:val="19"/>
          <w:szCs w:val="19"/>
        </w:rPr>
        <w:t xml:space="preserve">na potrzeby </w:t>
      </w:r>
      <w:r w:rsidRPr="00C33074">
        <w:rPr>
          <w:rFonts w:ascii="Verdana" w:hAnsi="Verdana"/>
          <w:b w:val="0"/>
          <w:i/>
          <w:iCs/>
          <w:sz w:val="19"/>
          <w:szCs w:val="19"/>
        </w:rPr>
        <w:t>Szpitala Specjalistycznego Chorób Płuc „Odrodzenie” w Zakopanem</w:t>
      </w:r>
      <w:r w:rsidRPr="00C33074">
        <w:rPr>
          <w:rFonts w:ascii="Verdana" w:hAnsi="Verdana" w:cs="Arial"/>
          <w:b w:val="0"/>
          <w:sz w:val="19"/>
          <w:szCs w:val="19"/>
        </w:rPr>
        <w:t xml:space="preserve"> – znak sprawy A.ZP-24-</w:t>
      </w:r>
      <w:r>
        <w:rPr>
          <w:rFonts w:ascii="Verdana" w:hAnsi="Verdana" w:cs="Arial"/>
          <w:b w:val="0"/>
          <w:sz w:val="19"/>
          <w:szCs w:val="19"/>
        </w:rPr>
        <w:t>23</w:t>
      </w:r>
      <w:r w:rsidRPr="00C33074">
        <w:rPr>
          <w:rFonts w:ascii="Verdana" w:hAnsi="Verdana" w:cs="Arial"/>
          <w:b w:val="0"/>
          <w:sz w:val="19"/>
          <w:szCs w:val="19"/>
        </w:rPr>
        <w:t>/2</w:t>
      </w:r>
      <w:r>
        <w:rPr>
          <w:rFonts w:ascii="Verdana" w:hAnsi="Verdana" w:cs="Arial"/>
          <w:b w:val="0"/>
          <w:sz w:val="19"/>
          <w:szCs w:val="19"/>
        </w:rPr>
        <w:t>2</w:t>
      </w:r>
      <w:r w:rsidRPr="00C33074">
        <w:rPr>
          <w:rFonts w:ascii="Verdana" w:hAnsi="Verdana" w:cs="Calibri"/>
          <w:b w:val="0"/>
          <w:sz w:val="19"/>
          <w:szCs w:val="19"/>
        </w:rPr>
        <w:t>, oświadczam(y)</w:t>
      </w:r>
      <w:r w:rsidRPr="00C33074">
        <w:rPr>
          <w:rFonts w:ascii="Verdana" w:hAnsi="Verdana"/>
          <w:sz w:val="19"/>
          <w:szCs w:val="19"/>
          <w:lang w:eastAsia="ar-SA"/>
        </w:rPr>
        <w:t>, że nie jestem(</w:t>
      </w:r>
      <w:proofErr w:type="spellStart"/>
      <w:r w:rsidRPr="00C33074">
        <w:rPr>
          <w:rFonts w:ascii="Verdana" w:hAnsi="Verdana"/>
          <w:sz w:val="19"/>
          <w:szCs w:val="19"/>
          <w:lang w:eastAsia="ar-SA"/>
        </w:rPr>
        <w:t>śmy</w:t>
      </w:r>
      <w:proofErr w:type="spellEnd"/>
      <w:r w:rsidRPr="00C33074">
        <w:rPr>
          <w:rFonts w:ascii="Verdana" w:hAnsi="Verdana"/>
          <w:sz w:val="19"/>
          <w:szCs w:val="19"/>
          <w:lang w:eastAsia="ar-SA"/>
        </w:rPr>
        <w:t>) powiązani osobowo lub kapitałowo z Zamawiającym .</w:t>
      </w:r>
    </w:p>
    <w:p w14:paraId="04254284" w14:textId="77777777" w:rsidR="00652221" w:rsidRPr="00C33074" w:rsidRDefault="00652221" w:rsidP="00652221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2475622D" w14:textId="77777777" w:rsidR="00652221" w:rsidRPr="00C33074" w:rsidRDefault="00652221" w:rsidP="00652221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46440FDF" w14:textId="77777777" w:rsidR="00652221" w:rsidRPr="00C33074" w:rsidRDefault="00652221" w:rsidP="00652221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1)</w:t>
      </w:r>
      <w:r w:rsidRPr="00C33074">
        <w:rPr>
          <w:rFonts w:ascii="Verdana" w:hAnsi="Verdana"/>
          <w:sz w:val="19"/>
          <w:szCs w:val="19"/>
          <w:lang w:eastAsia="ar-SA"/>
        </w:rPr>
        <w:tab/>
        <w:t>uczestniczeniu w spółce, jako wspólnik spółki cywilnej lub spółki osobowej,</w:t>
      </w:r>
    </w:p>
    <w:p w14:paraId="3C21A857" w14:textId="77777777" w:rsidR="00652221" w:rsidRPr="00C33074" w:rsidRDefault="00652221" w:rsidP="00652221">
      <w:pPr>
        <w:tabs>
          <w:tab w:val="left" w:pos="284"/>
        </w:tabs>
        <w:ind w:left="284" w:hanging="284"/>
        <w:contextualSpacing/>
        <w:jc w:val="both"/>
        <w:rPr>
          <w:rFonts w:ascii="Verdana" w:hAnsi="Verdana"/>
          <w:sz w:val="19"/>
          <w:szCs w:val="19"/>
        </w:rPr>
      </w:pPr>
      <w:r w:rsidRPr="00C33074">
        <w:rPr>
          <w:rFonts w:ascii="Verdana" w:hAnsi="Verdana"/>
          <w:sz w:val="19"/>
          <w:szCs w:val="19"/>
          <w:lang w:eastAsia="ar-SA"/>
        </w:rPr>
        <w:t>2)</w:t>
      </w:r>
      <w:r w:rsidRPr="00C33074">
        <w:rPr>
          <w:rFonts w:ascii="Verdana" w:hAnsi="Verdana"/>
          <w:sz w:val="19"/>
          <w:szCs w:val="19"/>
          <w:lang w:eastAsia="ar-SA"/>
        </w:rPr>
        <w:tab/>
        <w:t>posiadaniu co najmniej 10 % udziałów lub akcji,</w:t>
      </w:r>
      <w:r w:rsidRPr="00C33074">
        <w:rPr>
          <w:rFonts w:ascii="Verdana" w:hAnsi="Verdana"/>
          <w:sz w:val="19"/>
          <w:szCs w:val="19"/>
        </w:rPr>
        <w:t xml:space="preserve"> o ile niższy próg nie wynika z przepisów prawa lub nie zostało określony przez IZ PO, </w:t>
      </w:r>
    </w:p>
    <w:p w14:paraId="7243F2A3" w14:textId="77777777" w:rsidR="00652221" w:rsidRPr="00C33074" w:rsidRDefault="00652221" w:rsidP="00652221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3)</w:t>
      </w:r>
      <w:r w:rsidRPr="00C33074">
        <w:rPr>
          <w:rFonts w:ascii="Verdana" w:hAnsi="Verdana"/>
          <w:sz w:val="19"/>
          <w:szCs w:val="19"/>
          <w:lang w:eastAsia="ar-SA"/>
        </w:rPr>
        <w:tab/>
        <w:t>pełnieniu funkcji członka organu nadzorczego lub zarządzającego, prokurenta, pełnomocnika,</w:t>
      </w:r>
    </w:p>
    <w:p w14:paraId="33C039AC" w14:textId="77777777" w:rsidR="00652221" w:rsidRPr="00C33074" w:rsidRDefault="00652221" w:rsidP="00652221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4)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70714908" w14:textId="77777777" w:rsidR="00652221" w:rsidRPr="00C33074" w:rsidRDefault="00652221" w:rsidP="00652221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5)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z wykonawcą w takim stosunku prawnym lub faktycznym, że może to budzić uzasadnione wątpliwości co do bezstronności tych osób.</w:t>
      </w:r>
    </w:p>
    <w:p w14:paraId="450BB809" w14:textId="77777777" w:rsidR="00652221" w:rsidRPr="00C33074" w:rsidRDefault="00652221" w:rsidP="00652221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6D9FFC1F" w14:textId="77777777" w:rsidR="00652221" w:rsidRPr="00A9339C" w:rsidRDefault="00652221" w:rsidP="0065222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2D981CB6" w14:textId="77777777" w:rsidR="00652221" w:rsidRPr="00F9070D" w:rsidRDefault="00652221" w:rsidP="0065222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bookmarkStart w:id="5" w:name="_Hlk56765865"/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3F9237E0" w14:textId="77777777" w:rsidR="00652221" w:rsidRDefault="00652221" w:rsidP="0065222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bookmarkEnd w:id="5"/>
    <w:p w14:paraId="67766A55" w14:textId="77777777" w:rsidR="00652221" w:rsidRDefault="00652221" w:rsidP="0065222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44DA368A" w14:textId="77777777" w:rsidR="00652221" w:rsidRDefault="00652221" w:rsidP="00652221">
      <w:pPr>
        <w:rPr>
          <w:highlight w:val="lightGray"/>
        </w:rPr>
      </w:pPr>
    </w:p>
    <w:p w14:paraId="026B290C" w14:textId="77777777" w:rsidR="00652221" w:rsidRDefault="00652221" w:rsidP="00652221">
      <w:pPr>
        <w:rPr>
          <w:highlight w:val="lightGray"/>
        </w:rPr>
      </w:pPr>
    </w:p>
    <w:p w14:paraId="64126DD3" w14:textId="77777777" w:rsidR="00652221" w:rsidRPr="008722C8" w:rsidRDefault="00652221" w:rsidP="00652221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320C27E6" w14:textId="77777777" w:rsidR="00652221" w:rsidRDefault="00652221" w:rsidP="00652221">
      <w:pPr>
        <w:rPr>
          <w:highlight w:val="lightGray"/>
        </w:rPr>
      </w:pPr>
    </w:p>
    <w:p w14:paraId="176370C8" w14:textId="77777777" w:rsidR="00652221" w:rsidRDefault="00652221" w:rsidP="00652221">
      <w:pPr>
        <w:rPr>
          <w:highlight w:val="lightGray"/>
        </w:rPr>
      </w:pPr>
    </w:p>
    <w:p w14:paraId="5CEA7468" w14:textId="77777777" w:rsidR="00652221" w:rsidRDefault="00652221" w:rsidP="00652221">
      <w:pPr>
        <w:rPr>
          <w:highlight w:val="lightGray"/>
        </w:rPr>
      </w:pPr>
    </w:p>
    <w:p w14:paraId="2980AC20" w14:textId="77777777" w:rsidR="00652221" w:rsidRDefault="00652221" w:rsidP="00652221">
      <w:pPr>
        <w:rPr>
          <w:highlight w:val="lightGray"/>
        </w:rPr>
      </w:pPr>
    </w:p>
    <w:p w14:paraId="48580225" w14:textId="77777777" w:rsidR="00652221" w:rsidRDefault="00652221" w:rsidP="00652221">
      <w:pPr>
        <w:rPr>
          <w:highlight w:val="lightGray"/>
        </w:rPr>
      </w:pPr>
    </w:p>
    <w:p w14:paraId="0822F667" w14:textId="5A055D59" w:rsidR="00652221" w:rsidRDefault="00652221" w:rsidP="00652221">
      <w:pPr>
        <w:rPr>
          <w:highlight w:val="lightGray"/>
        </w:rPr>
      </w:pPr>
    </w:p>
    <w:p w14:paraId="1ADAFE7E" w14:textId="77777777" w:rsidR="00652221" w:rsidRDefault="00652221" w:rsidP="00652221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405372E2" w14:textId="1E8BAF22" w:rsidR="00652221" w:rsidRDefault="00652221" w:rsidP="00652221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6FCA69FD" w14:textId="4351096B" w:rsidR="00652221" w:rsidRDefault="00652221" w:rsidP="00652221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16E3271D" w14:textId="236043D3" w:rsidR="00652221" w:rsidRDefault="00652221" w:rsidP="00652221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3F16C9A6" w14:textId="77777777" w:rsidR="00652221" w:rsidRDefault="00652221" w:rsidP="00652221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58A5E5D1" w14:textId="77777777" w:rsidR="00652221" w:rsidRDefault="00652221" w:rsidP="00652221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791A4F2A" w14:textId="77777777" w:rsidR="00652221" w:rsidRDefault="00652221" w:rsidP="00652221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5C6B1B0C" w14:textId="6F6E64B4" w:rsidR="00652221" w:rsidRPr="004A38F5" w:rsidRDefault="00652221" w:rsidP="0065222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CE649F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>zał. nr 5 do zapytania</w:t>
      </w:r>
    </w:p>
    <w:p w14:paraId="13F97820" w14:textId="77777777" w:rsidR="00652221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4821227" w14:textId="77777777" w:rsidR="00652221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CFF5AA6" w14:textId="77777777" w:rsidR="00652221" w:rsidRPr="00A9339C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1B459582" w14:textId="77777777" w:rsidR="00652221" w:rsidRPr="00A9339C" w:rsidRDefault="00652221" w:rsidP="0065222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578551CD" w14:textId="77777777" w:rsidR="00652221" w:rsidRPr="00A9339C" w:rsidRDefault="00652221" w:rsidP="00652221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309FFA71" w14:textId="77777777" w:rsidR="00652221" w:rsidRPr="00CE649F" w:rsidRDefault="00652221" w:rsidP="00652221">
      <w:pPr>
        <w:rPr>
          <w:highlight w:val="lightGray"/>
        </w:rPr>
      </w:pPr>
    </w:p>
    <w:p w14:paraId="04579A25" w14:textId="77777777" w:rsidR="00652221" w:rsidRDefault="00652221" w:rsidP="00652221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2FC12FCB" w14:textId="77777777" w:rsidR="00652221" w:rsidRDefault="00652221" w:rsidP="00652221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21535AFC" w14:textId="77777777" w:rsidR="00652221" w:rsidRPr="00CE649F" w:rsidRDefault="00652221" w:rsidP="00652221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CE649F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15D64007" w14:textId="77777777" w:rsidR="00652221" w:rsidRPr="00CE649F" w:rsidRDefault="00652221" w:rsidP="00652221">
      <w:pPr>
        <w:rPr>
          <w:rFonts w:ascii="Verdana" w:hAnsi="Verdana"/>
          <w:sz w:val="19"/>
          <w:szCs w:val="19"/>
          <w:highlight w:val="lightGray"/>
        </w:rPr>
      </w:pPr>
    </w:p>
    <w:p w14:paraId="57631526" w14:textId="77777777" w:rsidR="00652221" w:rsidRPr="00CA3F40" w:rsidRDefault="00652221" w:rsidP="00652221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0F2F2D06" w14:textId="77777777" w:rsidR="00652221" w:rsidRDefault="00652221" w:rsidP="00652221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1FDEE6F8" w14:textId="77777777" w:rsidR="00652221" w:rsidRPr="00CE48E1" w:rsidRDefault="00652221" w:rsidP="00652221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</w:t>
      </w:r>
      <w:r w:rsidRPr="00C33074">
        <w:rPr>
          <w:rFonts w:ascii="Verdana" w:hAnsi="Verdana" w:cs="Garamond"/>
          <w:b/>
          <w:i/>
          <w:iCs/>
          <w:sz w:val="19"/>
          <w:szCs w:val="19"/>
        </w:rPr>
        <w:t xml:space="preserve">dostawę </w:t>
      </w:r>
      <w:r w:rsidRPr="00FD5EB2">
        <w:rPr>
          <w:rFonts w:ascii="Verdana" w:hAnsi="Verdana" w:cs="Garamond"/>
          <w:b/>
          <w:bCs/>
          <w:i/>
          <w:iCs/>
          <w:sz w:val="20"/>
          <w:szCs w:val="20"/>
        </w:rPr>
        <w:t>aparatu do wysokoprzepływowej terapii tlenem</w:t>
      </w:r>
      <w:r>
        <w:rPr>
          <w:rFonts w:ascii="Verdana" w:hAnsi="Verdana" w:cs="Garamond"/>
          <w:b/>
          <w:i/>
          <w:iCs/>
          <w:sz w:val="20"/>
          <w:szCs w:val="20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– znak sprawy A.ZP-24-</w:t>
      </w:r>
      <w:r>
        <w:rPr>
          <w:rFonts w:ascii="Verdana" w:hAnsi="Verdana" w:cs="Arial"/>
          <w:b/>
          <w:sz w:val="19"/>
          <w:szCs w:val="19"/>
        </w:rPr>
        <w:t>23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454F7CE1" w14:textId="77777777" w:rsidR="00652221" w:rsidRPr="00C33074" w:rsidRDefault="00652221" w:rsidP="00652221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157693D7" w14:textId="77777777" w:rsidR="00652221" w:rsidRPr="00CE48E1" w:rsidRDefault="00652221" w:rsidP="00652221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2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01125941" w14:textId="77777777" w:rsidR="00652221" w:rsidRPr="00C33074" w:rsidRDefault="00652221" w:rsidP="00652221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37F6C44B" w14:textId="77777777" w:rsidR="00652221" w:rsidRPr="00A9339C" w:rsidRDefault="00652221" w:rsidP="0065222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10D53523" w14:textId="77777777" w:rsidR="00652221" w:rsidRPr="00F9070D" w:rsidRDefault="00652221" w:rsidP="0065222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5E642E05" w14:textId="77777777" w:rsidR="00652221" w:rsidRDefault="00652221" w:rsidP="0065222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44465965" w14:textId="77777777" w:rsidR="00652221" w:rsidRDefault="00652221" w:rsidP="0065222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59E060E4" w14:textId="77777777" w:rsidR="00652221" w:rsidRPr="00CE649F" w:rsidRDefault="00652221" w:rsidP="00652221">
      <w:pPr>
        <w:rPr>
          <w:highlight w:val="lightGray"/>
        </w:rPr>
      </w:pPr>
    </w:p>
    <w:p w14:paraId="0FF1E592" w14:textId="77777777" w:rsidR="00652221" w:rsidRPr="00CE649F" w:rsidRDefault="00652221" w:rsidP="00652221">
      <w:pPr>
        <w:rPr>
          <w:highlight w:val="lightGray"/>
        </w:rPr>
      </w:pPr>
    </w:p>
    <w:p w14:paraId="4E00C43E" w14:textId="77777777" w:rsidR="00652221" w:rsidRPr="008722C8" w:rsidRDefault="00652221" w:rsidP="00652221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0E754CD4" w14:textId="77777777" w:rsidR="00652221" w:rsidRPr="00CE649F" w:rsidRDefault="00652221" w:rsidP="00652221">
      <w:pPr>
        <w:rPr>
          <w:highlight w:val="lightGray"/>
        </w:rPr>
      </w:pPr>
    </w:p>
    <w:p w14:paraId="45110D60" w14:textId="77777777" w:rsidR="00652221" w:rsidRPr="00CE649F" w:rsidRDefault="00652221" w:rsidP="00652221">
      <w:pPr>
        <w:rPr>
          <w:highlight w:val="lightGray"/>
        </w:rPr>
      </w:pPr>
    </w:p>
    <w:p w14:paraId="3A3AE3BB" w14:textId="77777777" w:rsidR="00652221" w:rsidRDefault="00652221"/>
    <w:sectPr w:rsidR="0065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BD22" w14:textId="77777777" w:rsidR="00FB2704" w:rsidRDefault="00FB2704" w:rsidP="00652221">
      <w:r>
        <w:separator/>
      </w:r>
    </w:p>
  </w:endnote>
  <w:endnote w:type="continuationSeparator" w:id="0">
    <w:p w14:paraId="0620DBDB" w14:textId="77777777" w:rsidR="00FB2704" w:rsidRDefault="00FB2704" w:rsidP="0065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2407" w14:textId="77777777" w:rsidR="00FB2704" w:rsidRDefault="00FB2704" w:rsidP="00652221">
      <w:r>
        <w:separator/>
      </w:r>
    </w:p>
  </w:footnote>
  <w:footnote w:type="continuationSeparator" w:id="0">
    <w:p w14:paraId="2C976828" w14:textId="77777777" w:rsidR="00FB2704" w:rsidRDefault="00FB2704" w:rsidP="00652221">
      <w:r>
        <w:continuationSeparator/>
      </w:r>
    </w:p>
  </w:footnote>
  <w:footnote w:id="1">
    <w:p w14:paraId="615C295C" w14:textId="77777777" w:rsidR="00652221" w:rsidRDefault="00652221" w:rsidP="00652221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  <w:footnote w:id="2">
    <w:p w14:paraId="27ABA303" w14:textId="77777777" w:rsidR="00652221" w:rsidRDefault="00652221" w:rsidP="0065222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4"/>
          <w:szCs w:val="14"/>
        </w:rPr>
        <w:t>Pzp wyklucza się:</w:t>
      </w:r>
    </w:p>
    <w:p w14:paraId="7E9975D7" w14:textId="77777777" w:rsidR="00652221" w:rsidRDefault="00652221" w:rsidP="0065222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4AAB72" w14:textId="77777777" w:rsidR="00652221" w:rsidRDefault="00652221" w:rsidP="0065222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A01573" w14:textId="77777777" w:rsidR="00652221" w:rsidRDefault="00652221" w:rsidP="0065222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7E9A" w14:textId="6DC0B7C3" w:rsidR="00652221" w:rsidRPr="00652221" w:rsidRDefault="00652221" w:rsidP="00652221">
    <w:pPr>
      <w:pStyle w:val="Nagwek"/>
    </w:pPr>
    <w:bookmarkStart w:id="1" w:name="_Hlk57107990"/>
    <w:r w:rsidRPr="00652221">
      <w:rPr>
        <w:noProof/>
      </w:rPr>
      <w:drawing>
        <wp:inline distT="0" distB="0" distL="0" distR="0" wp14:anchorId="2013AAD5" wp14:editId="148C846B">
          <wp:extent cx="575310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C7DEFE5" w14:textId="6422A4A8" w:rsidR="00652221" w:rsidRDefault="00652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1A940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361855105">
    <w:abstractNumId w:val="2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2" w16cid:durableId="1734739500">
    <w:abstractNumId w:val="1"/>
  </w:num>
  <w:num w:numId="3" w16cid:durableId="130294418">
    <w:abstractNumId w:val="0"/>
  </w:num>
  <w:num w:numId="4" w16cid:durableId="33989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21"/>
    <w:rsid w:val="00652221"/>
    <w:rsid w:val="00CA6540"/>
    <w:rsid w:val="00EF0AB8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A6F75"/>
  <w15:chartTrackingRefBased/>
  <w15:docId w15:val="{2D66F5E0-244E-47DA-8FD9-335ABB03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2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65222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652221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652221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52221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652221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52221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652221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652221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52221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652221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Hidden Znak,DMS Chapter 2 Znak"/>
    <w:basedOn w:val="Domylnaczcionkaakapitu"/>
    <w:link w:val="Nagwek2"/>
    <w:rsid w:val="00652221"/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652221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5222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222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52221"/>
    <w:rPr>
      <w:rFonts w:ascii="Times New Roman" w:eastAsia="Calibri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5222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2221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65222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Podpunkt">
    <w:name w:val="Podpunkt"/>
    <w:basedOn w:val="Normalny"/>
    <w:rsid w:val="00652221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652221"/>
    <w:pPr>
      <w:numPr>
        <w:numId w:val="4"/>
      </w:numPr>
    </w:pPr>
  </w:style>
  <w:style w:type="paragraph" w:styleId="Tytu">
    <w:name w:val="Title"/>
    <w:basedOn w:val="Normalny"/>
    <w:next w:val="Normalny"/>
    <w:link w:val="TytuZnak"/>
    <w:qFormat/>
    <w:rsid w:val="0065222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52221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52221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522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2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2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1460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2022-10-05T07:36:00Z</dcterms:created>
  <dcterms:modified xsi:type="dcterms:W3CDTF">2022-10-05T08:15:00Z</dcterms:modified>
</cp:coreProperties>
</file>