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34BB" w14:textId="77777777" w:rsidR="003F6401" w:rsidRPr="000B1682" w:rsidRDefault="003F6401" w:rsidP="003F6401">
      <w:pPr>
        <w:ind w:left="8929" w:firstLine="275"/>
        <w:rPr>
          <w:rFonts w:ascii="Verdana" w:hAnsi="Verdana" w:cs="Garamond"/>
          <w:b/>
          <w:i/>
          <w:sz w:val="18"/>
          <w:szCs w:val="18"/>
          <w:highlight w:val="lightGray"/>
        </w:rPr>
      </w:pPr>
      <w:bookmarkStart w:id="0" w:name="_Hlk102383938"/>
      <w:bookmarkStart w:id="1" w:name="_Hlk109805582"/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1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składania ofert</w:t>
      </w:r>
    </w:p>
    <w:p w14:paraId="3427CEB7" w14:textId="77777777" w:rsidR="003F6401" w:rsidRDefault="003F6401" w:rsidP="003F6401">
      <w:pPr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KALKULACJA CENOWA DO OFERTY</w:t>
      </w:r>
    </w:p>
    <w:p w14:paraId="763201B8" w14:textId="77777777" w:rsidR="003F6401" w:rsidRDefault="003F6401" w:rsidP="003F6401">
      <w:pPr>
        <w:rPr>
          <w:rFonts w:ascii="Verdana" w:hAnsi="Verdana" w:cs="Garamond"/>
          <w:b/>
          <w:sz w:val="20"/>
          <w:szCs w:val="20"/>
        </w:rPr>
      </w:pPr>
    </w:p>
    <w:p w14:paraId="7778D55E" w14:textId="77777777" w:rsidR="003F6401" w:rsidRDefault="003F6401" w:rsidP="003F6401">
      <w:pPr>
        <w:rPr>
          <w:rFonts w:ascii="Verdana" w:hAnsi="Verdana" w:cs="Garamond"/>
          <w:b/>
          <w:sz w:val="20"/>
          <w:szCs w:val="20"/>
        </w:rPr>
      </w:pPr>
      <w:bookmarkStart w:id="2" w:name="_Hlk507494379"/>
      <w:r w:rsidRPr="009A3322">
        <w:rPr>
          <w:rFonts w:ascii="Verdana" w:hAnsi="Verdana" w:cs="Garamond"/>
          <w:b/>
          <w:sz w:val="20"/>
          <w:szCs w:val="20"/>
        </w:rPr>
        <w:t>Pakiet nr 1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3F6401" w:rsidRPr="00C13800" w14:paraId="2828AF83" w14:textId="77777777" w:rsidTr="00214A91">
        <w:trPr>
          <w:trHeight w:val="1201"/>
        </w:trPr>
        <w:tc>
          <w:tcPr>
            <w:tcW w:w="567" w:type="dxa"/>
            <w:vAlign w:val="center"/>
          </w:tcPr>
          <w:p w14:paraId="719E7C25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44" w:type="dxa"/>
            <w:vAlign w:val="center"/>
          </w:tcPr>
          <w:p w14:paraId="680D812A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69210D7C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340F3719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j. m</w:t>
            </w:r>
          </w:p>
        </w:tc>
        <w:tc>
          <w:tcPr>
            <w:tcW w:w="806" w:type="dxa"/>
            <w:vAlign w:val="center"/>
          </w:tcPr>
          <w:p w14:paraId="46C186E2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620" w:type="dxa"/>
            <w:vAlign w:val="center"/>
          </w:tcPr>
          <w:p w14:paraId="09606CEA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14:paraId="533EF432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jedn.</w:t>
            </w:r>
          </w:p>
          <w:p w14:paraId="312AFBEE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netto(zł)</w:t>
            </w:r>
          </w:p>
        </w:tc>
        <w:tc>
          <w:tcPr>
            <w:tcW w:w="1566" w:type="dxa"/>
          </w:tcPr>
          <w:p w14:paraId="590FA42A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19BCC5" w14:textId="77777777" w:rsidR="003F6401" w:rsidRPr="00F429AF" w:rsidRDefault="003F6401" w:rsidP="00214A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6B9F6B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Cena netto</w:t>
            </w:r>
          </w:p>
          <w:p w14:paraId="21CF9B26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347FBB06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14:paraId="2336B431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  <w:p w14:paraId="04AB7B92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41B03341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  <w:p w14:paraId="1FAB2CB1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04DE413F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Opis oferowanego  produktu,</w:t>
            </w:r>
          </w:p>
          <w:p w14:paraId="5D79B12D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nazwa producenta,</w:t>
            </w:r>
          </w:p>
          <w:p w14:paraId="208EFA65" w14:textId="77777777" w:rsidR="003F6401" w:rsidRPr="00F429AF" w:rsidRDefault="003F6401" w:rsidP="00214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nr katalogu</w:t>
            </w:r>
          </w:p>
        </w:tc>
      </w:tr>
      <w:tr w:rsidR="003F6401" w:rsidRPr="00C13800" w14:paraId="05212814" w14:textId="77777777" w:rsidTr="00214A91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1FE9F" w14:textId="77777777" w:rsidR="003F6401" w:rsidRPr="003A5787" w:rsidRDefault="003F6401" w:rsidP="00214A91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1DEEB" w14:textId="77777777" w:rsidR="003F6401" w:rsidRPr="00805947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 xml:space="preserve">Przedłużacz do pomp infuzyjnych czarny  1,5m jałowy,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niepyrogenny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, nietoksyczny. Przedłużacz ma składać się z następujących elementów: osłonka łącznika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-lock, łącznik stożkowy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 "męski", dren PVC o średnicy wewnętrznej 1.24 mm, łącznik stożkowy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 " żeński", osłonka łącznika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>-lock.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01D050" w14:textId="77777777" w:rsidR="003F6401" w:rsidRPr="00805947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158F6" w14:textId="77777777" w:rsidR="003F6401" w:rsidRPr="00805947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1 200</w:t>
            </w:r>
          </w:p>
        </w:tc>
        <w:tc>
          <w:tcPr>
            <w:tcW w:w="1620" w:type="dxa"/>
            <w:vAlign w:val="bottom"/>
          </w:tcPr>
          <w:p w14:paraId="55DED5A5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60B6F394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AB7065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7D03C7A7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50F4044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6401" w:rsidRPr="00C13800" w14:paraId="12A44A81" w14:textId="77777777" w:rsidTr="00214A91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B43A8" w14:textId="77777777" w:rsidR="003F6401" w:rsidRPr="003A5787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2.  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F6D4F" w14:textId="77777777" w:rsidR="003F6401" w:rsidRPr="00805947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 xml:space="preserve">Przedłużacz do pomp infuzyjnych biały 1,5m jałowy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niepyrogenny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, nietoksyczny.  Przedłużacz ma składać się z następujących elementów: osłonka łącznika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-lock, łącznik stożkowy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 "męski", dren PVC o średnicy wewnętrznej 1.24 mm, łącznik stożkowy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 " żeński", osłonka łącznika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>-lock.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812B0A" w14:textId="77777777" w:rsidR="003F6401" w:rsidRPr="00805947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D1970" w14:textId="77777777" w:rsidR="003F6401" w:rsidRPr="00805947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3 900</w:t>
            </w:r>
          </w:p>
        </w:tc>
        <w:tc>
          <w:tcPr>
            <w:tcW w:w="1620" w:type="dxa"/>
            <w:vAlign w:val="bottom"/>
          </w:tcPr>
          <w:p w14:paraId="6DA5D2CC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0D94D8B8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4AC105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8DB9CCF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C1B6953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6401" w:rsidRPr="00C13800" w14:paraId="01DBB4B2" w14:textId="77777777" w:rsidTr="00214A91"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F6ED" w14:textId="77777777" w:rsidR="003F6401" w:rsidRDefault="003F6401" w:rsidP="00214A9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C6FC78D" w14:textId="77777777" w:rsidR="003F6401" w:rsidRPr="000E2A1E" w:rsidRDefault="003F6401" w:rsidP="00214A9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474743D0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01695E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533F6B8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058CB3D5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2"/>
    </w:tbl>
    <w:p w14:paraId="76E410A8" w14:textId="58E69D54" w:rsidR="003F6401" w:rsidRDefault="003F6401" w:rsidP="003F6401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222E76BC" w14:textId="6B8DCE41" w:rsidR="003F6401" w:rsidRDefault="003F6401" w:rsidP="003F6401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3A2E8A27" w14:textId="2676BB6F" w:rsidR="003F6401" w:rsidRDefault="003F6401" w:rsidP="003F6401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34014CD1" w14:textId="30ECD04F" w:rsidR="003F6401" w:rsidRDefault="003F6401" w:rsidP="003F6401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08002D23" w14:textId="09D0414E" w:rsidR="003F6401" w:rsidRDefault="003F6401" w:rsidP="003F6401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1565F98C" w14:textId="042329C8" w:rsidR="003F6401" w:rsidRDefault="003F6401" w:rsidP="003F6401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5406A0CB" w14:textId="77777777" w:rsidR="003F6401" w:rsidRDefault="003F6401" w:rsidP="003F6401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265FF777" w14:textId="77777777" w:rsidR="003F6401" w:rsidRDefault="003F6401" w:rsidP="003F6401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4AA56294" w14:textId="77777777" w:rsidR="003F6401" w:rsidRDefault="003F6401" w:rsidP="003F6401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45C39325" w14:textId="77777777" w:rsidR="003F6401" w:rsidRPr="000E2A1E" w:rsidRDefault="003F6401" w:rsidP="003F6401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  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7AF0C1F0" w14:textId="77777777" w:rsidR="003F6401" w:rsidRPr="00AB7E9B" w:rsidRDefault="003F6401" w:rsidP="003F6401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</w:t>
      </w:r>
      <w:r>
        <w:rPr>
          <w:rFonts w:ascii="Verdana" w:eastAsia="Times New Roman" w:hAnsi="Verdana"/>
          <w:b/>
          <w:sz w:val="18"/>
          <w:szCs w:val="18"/>
        </w:rPr>
        <w:t>y)</w:t>
      </w:r>
    </w:p>
    <w:p w14:paraId="014D09AE" w14:textId="77777777" w:rsidR="003F6401" w:rsidRDefault="003F6401" w:rsidP="003F6401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lastRenderedPageBreak/>
        <w:t xml:space="preserve">Pakiet nr </w:t>
      </w:r>
      <w:r>
        <w:rPr>
          <w:rFonts w:ascii="Verdana" w:hAnsi="Verdana" w:cs="Garamond"/>
          <w:b/>
          <w:sz w:val="20"/>
          <w:szCs w:val="20"/>
        </w:rPr>
        <w:t>2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709"/>
        <w:gridCol w:w="806"/>
        <w:gridCol w:w="1620"/>
        <w:gridCol w:w="1566"/>
        <w:gridCol w:w="1134"/>
        <w:gridCol w:w="1980"/>
        <w:gridCol w:w="1696"/>
      </w:tblGrid>
      <w:tr w:rsidR="003F6401" w:rsidRPr="000E2A1E" w14:paraId="5421692D" w14:textId="77777777" w:rsidTr="00214A91">
        <w:trPr>
          <w:trHeight w:val="120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79047F" w14:textId="77777777" w:rsidR="003F6401" w:rsidRPr="00606C3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4AE3D06" w14:textId="77777777" w:rsidR="003F6401" w:rsidRPr="00044C61" w:rsidRDefault="003F6401" w:rsidP="00214A9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3B68000E" w14:textId="77777777" w:rsidR="003F6401" w:rsidRPr="00606C32" w:rsidRDefault="003F6401" w:rsidP="00214A9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D6F0C1" w14:textId="77777777" w:rsidR="003F6401" w:rsidRPr="00606C3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13DEE386" w14:textId="77777777" w:rsidR="003F6401" w:rsidRPr="00606C3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68CB4320" w14:textId="77777777" w:rsidR="003F6401" w:rsidRPr="00606C3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58DB0C59" w14:textId="77777777" w:rsidR="003F6401" w:rsidRPr="00606C3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6675977C" w14:textId="77777777" w:rsidR="003F6401" w:rsidRPr="00606C3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48415221" w14:textId="77777777" w:rsidR="003F6401" w:rsidRPr="00606C3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0CF88CEA" w14:textId="77777777" w:rsidR="003F6401" w:rsidRPr="00606C32" w:rsidRDefault="003F6401" w:rsidP="00214A91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3642A714" w14:textId="77777777" w:rsidR="003F6401" w:rsidRPr="00606C32" w:rsidRDefault="003F6401" w:rsidP="00214A91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36107B57" w14:textId="77777777" w:rsidR="003F6401" w:rsidRPr="00606C3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3158809D" w14:textId="77777777" w:rsidR="003F6401" w:rsidRPr="00606C3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2B4ACFDE" w14:textId="77777777" w:rsidR="003F6401" w:rsidRPr="00606C3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70154067" w14:textId="77777777" w:rsidR="003F6401" w:rsidRPr="00606C3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7A549791" w14:textId="77777777" w:rsidR="003F6401" w:rsidRPr="00606C3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1A47821A" w14:textId="77777777" w:rsidR="003F6401" w:rsidRPr="00606C3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4456CCA1" w14:textId="77777777" w:rsidR="003F6401" w:rsidRPr="00606C32" w:rsidRDefault="003F6401" w:rsidP="00214A91">
            <w:pPr>
              <w:jc w:val="center"/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produktu,</w:t>
            </w:r>
          </w:p>
          <w:p w14:paraId="50F50445" w14:textId="77777777" w:rsidR="003F6401" w:rsidRPr="00606C3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62B1A55A" w14:textId="77777777" w:rsidR="003F6401" w:rsidRPr="00606C3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3F6401" w:rsidRPr="000E2A1E" w14:paraId="19AC88F1" w14:textId="77777777" w:rsidTr="00214A91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CCA60" w14:textId="77777777" w:rsidR="003F6401" w:rsidRPr="003A5787" w:rsidRDefault="003F6401" w:rsidP="00214A91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9558" w14:textId="77777777" w:rsidR="003F6401" w:rsidRPr="00805947" w:rsidRDefault="003F6401" w:rsidP="00214A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Elektroda EKG, okrągła, o śr. 50 mm jednorazowego  użycia  do monitorowania  i diagnostyki. Żel ciekły. Elastyczna, wodoodporna, wodoszczelna, pakowane po 50 sztuk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A5452" w14:textId="77777777" w:rsidR="003F6401" w:rsidRPr="00805947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1914C" w14:textId="77777777" w:rsidR="003F6401" w:rsidRPr="00805947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20" w:type="dxa"/>
            <w:vAlign w:val="bottom"/>
          </w:tcPr>
          <w:p w14:paraId="143003B4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110AC3DF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08ED51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2853C2E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C627EEF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6401" w:rsidRPr="000E2A1E" w14:paraId="4EF0C402" w14:textId="77777777" w:rsidTr="00214A91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E519B" w14:textId="77777777" w:rsidR="003F6401" w:rsidRPr="003A5787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D68CC" w14:textId="77777777" w:rsidR="003F6401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Elektroda EKG, prostokątna, jednorazowego użycia do monitorowania i diagnostyki. Żel stały. Elastyczna, wodoodporna, wodoszczelna.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805947">
              <w:rPr>
                <w:rFonts w:ascii="Arial" w:hAnsi="Arial" w:cs="Arial"/>
                <w:sz w:val="20"/>
                <w:szCs w:val="20"/>
              </w:rPr>
              <w:t>akowane po 50 sztuk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8A2A81" w14:textId="77777777" w:rsidR="003F6401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max 55x35mm.</w:t>
            </w:r>
          </w:p>
          <w:p w14:paraId="388D933F" w14:textId="77777777" w:rsidR="003F6401" w:rsidRDefault="003F6401" w:rsidP="00214A9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Rozmiar 46x22,5 mm - 10 pkt. </w:t>
            </w:r>
          </w:p>
          <w:p w14:paraId="2A569F72" w14:textId="77777777" w:rsidR="003F6401" w:rsidRPr="00805947" w:rsidRDefault="003F6401" w:rsidP="00214A9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większe niż 46x22,5 mm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5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- 0pkt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F9DCC" w14:textId="77777777" w:rsidR="003F6401" w:rsidRPr="00805947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57C98" w14:textId="77777777" w:rsidR="003F6401" w:rsidRPr="00805947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bottom"/>
          </w:tcPr>
          <w:p w14:paraId="744992C1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458FF784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17511B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7C8F3D97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E3AC052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6401" w:rsidRPr="000E2A1E" w14:paraId="44BC51CA" w14:textId="77777777" w:rsidTr="00214A91">
        <w:trPr>
          <w:trHeight w:val="485"/>
        </w:trPr>
        <w:tc>
          <w:tcPr>
            <w:tcW w:w="76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9C5FBD" w14:textId="77777777" w:rsidR="003F6401" w:rsidRPr="000E2A1E" w:rsidRDefault="003F6401" w:rsidP="00214A9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vAlign w:val="bottom"/>
          </w:tcPr>
          <w:p w14:paraId="5B11956C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9E402D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E10E66C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964A28A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79A7B11" w14:textId="77777777" w:rsidR="003F6401" w:rsidRDefault="003F6401" w:rsidP="003F6401">
      <w:pPr>
        <w:rPr>
          <w:rFonts w:ascii="Verdana" w:hAnsi="Verdana" w:cs="Arial"/>
          <w:b/>
          <w:sz w:val="16"/>
          <w:szCs w:val="16"/>
        </w:rPr>
      </w:pPr>
    </w:p>
    <w:p w14:paraId="4C6FF5FE" w14:textId="77777777" w:rsidR="003F6401" w:rsidRPr="000E2A1E" w:rsidRDefault="003F6401" w:rsidP="003F6401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   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7E3D01AA" w14:textId="77777777" w:rsidR="003F6401" w:rsidRPr="000E2A1E" w:rsidRDefault="003F6401" w:rsidP="003F6401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wykonawcy)</w:t>
      </w:r>
    </w:p>
    <w:p w14:paraId="0575C249" w14:textId="77777777" w:rsidR="003F6401" w:rsidRDefault="003F6401" w:rsidP="003F6401">
      <w:pPr>
        <w:rPr>
          <w:rFonts w:ascii="Verdana" w:hAnsi="Verdana"/>
          <w:b/>
          <w:sz w:val="20"/>
          <w:szCs w:val="20"/>
        </w:rPr>
      </w:pPr>
    </w:p>
    <w:p w14:paraId="11AB10D0" w14:textId="77777777" w:rsidR="003F6401" w:rsidRDefault="003F6401" w:rsidP="003F6401">
      <w:pPr>
        <w:rPr>
          <w:rFonts w:ascii="Verdana" w:hAnsi="Verdana" w:cs="Garamond"/>
          <w:b/>
          <w:sz w:val="20"/>
          <w:szCs w:val="20"/>
        </w:rPr>
      </w:pPr>
      <w:bookmarkStart w:id="3" w:name="_Hlk507494493"/>
      <w:r>
        <w:rPr>
          <w:rFonts w:ascii="Verdana" w:hAnsi="Verdana" w:cs="Garamond"/>
          <w:b/>
          <w:sz w:val="20"/>
          <w:szCs w:val="20"/>
        </w:rPr>
        <w:t>P</w:t>
      </w:r>
      <w:r w:rsidRPr="009A3322">
        <w:rPr>
          <w:rFonts w:ascii="Verdana" w:hAnsi="Verdana" w:cs="Garamond"/>
          <w:b/>
          <w:sz w:val="20"/>
          <w:szCs w:val="20"/>
        </w:rPr>
        <w:t xml:space="preserve">akiet nr </w:t>
      </w:r>
      <w:r>
        <w:rPr>
          <w:rFonts w:ascii="Verdana" w:hAnsi="Verdana" w:cs="Garamond"/>
          <w:b/>
          <w:sz w:val="20"/>
          <w:szCs w:val="20"/>
        </w:rPr>
        <w:t>3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3F6401" w:rsidRPr="00C13800" w14:paraId="7EA31437" w14:textId="77777777" w:rsidTr="00214A91">
        <w:trPr>
          <w:trHeight w:val="1201"/>
        </w:trPr>
        <w:tc>
          <w:tcPr>
            <w:tcW w:w="567" w:type="dxa"/>
            <w:vAlign w:val="center"/>
          </w:tcPr>
          <w:p w14:paraId="6AB0A811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044" w:type="dxa"/>
            <w:vAlign w:val="center"/>
          </w:tcPr>
          <w:p w14:paraId="162C9056" w14:textId="77777777" w:rsidR="003F6401" w:rsidRPr="00DD27E9" w:rsidRDefault="003F6401" w:rsidP="00214A9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DD27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46A9E5E5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DD27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7EE553EF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3ED1FE8C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191F0B1E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56FA3199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574DA128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582C6EEB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3BA82316" w14:textId="77777777" w:rsidR="003F6401" w:rsidRPr="00A01892" w:rsidRDefault="003F6401" w:rsidP="00214A91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3C56C42E" w14:textId="77777777" w:rsidR="003F6401" w:rsidRPr="00A01892" w:rsidRDefault="003F6401" w:rsidP="00214A91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67B0F399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0A7E1B16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22E1E10D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4E838331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264CD5FB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6CB9B63A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2B90CA2E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6CA90AF8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2C16B824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3F6401" w:rsidRPr="00C13800" w14:paraId="53E4C3B1" w14:textId="77777777" w:rsidTr="00214A91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B8BB3" w14:textId="77777777" w:rsidR="003F6401" w:rsidRPr="00A01892" w:rsidRDefault="003F6401" w:rsidP="00214A91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01892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B2678" w14:textId="77777777" w:rsidR="003F6401" w:rsidRPr="00405755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 xml:space="preserve">System zamknięty do pomiaru diurezy godzinowej. Zestaw o poj. 2500 ml posiadający płaski, bezigłowy port do pobierania próbek, zastawkę przeciw zwrotną w łączniku zabezpieczającą przed cofaniem się moczu, dren przeźroczysty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lastRenderedPageBreak/>
              <w:t>dwuświatłowy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Długość drenu 110-150 cm. Komora pomiarowa nad workiem o pojemności 500 ml ze skalą co 1 ml do 40 ml. z komorą kroplową z filtrem hydrofobowym antybakteryjnym. Opróżniana bez konieczności manewrowania komorą (dźwignia 90 stopni). Worek o pojemności 2000 ml.  posiadający zastawkę przeciw zwrotną zabezpieczającą przed infekcją wstępującą, oraz filtr hydrofobowy antybakteryjny. Worek zintegrowany fabrycznie z komorą pomiarową. Kranik spustowy typu T, mocowany ku górze w otwartej zakładce. Sterylny. Dren posiadający spiralę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antyzałamaniową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FBEA2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11C0C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0" w:type="dxa"/>
            <w:vAlign w:val="bottom"/>
          </w:tcPr>
          <w:p w14:paraId="761DF855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76CCDE5F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7BC857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3C185C1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234EFEA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A34356C" w14:textId="77777777" w:rsidR="003F6401" w:rsidRDefault="003F6401" w:rsidP="003F6401">
      <w:pPr>
        <w:rPr>
          <w:rFonts w:ascii="Verdana" w:hAnsi="Verdana"/>
          <w:b/>
          <w:sz w:val="20"/>
          <w:szCs w:val="20"/>
        </w:rPr>
      </w:pPr>
    </w:p>
    <w:p w14:paraId="0FF214BA" w14:textId="77777777" w:rsidR="003F6401" w:rsidRPr="005517F2" w:rsidRDefault="003F6401" w:rsidP="003F640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5511E8A7" w14:textId="77777777" w:rsidR="003F6401" w:rsidRDefault="003F6401" w:rsidP="003F640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bookmarkEnd w:id="3"/>
    <w:p w14:paraId="2B173AA4" w14:textId="77777777" w:rsidR="003F6401" w:rsidRDefault="003F6401" w:rsidP="003F6401">
      <w:pPr>
        <w:rPr>
          <w:rFonts w:ascii="Verdana" w:hAnsi="Verdana"/>
          <w:b/>
          <w:sz w:val="20"/>
          <w:szCs w:val="20"/>
        </w:rPr>
      </w:pPr>
    </w:p>
    <w:p w14:paraId="3531759A" w14:textId="77777777" w:rsidR="003F6401" w:rsidRDefault="003F6401" w:rsidP="003F6401">
      <w:pPr>
        <w:rPr>
          <w:rFonts w:ascii="Verdana" w:hAnsi="Verdana"/>
          <w:b/>
          <w:sz w:val="20"/>
          <w:szCs w:val="20"/>
        </w:rPr>
      </w:pPr>
    </w:p>
    <w:p w14:paraId="45796E7C" w14:textId="77777777" w:rsidR="003F6401" w:rsidRDefault="003F6401" w:rsidP="003F6401">
      <w:pPr>
        <w:rPr>
          <w:rFonts w:ascii="Verdana" w:hAnsi="Verdana"/>
          <w:b/>
          <w:sz w:val="20"/>
          <w:szCs w:val="20"/>
        </w:rPr>
      </w:pPr>
    </w:p>
    <w:p w14:paraId="5E906735" w14:textId="77777777" w:rsidR="003F6401" w:rsidRPr="00F94F1A" w:rsidRDefault="003F6401" w:rsidP="003F6401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4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851"/>
        <w:gridCol w:w="806"/>
        <w:gridCol w:w="1604"/>
        <w:gridCol w:w="1559"/>
        <w:gridCol w:w="1134"/>
        <w:gridCol w:w="1984"/>
        <w:gridCol w:w="1701"/>
      </w:tblGrid>
      <w:tr w:rsidR="003F6401" w:rsidRPr="00C13800" w14:paraId="085B91AD" w14:textId="77777777" w:rsidTr="00214A91">
        <w:trPr>
          <w:trHeight w:val="1201"/>
        </w:trPr>
        <w:tc>
          <w:tcPr>
            <w:tcW w:w="567" w:type="dxa"/>
            <w:vAlign w:val="center"/>
          </w:tcPr>
          <w:p w14:paraId="64D44620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bookmarkStart w:id="4" w:name="_Hlk34123937"/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969" w:type="dxa"/>
            <w:vAlign w:val="center"/>
          </w:tcPr>
          <w:p w14:paraId="3E932CB7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Przedmiot zamówienia</w:t>
            </w:r>
          </w:p>
          <w:p w14:paraId="2F274252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Nazwa międzynarodowa preparatu</w:t>
            </w:r>
          </w:p>
        </w:tc>
        <w:tc>
          <w:tcPr>
            <w:tcW w:w="851" w:type="dxa"/>
            <w:vAlign w:val="center"/>
          </w:tcPr>
          <w:p w14:paraId="10281577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6CCC2941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04" w:type="dxa"/>
            <w:vAlign w:val="center"/>
          </w:tcPr>
          <w:p w14:paraId="6F579733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0E5071A6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3F2492FE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59" w:type="dxa"/>
          </w:tcPr>
          <w:p w14:paraId="7928021F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0EE65607" w14:textId="77777777" w:rsidR="003F6401" w:rsidRPr="00A01892" w:rsidRDefault="003F6401" w:rsidP="00214A91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357EFA46" w14:textId="77777777" w:rsidR="003F6401" w:rsidRPr="00A01892" w:rsidRDefault="003F6401" w:rsidP="00214A91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63541DF4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2D0E0145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0D536F90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54EBA354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4" w:type="dxa"/>
            <w:vAlign w:val="center"/>
          </w:tcPr>
          <w:p w14:paraId="6EE5BA4F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7E295F02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701" w:type="dxa"/>
            <w:vAlign w:val="center"/>
          </w:tcPr>
          <w:p w14:paraId="142EC8BD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produktu,</w:t>
            </w:r>
          </w:p>
          <w:p w14:paraId="61D7BB9F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2C45AF1C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3F6401" w:rsidRPr="00C13800" w14:paraId="57A1BBE1" w14:textId="77777777" w:rsidTr="00214A91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05EC8" w14:textId="77777777" w:rsidR="003F6401" w:rsidRDefault="003F6401" w:rsidP="00214A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0FCB2" w14:textId="77777777" w:rsidR="003F6401" w:rsidRPr="00405755" w:rsidRDefault="003F6401" w:rsidP="00214A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Pompa ssąco-płucząca, zasilana bateryjnie, zawierająca instrument ssąco-płuczący z manualną regulacją siły ssania, wyposażona w końcówkę roboczą o średnicy 5mm, w komplecie zestaw drenów napływowych i odpływowych, pakowana zbiorczo po 6szt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AEA90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59577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bottom"/>
          </w:tcPr>
          <w:p w14:paraId="62E3D982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A1C43EA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66533C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14:paraId="3593D580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726BE4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4"/>
    </w:tbl>
    <w:p w14:paraId="72B18D76" w14:textId="77777777" w:rsidR="003F6401" w:rsidRDefault="003F6401" w:rsidP="003F6401">
      <w:pPr>
        <w:rPr>
          <w:rFonts w:ascii="Verdana" w:hAnsi="Verdana"/>
          <w:b/>
          <w:sz w:val="20"/>
          <w:szCs w:val="20"/>
        </w:rPr>
      </w:pPr>
    </w:p>
    <w:p w14:paraId="208CE932" w14:textId="77777777" w:rsidR="003F6401" w:rsidRPr="005517F2" w:rsidRDefault="003F6401" w:rsidP="003F640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58DAEA6B" w14:textId="77777777" w:rsidR="003F6401" w:rsidRDefault="003F6401" w:rsidP="003F640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p w14:paraId="6160011B" w14:textId="77777777" w:rsidR="003F6401" w:rsidRDefault="003F6401" w:rsidP="003F6401">
      <w:pPr>
        <w:rPr>
          <w:rFonts w:ascii="Verdana" w:hAnsi="Verdana"/>
          <w:b/>
          <w:sz w:val="20"/>
          <w:szCs w:val="20"/>
        </w:rPr>
      </w:pPr>
    </w:p>
    <w:p w14:paraId="3B175AC6" w14:textId="77777777" w:rsidR="003F6401" w:rsidRDefault="003F6401" w:rsidP="003F6401">
      <w:pPr>
        <w:rPr>
          <w:rFonts w:ascii="Verdana" w:hAnsi="Verdana"/>
          <w:b/>
          <w:sz w:val="20"/>
          <w:szCs w:val="20"/>
        </w:rPr>
      </w:pPr>
    </w:p>
    <w:p w14:paraId="0A024256" w14:textId="77777777" w:rsidR="003F6401" w:rsidRDefault="003F6401" w:rsidP="003F6401">
      <w:pPr>
        <w:rPr>
          <w:rFonts w:ascii="Verdana" w:hAnsi="Verdana" w:cs="Garamond"/>
          <w:b/>
          <w:sz w:val="20"/>
          <w:szCs w:val="20"/>
        </w:rPr>
      </w:pPr>
    </w:p>
    <w:p w14:paraId="13B7A002" w14:textId="77777777" w:rsidR="003F6401" w:rsidRDefault="003F6401" w:rsidP="003F6401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5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918"/>
        <w:gridCol w:w="708"/>
        <w:gridCol w:w="1434"/>
        <w:gridCol w:w="1566"/>
        <w:gridCol w:w="1134"/>
        <w:gridCol w:w="1980"/>
        <w:gridCol w:w="1696"/>
      </w:tblGrid>
      <w:tr w:rsidR="003F6401" w:rsidRPr="00C13800" w14:paraId="7F7E98A8" w14:textId="77777777" w:rsidTr="00214A91">
        <w:trPr>
          <w:trHeight w:val="120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821A23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vAlign w:val="center"/>
          </w:tcPr>
          <w:p w14:paraId="4831670A" w14:textId="77777777" w:rsidR="003F6401" w:rsidRPr="00CD63BE" w:rsidRDefault="003F6401" w:rsidP="00214A9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CD63B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2A4AB88F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CD63B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0F971C32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3216043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2276C9BA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4225A0D0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389726E7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19BC2F82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63773B8E" w14:textId="77777777" w:rsidR="003F6401" w:rsidRPr="00A01892" w:rsidRDefault="003F6401" w:rsidP="00214A91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7034B2AA" w14:textId="77777777" w:rsidR="003F6401" w:rsidRPr="00A01892" w:rsidRDefault="003F6401" w:rsidP="00214A91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30B71C2B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7BC0738F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211E4244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20E0F45C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710B361A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562764A0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404C3E98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480A1959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467B33CA" w14:textId="77777777" w:rsidR="003F6401" w:rsidRPr="00A01892" w:rsidRDefault="003F6401" w:rsidP="00214A9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3F6401" w:rsidRPr="00C13800" w14:paraId="2D975262" w14:textId="77777777" w:rsidTr="00214A91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61CA" w14:textId="77777777" w:rsidR="003F6401" w:rsidRPr="00A12923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BB467F" w14:textId="77777777" w:rsidR="003F6401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brzuszaste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nr 10 pasujące do wielorazowej rękojeści  nr 3, wykonane ze stali węglowej, sterylne, pakowane w pojedyncze kopertki aluminiowe, na folii aluminiowej rysunek i numer ostrza oraz wytłoczona data produkcji i numer serii, nazwa producenta i rozmiar wygrawerowane na ostrzu, zgodne z normą BS EN 27740 , ISO 7740, opakowanie oznaczone kolorystycznie w zależności od rozmiaru </w:t>
            </w:r>
          </w:p>
          <w:p w14:paraId="1D8C2DE3" w14:textId="77777777" w:rsidR="003F6401" w:rsidRPr="00405755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91656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6AB5EA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D18F39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587066E8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28AD04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12827162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1448B0D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6401" w:rsidRPr="00C13800" w14:paraId="491E1709" w14:textId="77777777" w:rsidTr="00214A91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3938" w14:textId="77777777" w:rsidR="003F6401" w:rsidRPr="00A12923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DFD4FD" w14:textId="77777777" w:rsidR="003F6401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ostrokończone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nr 11 pasujące do wielorazowej rękojeści  nr 3, wykonane ze stali węglowej, sterylne, pakowane w pojedyncze kopertki aluminiowe,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na folii aluminiowej rysunek i numer ostrza oraz wytłoczona data produkcji i numer serii,  nazwa producenta i rozmiar wygrawerowane na ostrzu, zgodne z normą BS EN 27740 , ISO 7740, opakowanie oznaczone kolorystycznie w zależności od rozmiaru </w:t>
            </w:r>
          </w:p>
          <w:p w14:paraId="20FAB7DE" w14:textId="77777777" w:rsidR="003F6401" w:rsidRPr="00405755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6C7DD7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2471CD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2EB75D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4E3D4838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087997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002D6941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92B9C75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6401" w:rsidRPr="00C13800" w14:paraId="75B75F6B" w14:textId="77777777" w:rsidTr="00214A91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9707" w14:textId="77777777" w:rsidR="003F6401" w:rsidRPr="00A12923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BCAA74" w14:textId="77777777" w:rsidR="003F6401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brzuszaste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nr 15 pasujące do wielorazowej rękojeści  nr 3,  wykonane ze stali węglowej, sterylne, pakowane w pojedyncze kopertki aluminiowe,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na folii aluminiowej rysunek i </w:t>
            </w:r>
            <w:r w:rsidRPr="00405755">
              <w:rPr>
                <w:rFonts w:ascii="Arial" w:hAnsi="Arial" w:cs="Arial"/>
                <w:sz w:val="20"/>
                <w:szCs w:val="20"/>
              </w:rPr>
              <w:lastRenderedPageBreak/>
              <w:t>numer ostrza oraz wytłoczona data produkcji i numer serii,  nazwa producenta i rozmiar wygrawerowane na ostrzu, zgodne z normą BS EN 27740 , ISO 7740, opakowanie oznaczone kolorystycznie w zależności od rozmiaru</w:t>
            </w:r>
          </w:p>
          <w:p w14:paraId="64E405D8" w14:textId="77777777" w:rsidR="003F6401" w:rsidRPr="00405755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C12A47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7FB477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3B2ECB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367EFB70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80BB6C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5A2FFDE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93EB51F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6401" w:rsidRPr="00C13800" w14:paraId="03A1D136" w14:textId="77777777" w:rsidTr="00214A91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8123" w14:textId="77777777" w:rsidR="003F6401" w:rsidRPr="00A12923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AD987" w14:textId="77777777" w:rsidR="003F6401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brzuszaste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nr 15 C pasujące do wielorazowej rękojeści  nr 3,  wykonane ze stali węglowej, sterylne, pakowane w pojedyncze kopertki aluminiowe,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>na folii aluminiowej rysunek i numer ostrza oraz wytłoczona data produkcji i numer serii,  nazwa producenta i rozmiar wygrawerowane na ostrzu, zgodne z normą BS EN 27740 , ISO 7740,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opakowanie oznaczone kolorystycznie w zależności od rozmiaru </w:t>
            </w:r>
          </w:p>
          <w:p w14:paraId="2B280AA1" w14:textId="77777777" w:rsidR="003F6401" w:rsidRPr="00405755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2C7C42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A7CB8A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38459F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18D3D276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3DA959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059682D1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A254A56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6401" w:rsidRPr="00C13800" w14:paraId="450C9D3C" w14:textId="77777777" w:rsidTr="00214A91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C3C7" w14:textId="77777777" w:rsidR="003F6401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DAAE37" w14:textId="77777777" w:rsidR="003F6401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brzuszaste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nr 21 pasujące do wielorazowej rękojeści  nr 4,  wykonane ze stali węglowej, sterylne, pakowane w pojedyncze kopertki aluminiowe,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>na folii aluminiowej rysunek i numer ostrza oraz wytłoczona data produkcji i numer serii,  nazwa producenta i rozmiar wygrawerowane na ostrzu, zgodne z normą BS EN 27740 , ISO 7740,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opakowanie oznaczone kolorystycznie w zależności od rozmiaru </w:t>
            </w:r>
          </w:p>
          <w:p w14:paraId="655A56CF" w14:textId="77777777" w:rsidR="003F6401" w:rsidRPr="00405755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13371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DF53A2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986908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2302496D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C79531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8B35449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2B56C68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6401" w:rsidRPr="00C13800" w14:paraId="28B3816B" w14:textId="77777777" w:rsidTr="00214A91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DD44" w14:textId="77777777" w:rsidR="003F6401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4D44B5" w14:textId="77777777" w:rsidR="003F6401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brzuszaste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 nr 23 pasujące do wielorazowej rękojeści nr 4,  wykonane ze stali węglowej, sterylne, pakowane w pojedyncze kopertki aluminiowe,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na folii aluminiowej rysunek i numer ostrza oraz wytłoczona data produkcji i numer serii,  nazwa producenta i rozmiar wygrawerowane na ostrzu, zgodne </w:t>
            </w:r>
            <w:r w:rsidRPr="00405755">
              <w:rPr>
                <w:rFonts w:ascii="Arial" w:hAnsi="Arial" w:cs="Arial"/>
                <w:sz w:val="20"/>
                <w:szCs w:val="20"/>
              </w:rPr>
              <w:lastRenderedPageBreak/>
              <w:t xml:space="preserve">z normą BS EN 27740 , ISO 7740, opakowanie oznaczone kolorystycznie w zależności od rozmiaru </w:t>
            </w:r>
          </w:p>
          <w:p w14:paraId="0451A6C7" w14:textId="77777777" w:rsidR="003F6401" w:rsidRPr="00405755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77DDA9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7F6D2B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8BDD1E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67AEA136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6B823D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04702E0A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EA2DADF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6401" w:rsidRPr="00C13800" w14:paraId="61DCBE45" w14:textId="77777777" w:rsidTr="00214A91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A8A3" w14:textId="77777777" w:rsidR="003F6401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EA229E" w14:textId="77777777" w:rsidR="003F6401" w:rsidRPr="00405755" w:rsidRDefault="003F6401" w:rsidP="0021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 xml:space="preserve">Zestaw do drenażu, niskociśnieniowy, mieszek 100ml, łącznik Y dl. 150mm, z klamrą zaciskową i możliwością zablokowanie jednego z połączeń, 2 dreny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Ulmera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10CH, pakowany podwójnie w opakowanie foliowo- papierowe i wewnętrzny worek foliowy.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3F0A72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80ABC6" w14:textId="77777777" w:rsidR="003F6401" w:rsidRPr="00405755" w:rsidRDefault="003F6401" w:rsidP="0021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4ACE81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25E10335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44C1A6" w14:textId="77777777" w:rsidR="003F6401" w:rsidRPr="000E2A1E" w:rsidRDefault="003F6401" w:rsidP="00214A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1CC5DC64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DA4AF0F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6401" w:rsidRPr="00C13800" w14:paraId="21876DBF" w14:textId="77777777" w:rsidTr="00214A91">
        <w:trPr>
          <w:trHeight w:val="485"/>
        </w:trPr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C4597" w14:textId="77777777" w:rsidR="003F6401" w:rsidRPr="000E2A1E" w:rsidRDefault="003F6401" w:rsidP="00214A9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vAlign w:val="bottom"/>
          </w:tcPr>
          <w:p w14:paraId="76869A9A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E603C0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72AB5B1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C891215" w14:textId="77777777" w:rsidR="003F6401" w:rsidRPr="000E2A1E" w:rsidRDefault="003F6401" w:rsidP="00214A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38A021D" w14:textId="77777777" w:rsidR="003F6401" w:rsidRPr="005F07C6" w:rsidRDefault="003F6401" w:rsidP="003F6401">
      <w:pPr>
        <w:rPr>
          <w:rFonts w:ascii="Verdana" w:hAnsi="Verdana"/>
          <w:b/>
          <w:sz w:val="20"/>
          <w:szCs w:val="20"/>
        </w:rPr>
      </w:pPr>
    </w:p>
    <w:p w14:paraId="4080088C" w14:textId="77777777" w:rsidR="003F6401" w:rsidRDefault="003F6401" w:rsidP="003F6401">
      <w:pPr>
        <w:rPr>
          <w:rFonts w:ascii="Verdana" w:hAnsi="Verdana"/>
          <w:b/>
          <w:sz w:val="20"/>
          <w:szCs w:val="20"/>
        </w:rPr>
      </w:pP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5517F2">
        <w:rPr>
          <w:rFonts w:ascii="Verdana" w:hAnsi="Verdana"/>
          <w:b/>
          <w:sz w:val="20"/>
          <w:szCs w:val="20"/>
        </w:rPr>
        <w:tab/>
      </w:r>
    </w:p>
    <w:p w14:paraId="0AD4BFED" w14:textId="77777777" w:rsidR="003F6401" w:rsidRDefault="003F6401" w:rsidP="003F6401">
      <w:pPr>
        <w:rPr>
          <w:rFonts w:ascii="Verdana" w:hAnsi="Verdana"/>
          <w:b/>
          <w:sz w:val="20"/>
          <w:szCs w:val="20"/>
        </w:rPr>
      </w:pPr>
    </w:p>
    <w:p w14:paraId="1ED38B24" w14:textId="77777777" w:rsidR="003F6401" w:rsidRPr="005517F2" w:rsidRDefault="003F6401" w:rsidP="003F640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348DA5B7" w14:textId="77777777" w:rsidR="003F6401" w:rsidRDefault="003F6401" w:rsidP="003F640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p w14:paraId="391B3BD1" w14:textId="77777777" w:rsidR="003F6401" w:rsidRDefault="003F6401" w:rsidP="003F6401">
      <w:pPr>
        <w:rPr>
          <w:rFonts w:ascii="Verdana" w:hAnsi="Verdana"/>
          <w:b/>
          <w:sz w:val="20"/>
          <w:szCs w:val="20"/>
        </w:rPr>
      </w:pPr>
    </w:p>
    <w:p w14:paraId="64D28EB3" w14:textId="77777777" w:rsidR="003F6401" w:rsidRDefault="003F6401" w:rsidP="003F6401">
      <w:pPr>
        <w:rPr>
          <w:rFonts w:ascii="Verdana" w:hAnsi="Verdana"/>
          <w:b/>
          <w:sz w:val="20"/>
          <w:szCs w:val="20"/>
        </w:rPr>
      </w:pPr>
    </w:p>
    <w:p w14:paraId="7CB957B1" w14:textId="77777777" w:rsidR="003F6401" w:rsidRDefault="003F6401" w:rsidP="003F6401">
      <w:pPr>
        <w:rPr>
          <w:rFonts w:ascii="Verdana" w:eastAsia="Times New Roman" w:hAnsi="Verdana"/>
          <w:b/>
          <w:sz w:val="20"/>
          <w:szCs w:val="20"/>
        </w:rPr>
      </w:pPr>
    </w:p>
    <w:p w14:paraId="6D662C5E" w14:textId="77777777" w:rsidR="003F6401" w:rsidRDefault="003F6401" w:rsidP="003F6401">
      <w:pPr>
        <w:rPr>
          <w:rFonts w:ascii="Verdana" w:hAnsi="Verdana"/>
          <w:b/>
          <w:sz w:val="20"/>
          <w:szCs w:val="20"/>
        </w:rPr>
      </w:pPr>
    </w:p>
    <w:p w14:paraId="03C0F0C9" w14:textId="77777777" w:rsidR="003F6401" w:rsidRDefault="003F6401" w:rsidP="003F6401">
      <w:pPr>
        <w:rPr>
          <w:rFonts w:ascii="Verdana" w:hAnsi="Verdana"/>
          <w:b/>
          <w:sz w:val="20"/>
          <w:szCs w:val="20"/>
        </w:rPr>
        <w:sectPr w:rsidR="003F6401" w:rsidSect="006959DC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4AE7F864" w14:textId="77777777" w:rsidR="003F6401" w:rsidRPr="00646311" w:rsidRDefault="003F6401" w:rsidP="003F6401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14:paraId="4030F669" w14:textId="77777777" w:rsidR="003F6401" w:rsidRPr="004A38F5" w:rsidRDefault="003F6401" w:rsidP="003F6401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14:paraId="3169EB11" w14:textId="77777777" w:rsidR="003F6401" w:rsidRPr="004A38F5" w:rsidRDefault="003F6401" w:rsidP="003F6401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476BCB9C" w14:textId="77777777" w:rsidR="003F6401" w:rsidRDefault="003F6401" w:rsidP="003F6401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0D6EF0BF" w14:textId="77777777" w:rsidR="003F6401" w:rsidRDefault="003F6401" w:rsidP="003F6401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74169764" w14:textId="77777777" w:rsidR="003F6401" w:rsidRPr="004B35AE" w:rsidRDefault="003F6401" w:rsidP="003F6401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21BAC686" w14:textId="77777777" w:rsidR="003F6401" w:rsidRDefault="003F6401" w:rsidP="003F6401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14:paraId="155ECB70" w14:textId="77777777" w:rsidR="003F6401" w:rsidRPr="004B35AE" w:rsidRDefault="003F6401" w:rsidP="003F6401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14:paraId="70AF4979" w14:textId="77777777" w:rsidR="003F6401" w:rsidRPr="004B35AE" w:rsidRDefault="003F6401" w:rsidP="003F6401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0FA2933B" w14:textId="77777777" w:rsidR="003F6401" w:rsidRPr="004B35AE" w:rsidRDefault="003F6401" w:rsidP="003F6401">
      <w:pPr>
        <w:jc w:val="both"/>
        <w:rPr>
          <w:rFonts w:ascii="Verdana" w:hAnsi="Verdana" w:cs="Garamond"/>
          <w:sz w:val="20"/>
          <w:szCs w:val="20"/>
        </w:rPr>
      </w:pPr>
    </w:p>
    <w:p w14:paraId="6AF7040A" w14:textId="77777777" w:rsidR="003F6401" w:rsidRPr="004B35AE" w:rsidRDefault="003F6401" w:rsidP="003F6401">
      <w:pPr>
        <w:ind w:firstLine="360"/>
        <w:jc w:val="both"/>
        <w:rPr>
          <w:rFonts w:ascii="Verdana" w:hAnsi="Verdana" w:cs="Aharoni"/>
          <w:sz w:val="20"/>
          <w:szCs w:val="20"/>
          <w:lang w:bidi="he-IL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 w:rsidRPr="00A116B4">
        <w:rPr>
          <w:rFonts w:ascii="Verdana" w:hAnsi="Verdana" w:cs="Garamond"/>
          <w:bCs/>
          <w:i/>
          <w:sz w:val="20"/>
          <w:szCs w:val="20"/>
        </w:rPr>
        <w:t xml:space="preserve">sukcesywną dostawę </w:t>
      </w:r>
      <w:r>
        <w:rPr>
          <w:rFonts w:ascii="Verdana" w:hAnsi="Verdana" w:cs="Garamond"/>
          <w:bCs/>
          <w:i/>
          <w:sz w:val="20"/>
          <w:szCs w:val="20"/>
        </w:rPr>
        <w:t>sprzętu medycznego jednorazowego użytku na potrzeby Szpitala Specjalistycznego Chorób Płuc „Odrodzenie” -</w:t>
      </w:r>
      <w:r w:rsidRPr="00E603EE">
        <w:rPr>
          <w:rFonts w:ascii="Verdana" w:hAnsi="Verdana" w:cs="Garamond"/>
          <w:i/>
          <w:sz w:val="20"/>
          <w:szCs w:val="20"/>
        </w:rPr>
        <w:t xml:space="preserve"> znak postępowania: A.ZP-24-</w:t>
      </w:r>
      <w:r>
        <w:rPr>
          <w:rFonts w:ascii="Verdana" w:hAnsi="Verdana" w:cs="Garamond"/>
          <w:i/>
          <w:sz w:val="20"/>
          <w:szCs w:val="20"/>
        </w:rPr>
        <w:t>16/22</w:t>
      </w:r>
      <w:r w:rsidRPr="00E603EE">
        <w:rPr>
          <w:rFonts w:ascii="Verdana" w:hAnsi="Verdana" w:cs="Garamond"/>
          <w:i/>
          <w:sz w:val="20"/>
          <w:szCs w:val="20"/>
        </w:rPr>
        <w:t>,</w:t>
      </w:r>
      <w:r w:rsidRPr="00E603EE">
        <w:rPr>
          <w:rFonts w:ascii="Verdana" w:hAnsi="Verdana" w:cs="Garamond"/>
          <w:sz w:val="20"/>
          <w:szCs w:val="20"/>
        </w:rPr>
        <w:t xml:space="preserve"> </w:t>
      </w:r>
      <w:r w:rsidRPr="00E603EE">
        <w:rPr>
          <w:rFonts w:ascii="Verdana" w:hAnsi="Verdana" w:cs="Aharoni"/>
          <w:sz w:val="20"/>
          <w:szCs w:val="20"/>
          <w:lang w:bidi="he-IL"/>
        </w:rPr>
        <w:t>składam(y) poniższą ofertę:</w:t>
      </w:r>
    </w:p>
    <w:p w14:paraId="2162EA06" w14:textId="77777777" w:rsidR="003F6401" w:rsidRDefault="003F6401" w:rsidP="003F6401">
      <w:pPr>
        <w:rPr>
          <w:rFonts w:ascii="Verdana" w:hAnsi="Verdana" w:cs="Garamond"/>
          <w:sz w:val="20"/>
          <w:szCs w:val="20"/>
        </w:rPr>
      </w:pPr>
    </w:p>
    <w:p w14:paraId="6AB89B5A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1*</w:t>
      </w:r>
    </w:p>
    <w:p w14:paraId="472CCE38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1CF02438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</w:p>
    <w:p w14:paraId="43AA4512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76289D60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</w:p>
    <w:p w14:paraId="0F2A63EA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6847BB2F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22E4D63D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</w:p>
    <w:p w14:paraId="3FFBA5AC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2*</w:t>
      </w:r>
    </w:p>
    <w:p w14:paraId="340F8436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524FE575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</w:p>
    <w:p w14:paraId="5E228B2D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6E4216BC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</w:p>
    <w:p w14:paraId="786F1EE2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5A00B637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685B4E65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</w:p>
    <w:p w14:paraId="11DB608C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3*</w:t>
      </w:r>
    </w:p>
    <w:p w14:paraId="281384E5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0FDE1B36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</w:p>
    <w:p w14:paraId="56C6AE2C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1F14B9BC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</w:p>
    <w:p w14:paraId="79261C6A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461CF469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5FD93B2E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</w:p>
    <w:p w14:paraId="2BC04827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4*</w:t>
      </w:r>
    </w:p>
    <w:p w14:paraId="0A9CBDFD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3A3140C4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</w:p>
    <w:p w14:paraId="0E8E7F57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0BB7E1CF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</w:p>
    <w:p w14:paraId="285E7454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4AA181D9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30FF38AD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</w:p>
    <w:p w14:paraId="4A2E0C54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5*</w:t>
      </w:r>
    </w:p>
    <w:p w14:paraId="639BD74B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6C9F3DD9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</w:p>
    <w:p w14:paraId="3414935C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14660F0F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</w:p>
    <w:p w14:paraId="2A5C75BD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381D8B7C" w14:textId="77777777" w:rsidR="003F6401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607CD3E2" w14:textId="77777777" w:rsidR="003F6401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</w:p>
    <w:p w14:paraId="2FD97C04" w14:textId="77777777" w:rsidR="003F6401" w:rsidRPr="00A116B4" w:rsidRDefault="003F6401" w:rsidP="003F6401">
      <w:pPr>
        <w:jc w:val="both"/>
        <w:rPr>
          <w:rFonts w:ascii="Verdana" w:hAnsi="Verdana" w:cs="Arial"/>
          <w:b/>
          <w:sz w:val="20"/>
          <w:szCs w:val="20"/>
        </w:rPr>
      </w:pPr>
    </w:p>
    <w:p w14:paraId="4577630B" w14:textId="77777777" w:rsidR="003F6401" w:rsidRDefault="003F6401" w:rsidP="003F6401">
      <w:pPr>
        <w:jc w:val="both"/>
        <w:rPr>
          <w:rFonts w:ascii="Verdana" w:hAnsi="Verdana"/>
          <w:bCs/>
          <w:sz w:val="20"/>
          <w:szCs w:val="20"/>
        </w:rPr>
      </w:pPr>
    </w:p>
    <w:p w14:paraId="101F82AD" w14:textId="77777777" w:rsidR="003F6401" w:rsidRPr="00153BC9" w:rsidRDefault="003F6401" w:rsidP="003F6401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Ceny</w:t>
      </w:r>
      <w:r w:rsidRPr="00153BC9">
        <w:rPr>
          <w:rFonts w:ascii="Verdana" w:hAnsi="Verdana"/>
          <w:bCs/>
          <w:sz w:val="20"/>
          <w:szCs w:val="20"/>
        </w:rPr>
        <w:t xml:space="preserve"> powyższ</w:t>
      </w:r>
      <w:r>
        <w:rPr>
          <w:rFonts w:ascii="Verdana" w:hAnsi="Verdana"/>
          <w:bCs/>
          <w:sz w:val="20"/>
          <w:szCs w:val="20"/>
        </w:rPr>
        <w:t>e zostały</w:t>
      </w:r>
      <w:r w:rsidRPr="00153BC9">
        <w:rPr>
          <w:rFonts w:ascii="Verdana" w:hAnsi="Verdana"/>
          <w:bCs/>
          <w:sz w:val="20"/>
          <w:szCs w:val="20"/>
        </w:rPr>
        <w:t xml:space="preserve"> obliczon</w:t>
      </w:r>
      <w:r>
        <w:rPr>
          <w:rFonts w:ascii="Verdana" w:hAnsi="Verdana"/>
          <w:bCs/>
          <w:sz w:val="20"/>
          <w:szCs w:val="20"/>
        </w:rPr>
        <w:t>e</w:t>
      </w:r>
      <w:r w:rsidRPr="00153BC9">
        <w:rPr>
          <w:rFonts w:ascii="Verdana" w:hAnsi="Verdana"/>
          <w:bCs/>
          <w:sz w:val="20"/>
          <w:szCs w:val="20"/>
        </w:rPr>
        <w:t xml:space="preserve"> na podstawie kalkulacji stanowi</w:t>
      </w:r>
      <w:r>
        <w:rPr>
          <w:rFonts w:ascii="Verdana" w:hAnsi="Verdana"/>
          <w:bCs/>
          <w:sz w:val="20"/>
          <w:szCs w:val="20"/>
        </w:rPr>
        <w:t xml:space="preserve">ącej załącznik nr 1 </w:t>
      </w:r>
      <w:r w:rsidRPr="00153BC9">
        <w:rPr>
          <w:rFonts w:ascii="Verdana" w:hAnsi="Verdana"/>
          <w:bCs/>
          <w:sz w:val="20"/>
          <w:szCs w:val="20"/>
        </w:rPr>
        <w:t xml:space="preserve">do </w:t>
      </w:r>
      <w:r>
        <w:rPr>
          <w:rFonts w:ascii="Verdana" w:hAnsi="Verdana"/>
          <w:bCs/>
          <w:sz w:val="20"/>
          <w:szCs w:val="20"/>
        </w:rPr>
        <w:t>zaproszenia</w:t>
      </w:r>
      <w:r w:rsidRPr="00153BC9">
        <w:rPr>
          <w:rFonts w:ascii="Verdana" w:hAnsi="Verdana"/>
          <w:bCs/>
          <w:sz w:val="20"/>
          <w:szCs w:val="20"/>
        </w:rPr>
        <w:t>.</w:t>
      </w:r>
    </w:p>
    <w:p w14:paraId="23E4ECFC" w14:textId="77777777" w:rsidR="003F6401" w:rsidRDefault="003F6401" w:rsidP="003F6401">
      <w:pPr>
        <w:jc w:val="both"/>
        <w:rPr>
          <w:rFonts w:ascii="Verdana" w:hAnsi="Verdana" w:cs="Garamond"/>
          <w:sz w:val="20"/>
          <w:szCs w:val="20"/>
        </w:rPr>
      </w:pPr>
    </w:p>
    <w:p w14:paraId="206433A0" w14:textId="77777777" w:rsidR="003F6401" w:rsidRDefault="003F6401" w:rsidP="003F6401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14:paraId="3F1D3DD1" w14:textId="77777777" w:rsidR="003F6401" w:rsidRPr="00875405" w:rsidRDefault="003F6401" w:rsidP="003F6401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14:paraId="5FD959B5" w14:textId="77777777" w:rsidR="003F6401" w:rsidRDefault="003F6401" w:rsidP="003F6401">
      <w:pPr>
        <w:jc w:val="both"/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przedmiot zamówienia będę(my) dostarczać sukcesywnie:</w:t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30536C57" w14:textId="77777777" w:rsidR="003F6401" w:rsidRPr="005805B7" w:rsidRDefault="003F6401" w:rsidP="003F6401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</w:t>
      </w:r>
      <w:r w:rsidRPr="00532772">
        <w:rPr>
          <w:rFonts w:ascii="Verdana" w:hAnsi="Verdana"/>
          <w:b/>
          <w:sz w:val="20"/>
          <w:szCs w:val="20"/>
        </w:rPr>
        <w:t xml:space="preserve"> miesięcy od daty podpisania umowy</w:t>
      </w:r>
      <w:r>
        <w:rPr>
          <w:rFonts w:ascii="Verdana" w:hAnsi="Verdana"/>
          <w:b/>
          <w:sz w:val="20"/>
          <w:szCs w:val="20"/>
        </w:rPr>
        <w:t>;</w:t>
      </w:r>
    </w:p>
    <w:p w14:paraId="0B701B8D" w14:textId="77777777" w:rsidR="003F6401" w:rsidRPr="00532772" w:rsidRDefault="003F6401" w:rsidP="003F6401">
      <w:pPr>
        <w:jc w:val="both"/>
        <w:rPr>
          <w:rFonts w:ascii="Verdana" w:hAnsi="Verdana" w:cs="Garamond"/>
          <w:b/>
          <w:sz w:val="20"/>
          <w:szCs w:val="20"/>
        </w:rPr>
      </w:pPr>
    </w:p>
    <w:p w14:paraId="66DDB0CF" w14:textId="77777777" w:rsidR="003F6401" w:rsidRPr="00E321B6" w:rsidRDefault="003F6401" w:rsidP="003F6401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gwarantuję(my) odpowiednio długi okres ważności dostarczanych produktów (min. 1 rok), liczony od dnia dostawy.</w:t>
      </w:r>
    </w:p>
    <w:p w14:paraId="61D4E511" w14:textId="77777777" w:rsidR="003F6401" w:rsidRPr="00AB493F" w:rsidRDefault="003F6401" w:rsidP="003F6401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3F649E49" w14:textId="77777777" w:rsidR="003F6401" w:rsidRPr="005D501C" w:rsidRDefault="003F6401" w:rsidP="003F6401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12191995" w14:textId="77777777" w:rsidR="003F6401" w:rsidRPr="00AB493F" w:rsidRDefault="003F6401" w:rsidP="003F6401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67F73268" w14:textId="77777777" w:rsidR="003F6401" w:rsidRPr="00AB7EFA" w:rsidRDefault="003F6401" w:rsidP="003F6401">
      <w:pPr>
        <w:jc w:val="both"/>
        <w:rPr>
          <w:rFonts w:ascii="Verdana" w:hAnsi="Verdana" w:cs="Garamond"/>
          <w:sz w:val="20"/>
          <w:szCs w:val="20"/>
        </w:rPr>
      </w:pPr>
      <w:r w:rsidRPr="00AB7EFA">
        <w:rPr>
          <w:rFonts w:ascii="Verdana" w:hAnsi="Verdana" w:cs="Garamond"/>
          <w:sz w:val="20"/>
          <w:szCs w:val="20"/>
        </w:rPr>
        <w:t>Oświadczam(y), że akceptuję(my) 21-o dniowy termin płatności faktury zatwierdzonej przez Zamawiającego.</w:t>
      </w:r>
    </w:p>
    <w:p w14:paraId="1155B25A" w14:textId="77777777" w:rsidR="003F6401" w:rsidRDefault="003F6401" w:rsidP="003F6401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14:paraId="1FA7CFC2" w14:textId="77777777" w:rsidR="003F6401" w:rsidRPr="004B35AE" w:rsidRDefault="003F6401" w:rsidP="003F6401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14:paraId="03DA0DA3" w14:textId="77777777" w:rsidR="003F6401" w:rsidRPr="004B35AE" w:rsidRDefault="003F6401" w:rsidP="003F6401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…………………………………………….</w:t>
      </w:r>
    </w:p>
    <w:p w14:paraId="5F49D69E" w14:textId="77777777" w:rsidR="003F6401" w:rsidRPr="004B35AE" w:rsidRDefault="003F6401" w:rsidP="003F6401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2EBB5247" w14:textId="77777777" w:rsidR="003F6401" w:rsidRPr="004B35AE" w:rsidRDefault="003F6401" w:rsidP="003F6401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63503054" w14:textId="77777777" w:rsidR="003F6401" w:rsidRPr="004B35AE" w:rsidRDefault="003F6401" w:rsidP="003F6401">
      <w:pPr>
        <w:rPr>
          <w:rFonts w:ascii="Verdana" w:hAnsi="Verdana" w:cs="Garamond"/>
          <w:sz w:val="20"/>
          <w:szCs w:val="20"/>
        </w:rPr>
      </w:pPr>
    </w:p>
    <w:p w14:paraId="165AEBBF" w14:textId="77777777" w:rsidR="003F6401" w:rsidRDefault="003F6401" w:rsidP="003F6401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4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14:paraId="3912C113" w14:textId="77777777" w:rsidR="003F6401" w:rsidRDefault="003F6401" w:rsidP="003F6401">
      <w:pPr>
        <w:jc w:val="both"/>
        <w:outlineLvl w:val="0"/>
        <w:rPr>
          <w:rFonts w:ascii="Verdana" w:hAnsi="Verdana" w:cs="Garamond"/>
          <w:sz w:val="20"/>
          <w:szCs w:val="20"/>
        </w:rPr>
      </w:pPr>
    </w:p>
    <w:p w14:paraId="1F85C2B5" w14:textId="77777777" w:rsidR="003F6401" w:rsidRPr="004B35AE" w:rsidRDefault="003F6401" w:rsidP="003F6401">
      <w:pPr>
        <w:jc w:val="both"/>
        <w:outlineLvl w:val="0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Oświadczam(y), że wypełniłem(</w:t>
      </w:r>
      <w:proofErr w:type="spellStart"/>
      <w:r>
        <w:rPr>
          <w:rFonts w:ascii="Verdana" w:hAnsi="Verdana" w:cs="Garamond"/>
          <w:sz w:val="20"/>
          <w:szCs w:val="20"/>
        </w:rPr>
        <w:t>śmy</w:t>
      </w:r>
      <w:proofErr w:type="spellEnd"/>
      <w:r>
        <w:rPr>
          <w:rFonts w:ascii="Verdana" w:hAnsi="Verdana" w:cs="Garamond"/>
          <w:sz w:val="20"/>
          <w:szCs w:val="20"/>
        </w:rPr>
        <w:t>) obowiązki informacyjne przewidziane w art. 13 lub art. 14 RODO wobec osób fizycznych od których dane osobowe bezpośrednio lub pośrednio pozyskałem w celu ubiegania się o udzielenie zamówienia publicznego w niniejszym postępowaniu.</w:t>
      </w:r>
    </w:p>
    <w:p w14:paraId="698B5432" w14:textId="77777777" w:rsidR="003F6401" w:rsidRPr="004B35AE" w:rsidRDefault="003F6401" w:rsidP="003F6401">
      <w:pPr>
        <w:jc w:val="both"/>
        <w:outlineLvl w:val="0"/>
        <w:rPr>
          <w:rFonts w:ascii="Verdana" w:hAnsi="Verdana" w:cs="Garamond"/>
          <w:sz w:val="20"/>
          <w:szCs w:val="20"/>
        </w:rPr>
      </w:pPr>
    </w:p>
    <w:p w14:paraId="2129F615" w14:textId="77777777" w:rsidR="003F6401" w:rsidRDefault="003F6401" w:rsidP="003F6401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61D23707" w14:textId="77777777" w:rsidR="003F6401" w:rsidRPr="00715919" w:rsidRDefault="003F6401" w:rsidP="003F6401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F6401" w:rsidRPr="00125D17" w14:paraId="035E5160" w14:textId="77777777" w:rsidTr="00214A91">
        <w:tc>
          <w:tcPr>
            <w:tcW w:w="2590" w:type="dxa"/>
          </w:tcPr>
          <w:p w14:paraId="5895F89C" w14:textId="77777777" w:rsidR="003F6401" w:rsidRPr="00125D17" w:rsidRDefault="003F6401" w:rsidP="00214A9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0C6F5630" w14:textId="77777777" w:rsidR="003F6401" w:rsidRPr="00125D17" w:rsidRDefault="003F6401" w:rsidP="00214A9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264A16ED" w14:textId="77777777" w:rsidR="003F6401" w:rsidRPr="00125D17" w:rsidRDefault="003F6401" w:rsidP="00214A9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F6401" w:rsidRPr="00125D17" w14:paraId="26C44E9C" w14:textId="77777777" w:rsidTr="00214A91">
        <w:tc>
          <w:tcPr>
            <w:tcW w:w="2590" w:type="dxa"/>
          </w:tcPr>
          <w:p w14:paraId="54648A18" w14:textId="77777777" w:rsidR="003F6401" w:rsidRPr="00125D17" w:rsidRDefault="003F6401" w:rsidP="00214A9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301299BB" w14:textId="77777777" w:rsidR="003F6401" w:rsidRPr="00125D17" w:rsidRDefault="003F6401" w:rsidP="00214A9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54A05AB2" w14:textId="77777777" w:rsidR="003F6401" w:rsidRPr="00125D17" w:rsidRDefault="003F6401" w:rsidP="00214A9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3F6401" w:rsidRPr="00125D17" w14:paraId="453A84DE" w14:textId="77777777" w:rsidTr="00214A91">
        <w:tc>
          <w:tcPr>
            <w:tcW w:w="2590" w:type="dxa"/>
          </w:tcPr>
          <w:p w14:paraId="54087862" w14:textId="77777777" w:rsidR="003F6401" w:rsidRPr="00125D17" w:rsidRDefault="003F6401" w:rsidP="00214A9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63FF2CE7" w14:textId="77777777" w:rsidR="003F6401" w:rsidRPr="00125D17" w:rsidRDefault="003F6401" w:rsidP="00214A9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4F6A89EF" w14:textId="77777777" w:rsidR="003F6401" w:rsidRPr="00125D17" w:rsidRDefault="003F6401" w:rsidP="00214A9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3F6401" w:rsidRPr="00125D17" w14:paraId="3604F3EA" w14:textId="77777777" w:rsidTr="00214A91">
        <w:tc>
          <w:tcPr>
            <w:tcW w:w="2590" w:type="dxa"/>
          </w:tcPr>
          <w:p w14:paraId="710819D4" w14:textId="77777777" w:rsidR="003F6401" w:rsidRPr="00125D17" w:rsidRDefault="003F6401" w:rsidP="00214A9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5ED3CA68" w14:textId="77777777" w:rsidR="003F6401" w:rsidRPr="00125D17" w:rsidRDefault="003F6401" w:rsidP="00214A9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7E08E34D" w14:textId="77777777" w:rsidR="003F6401" w:rsidRPr="00125D17" w:rsidRDefault="003F6401" w:rsidP="00214A9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3F6401" w:rsidRPr="00125D17" w14:paraId="236CD759" w14:textId="77777777" w:rsidTr="00214A91">
        <w:tc>
          <w:tcPr>
            <w:tcW w:w="2590" w:type="dxa"/>
          </w:tcPr>
          <w:p w14:paraId="770E240F" w14:textId="77777777" w:rsidR="003F6401" w:rsidRPr="00125D17" w:rsidRDefault="003F6401" w:rsidP="00214A9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748A3B4C" w14:textId="77777777" w:rsidR="003F6401" w:rsidRPr="00125D17" w:rsidRDefault="003F6401" w:rsidP="00214A9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7611C985" w14:textId="77777777" w:rsidR="003F6401" w:rsidRPr="00125D17" w:rsidRDefault="003F6401" w:rsidP="00214A9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218E37B1" w14:textId="77777777" w:rsidR="003F6401" w:rsidRDefault="003F6401" w:rsidP="003F6401">
      <w:pPr>
        <w:jc w:val="both"/>
        <w:rPr>
          <w:rFonts w:ascii="Verdana" w:hAnsi="Verdana" w:cs="Garamond"/>
          <w:sz w:val="20"/>
          <w:szCs w:val="20"/>
        </w:rPr>
      </w:pPr>
    </w:p>
    <w:p w14:paraId="67FB4A47" w14:textId="77777777" w:rsidR="003F6401" w:rsidRPr="004B35AE" w:rsidRDefault="003F6401" w:rsidP="003F6401">
      <w:pPr>
        <w:jc w:val="both"/>
        <w:rPr>
          <w:rFonts w:ascii="Verdana" w:hAnsi="Verdana" w:cs="Garamond"/>
          <w:sz w:val="20"/>
          <w:szCs w:val="20"/>
        </w:rPr>
      </w:pPr>
    </w:p>
    <w:p w14:paraId="2E5D82DA" w14:textId="77777777" w:rsidR="003F6401" w:rsidRDefault="003F6401" w:rsidP="003F6401">
      <w:pPr>
        <w:jc w:val="both"/>
        <w:rPr>
          <w:rFonts w:ascii="Verdana" w:hAnsi="Verdana" w:cs="Garamond"/>
          <w:sz w:val="20"/>
          <w:szCs w:val="20"/>
        </w:rPr>
      </w:pPr>
    </w:p>
    <w:p w14:paraId="54719EBD" w14:textId="77777777" w:rsidR="003F6401" w:rsidRPr="004B35AE" w:rsidRDefault="003F6401" w:rsidP="003F6401">
      <w:pPr>
        <w:jc w:val="both"/>
        <w:rPr>
          <w:rFonts w:ascii="Verdana" w:hAnsi="Verdana" w:cs="Garamond"/>
          <w:sz w:val="20"/>
          <w:szCs w:val="20"/>
        </w:rPr>
      </w:pPr>
    </w:p>
    <w:p w14:paraId="25E3A5AF" w14:textId="77777777" w:rsidR="003F6401" w:rsidRPr="004B35AE" w:rsidRDefault="003F6401" w:rsidP="003F6401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2957E911" w14:textId="77777777" w:rsidR="003F6401" w:rsidRPr="00715919" w:rsidRDefault="003F6401" w:rsidP="003F6401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2C94F763" w14:textId="77777777" w:rsidR="003F6401" w:rsidRPr="004B35AE" w:rsidRDefault="003F6401" w:rsidP="003F6401">
      <w:pPr>
        <w:ind w:left="360"/>
        <w:jc w:val="both"/>
        <w:rPr>
          <w:rFonts w:ascii="Verdana" w:hAnsi="Verdana" w:cs="Garamond"/>
          <w:sz w:val="20"/>
          <w:szCs w:val="20"/>
        </w:rPr>
      </w:pPr>
    </w:p>
    <w:p w14:paraId="69E34C02" w14:textId="77777777" w:rsidR="003F6401" w:rsidRDefault="003F6401" w:rsidP="003F6401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4FE7C7A9" w14:textId="77777777" w:rsidR="003F6401" w:rsidRDefault="003F6401" w:rsidP="003F6401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09E37D8F" w14:textId="77777777" w:rsidR="003F6401" w:rsidRPr="004B35AE" w:rsidRDefault="003F6401" w:rsidP="003F6401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14:paraId="77547E49" w14:textId="77777777" w:rsidR="003F6401" w:rsidRDefault="003F6401" w:rsidP="003F6401">
      <w:pPr>
        <w:rPr>
          <w:sz w:val="20"/>
          <w:szCs w:val="20"/>
        </w:rPr>
      </w:pPr>
    </w:p>
    <w:p w14:paraId="7F7D9E37" w14:textId="77777777" w:rsidR="003F6401" w:rsidRDefault="003F6401" w:rsidP="003F6401">
      <w:pPr>
        <w:ind w:left="4956" w:firstLine="708"/>
        <w:jc w:val="right"/>
        <w:rPr>
          <w:rFonts w:ascii="Verdana" w:hAnsi="Verdana"/>
          <w:b/>
          <w:i/>
          <w:sz w:val="20"/>
          <w:szCs w:val="20"/>
        </w:rPr>
      </w:pPr>
    </w:p>
    <w:p w14:paraId="112BB32C" w14:textId="77777777" w:rsidR="003F6401" w:rsidRPr="004A38F5" w:rsidRDefault="003F6401" w:rsidP="003F6401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bookmarkEnd w:id="0"/>
      <w:r w:rsidRPr="000A3794">
        <w:rPr>
          <w:rFonts w:ascii="Verdana" w:hAnsi="Verdana"/>
          <w:i/>
          <w:sz w:val="20"/>
          <w:szCs w:val="20"/>
        </w:rPr>
        <w:br w:type="page"/>
      </w:r>
      <w:r w:rsidRPr="002966F7"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3</w:t>
      </w:r>
      <w:r w:rsidRPr="002966F7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zapytania</w:t>
      </w:r>
    </w:p>
    <w:p w14:paraId="548556F4" w14:textId="77777777" w:rsidR="003F6401" w:rsidRDefault="003F6401" w:rsidP="003F6401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1A65C2C8" w14:textId="77777777" w:rsidR="003F6401" w:rsidRDefault="003F6401" w:rsidP="003F6401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CEE3AF6" w14:textId="77777777" w:rsidR="003F6401" w:rsidRPr="00A9339C" w:rsidRDefault="003F6401" w:rsidP="003F6401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6A58D412" w14:textId="77777777" w:rsidR="003F6401" w:rsidRPr="00A9339C" w:rsidRDefault="003F6401" w:rsidP="003F6401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6CCC952C" w14:textId="77777777" w:rsidR="003F6401" w:rsidRPr="00A9339C" w:rsidRDefault="003F6401" w:rsidP="003F6401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7F83A2A1" w14:textId="77777777" w:rsidR="003F6401" w:rsidRPr="002966F7" w:rsidRDefault="003F6401" w:rsidP="003F6401">
      <w:pPr>
        <w:rPr>
          <w:highlight w:val="lightGray"/>
        </w:rPr>
      </w:pPr>
    </w:p>
    <w:p w14:paraId="7802FF2F" w14:textId="77777777" w:rsidR="003F6401" w:rsidRDefault="003F6401" w:rsidP="003F6401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2604A24A" w14:textId="77777777" w:rsidR="003F6401" w:rsidRDefault="003F6401" w:rsidP="003F6401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1AD2C03C" w14:textId="77777777" w:rsidR="003F6401" w:rsidRPr="002966F7" w:rsidRDefault="003F6401" w:rsidP="003F6401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2966F7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22257EFD" w14:textId="77777777" w:rsidR="003F6401" w:rsidRPr="002966F7" w:rsidRDefault="003F6401" w:rsidP="003F6401">
      <w:pPr>
        <w:rPr>
          <w:rFonts w:ascii="Verdana" w:hAnsi="Verdana"/>
          <w:sz w:val="19"/>
          <w:szCs w:val="19"/>
          <w:highlight w:val="lightGray"/>
        </w:rPr>
      </w:pPr>
    </w:p>
    <w:p w14:paraId="13856470" w14:textId="77777777" w:rsidR="003F6401" w:rsidRPr="00CA3F40" w:rsidRDefault="003F6401" w:rsidP="003F6401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7F6ADCD3" w14:textId="77777777" w:rsidR="003F6401" w:rsidRDefault="003F6401" w:rsidP="003F6401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41A67713" w14:textId="77777777" w:rsidR="003F6401" w:rsidRPr="00CE48E1" w:rsidRDefault="003F6401" w:rsidP="003F6401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 w:rsidRPr="002966F7">
        <w:rPr>
          <w:rFonts w:ascii="Verdana" w:hAnsi="Verdana" w:cs="Garamond"/>
          <w:b/>
          <w:bCs/>
          <w:i/>
          <w:iCs/>
          <w:sz w:val="19"/>
          <w:szCs w:val="19"/>
        </w:rPr>
        <w:t xml:space="preserve">sukcesywną dostawę </w:t>
      </w:r>
      <w:r>
        <w:rPr>
          <w:rFonts w:ascii="Verdana" w:hAnsi="Verdana" w:cs="Garamond"/>
          <w:b/>
          <w:bCs/>
          <w:i/>
          <w:iCs/>
          <w:sz w:val="19"/>
          <w:szCs w:val="19"/>
        </w:rPr>
        <w:t>sprzętu medycznego jednorazowego użytku</w:t>
      </w:r>
      <w:r w:rsidRPr="002966F7">
        <w:rPr>
          <w:rFonts w:ascii="Verdana" w:hAnsi="Verdana" w:cs="Garamond"/>
          <w:b/>
          <w:i/>
          <w:iCs/>
          <w:sz w:val="19"/>
          <w:szCs w:val="19"/>
        </w:rPr>
        <w:t xml:space="preserve"> </w:t>
      </w:r>
      <w:r w:rsidRPr="00C33074">
        <w:rPr>
          <w:rFonts w:ascii="Verdana" w:hAnsi="Verdana" w:cs="Arial"/>
          <w:b/>
          <w:sz w:val="19"/>
          <w:szCs w:val="19"/>
        </w:rPr>
        <w:t>– znak sprawy A.ZP-24-1</w:t>
      </w:r>
      <w:r>
        <w:rPr>
          <w:rFonts w:ascii="Verdana" w:hAnsi="Verdana" w:cs="Arial"/>
          <w:b/>
          <w:sz w:val="19"/>
          <w:szCs w:val="19"/>
        </w:rPr>
        <w:t>6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2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2A32E773" w14:textId="77777777" w:rsidR="003F6401" w:rsidRPr="00C33074" w:rsidRDefault="003F6401" w:rsidP="003F6401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7DE5EE8E" w14:textId="77777777" w:rsidR="003F6401" w:rsidRPr="00CE48E1" w:rsidRDefault="003F6401" w:rsidP="003F6401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1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78FDBE3C" w14:textId="77777777" w:rsidR="003F6401" w:rsidRPr="00C33074" w:rsidRDefault="003F6401" w:rsidP="003F6401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3977FF5B" w14:textId="77777777" w:rsidR="003F6401" w:rsidRPr="00A9339C" w:rsidRDefault="003F6401" w:rsidP="003F640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4B8C0DC4" w14:textId="77777777" w:rsidR="003F6401" w:rsidRPr="00F9070D" w:rsidRDefault="003F6401" w:rsidP="003F640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56F8EB86" w14:textId="77777777" w:rsidR="003F6401" w:rsidRDefault="003F6401" w:rsidP="003F640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26704CEC" w14:textId="77777777" w:rsidR="003F6401" w:rsidRDefault="003F6401" w:rsidP="003F640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3D43BA06" w14:textId="77777777" w:rsidR="003F6401" w:rsidRPr="002966F7" w:rsidRDefault="003F6401" w:rsidP="003F6401">
      <w:pPr>
        <w:rPr>
          <w:highlight w:val="lightGray"/>
        </w:rPr>
      </w:pPr>
    </w:p>
    <w:p w14:paraId="6A444C2C" w14:textId="77777777" w:rsidR="003F6401" w:rsidRPr="002966F7" w:rsidRDefault="003F6401" w:rsidP="003F6401">
      <w:pPr>
        <w:rPr>
          <w:highlight w:val="lightGray"/>
        </w:rPr>
      </w:pPr>
    </w:p>
    <w:p w14:paraId="592B2593" w14:textId="77777777" w:rsidR="003F6401" w:rsidRPr="008722C8" w:rsidRDefault="003F6401" w:rsidP="003F6401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674D6053" w14:textId="77777777" w:rsidR="003F6401" w:rsidRDefault="003F6401" w:rsidP="003F6401">
      <w:pPr>
        <w:jc w:val="right"/>
        <w:rPr>
          <w:rFonts w:ascii="Verdana" w:hAnsi="Verdana"/>
          <w:i/>
          <w:sz w:val="20"/>
          <w:szCs w:val="20"/>
        </w:rPr>
      </w:pPr>
    </w:p>
    <w:p w14:paraId="1E754DE2" w14:textId="77777777" w:rsidR="003F6401" w:rsidRDefault="003F6401" w:rsidP="003F6401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539A900" w14:textId="77777777" w:rsidR="003F6401" w:rsidRDefault="003F6401" w:rsidP="003F6401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60152CEE" w14:textId="77777777" w:rsidR="003F6401" w:rsidRDefault="003F6401" w:rsidP="003F6401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27698EB0" w14:textId="77777777" w:rsidR="003F6401" w:rsidRDefault="003F6401" w:rsidP="003F6401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793C2D1" w14:textId="77777777" w:rsidR="003F6401" w:rsidRDefault="003F6401" w:rsidP="003F6401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AA58D57" w14:textId="77777777" w:rsidR="003F6401" w:rsidRDefault="003F6401" w:rsidP="003F6401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5C2C0C09" w14:textId="77777777" w:rsidR="003F6401" w:rsidRDefault="003F6401" w:rsidP="003F6401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20D68F69" w14:textId="77777777" w:rsidR="003F6401" w:rsidRDefault="003F6401" w:rsidP="003F6401">
      <w:pPr>
        <w:jc w:val="right"/>
        <w:rPr>
          <w:rFonts w:ascii="Verdana" w:hAnsi="Verdana"/>
          <w:i/>
          <w:sz w:val="20"/>
          <w:szCs w:val="20"/>
        </w:rPr>
      </w:pPr>
    </w:p>
    <w:bookmarkEnd w:id="1"/>
    <w:p w14:paraId="76ECF70E" w14:textId="77777777" w:rsidR="003F6401" w:rsidRDefault="003F6401"/>
    <w:sectPr w:rsidR="003F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D692" w14:textId="77777777" w:rsidR="009D30FD" w:rsidRDefault="009D30FD" w:rsidP="003F6401">
      <w:r>
        <w:separator/>
      </w:r>
    </w:p>
  </w:endnote>
  <w:endnote w:type="continuationSeparator" w:id="0">
    <w:p w14:paraId="662345CA" w14:textId="77777777" w:rsidR="009D30FD" w:rsidRDefault="009D30FD" w:rsidP="003F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C020" w14:textId="77777777" w:rsidR="009D30FD" w:rsidRDefault="009D30FD" w:rsidP="003F6401">
      <w:r>
        <w:separator/>
      </w:r>
    </w:p>
  </w:footnote>
  <w:footnote w:type="continuationSeparator" w:id="0">
    <w:p w14:paraId="09E751A4" w14:textId="77777777" w:rsidR="009D30FD" w:rsidRDefault="009D30FD" w:rsidP="003F6401">
      <w:r>
        <w:continuationSeparator/>
      </w:r>
    </w:p>
  </w:footnote>
  <w:footnote w:id="1">
    <w:p w14:paraId="62487653" w14:textId="77777777" w:rsidR="003F6401" w:rsidRDefault="003F6401" w:rsidP="003F6401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10F03D6D" w14:textId="77777777" w:rsidR="003F6401" w:rsidRDefault="003F6401" w:rsidP="003F6401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7127F5" w14:textId="77777777" w:rsidR="003F6401" w:rsidRDefault="003F6401" w:rsidP="003F6401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16C608" w14:textId="77777777" w:rsidR="003F6401" w:rsidRDefault="003F6401" w:rsidP="003F64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01"/>
    <w:rsid w:val="003F6401"/>
    <w:rsid w:val="009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3421"/>
  <w15:chartTrackingRefBased/>
  <w15:docId w15:val="{F593398B-365E-4415-8F5C-72E649E5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basedOn w:val="Normalny"/>
    <w:rsid w:val="003F6401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character" w:styleId="Odwoanieprzypisudolnego">
    <w:name w:val="footnote reference"/>
    <w:unhideWhenUsed/>
    <w:rsid w:val="003F6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1642</Words>
  <Characters>9856</Characters>
  <Application>Microsoft Office Word</Application>
  <DocSecurity>0</DocSecurity>
  <Lines>82</Lines>
  <Paragraphs>22</Paragraphs>
  <ScaleCrop>false</ScaleCrop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2022-08-16T13:30:00Z</dcterms:created>
  <dcterms:modified xsi:type="dcterms:W3CDTF">2022-08-16T13:32:00Z</dcterms:modified>
</cp:coreProperties>
</file>