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C3A9" w14:textId="77777777" w:rsidR="00876407" w:rsidRPr="000B1682" w:rsidRDefault="00876407" w:rsidP="00876407">
      <w:pPr>
        <w:ind w:left="8929" w:firstLine="275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1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ytania</w:t>
      </w:r>
    </w:p>
    <w:p w14:paraId="0127EBBC" w14:textId="77777777" w:rsidR="00876407" w:rsidRDefault="00876407" w:rsidP="00876407">
      <w:pPr>
        <w:rPr>
          <w:rFonts w:ascii="Verdana" w:hAnsi="Verdana" w:cs="Garamond"/>
          <w:b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KALKULACJA CENOWA DO OFERTY</w:t>
      </w:r>
    </w:p>
    <w:p w14:paraId="738B4DC1" w14:textId="77777777" w:rsidR="00876407" w:rsidRDefault="00876407" w:rsidP="00876407">
      <w:pPr>
        <w:rPr>
          <w:rFonts w:ascii="Verdana" w:hAnsi="Verdana" w:cs="Garamond"/>
          <w:b/>
          <w:sz w:val="20"/>
          <w:szCs w:val="20"/>
        </w:rPr>
      </w:pPr>
    </w:p>
    <w:p w14:paraId="4232E9BD" w14:textId="77777777" w:rsidR="00876407" w:rsidRPr="00691AD7" w:rsidRDefault="00876407" w:rsidP="00876407">
      <w:pPr>
        <w:rPr>
          <w:rFonts w:ascii="Verdana" w:eastAsia="Times New Roman" w:hAnsi="Verdana"/>
          <w:b/>
          <w:sz w:val="20"/>
          <w:szCs w:val="20"/>
        </w:rPr>
      </w:pPr>
    </w:p>
    <w:p w14:paraId="363DCA02" w14:textId="77777777" w:rsidR="00876407" w:rsidRPr="00A048D2" w:rsidRDefault="00876407" w:rsidP="00876407">
      <w:pPr>
        <w:pStyle w:val="Nagwek1"/>
        <w:numPr>
          <w:ilvl w:val="0"/>
          <w:numId w:val="0"/>
        </w:numPr>
        <w:tabs>
          <w:tab w:val="left" w:pos="708"/>
        </w:tabs>
        <w:rPr>
          <w:rFonts w:ascii="Verdana" w:hAnsi="Verdana"/>
          <w:sz w:val="20"/>
          <w:szCs w:val="20"/>
        </w:rPr>
      </w:pPr>
      <w:bookmarkStart w:id="0" w:name="_Toc46750926"/>
      <w:r>
        <w:rPr>
          <w:rFonts w:ascii="Verdana" w:hAnsi="Verdana"/>
          <w:sz w:val="20"/>
          <w:szCs w:val="20"/>
        </w:rPr>
        <w:t>PAKIET</w:t>
      </w:r>
      <w:r w:rsidRPr="00A048D2">
        <w:rPr>
          <w:rFonts w:ascii="Verdana" w:hAnsi="Verdana"/>
          <w:sz w:val="20"/>
          <w:szCs w:val="20"/>
        </w:rPr>
        <w:t xml:space="preserve"> nr 1</w:t>
      </w:r>
      <w:bookmarkEnd w:id="0"/>
      <w:r>
        <w:rPr>
          <w:rFonts w:ascii="Verdana" w:hAnsi="Verdana"/>
          <w:sz w:val="20"/>
          <w:szCs w:val="20"/>
        </w:rPr>
        <w:t xml:space="preserve"> – CPV 33168000-5</w:t>
      </w:r>
    </w:p>
    <w:p w14:paraId="7B7B7A1A" w14:textId="77777777" w:rsidR="00876407" w:rsidRDefault="00876407" w:rsidP="00876407">
      <w:pPr>
        <w:rPr>
          <w:rFonts w:ascii="Verdana" w:hAnsi="Verdana"/>
          <w:sz w:val="18"/>
          <w:szCs w:val="1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134"/>
        <w:gridCol w:w="709"/>
        <w:gridCol w:w="1470"/>
        <w:gridCol w:w="1547"/>
        <w:gridCol w:w="1126"/>
        <w:gridCol w:w="1407"/>
        <w:gridCol w:w="2529"/>
      </w:tblGrid>
      <w:tr w:rsidR="00876407" w14:paraId="39494A53" w14:textId="77777777" w:rsidTr="00D416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82D4F" w14:textId="77777777" w:rsidR="00876407" w:rsidRDefault="00876407" w:rsidP="00D4164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 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  <w:p w14:paraId="13BEFEE7" w14:textId="77777777" w:rsidR="00876407" w:rsidRDefault="00876407" w:rsidP="00D4164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145972C" w14:textId="77777777" w:rsidR="00876407" w:rsidRDefault="00876407" w:rsidP="00D4164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52FC1" w14:textId="77777777" w:rsidR="00876407" w:rsidRDefault="00876407" w:rsidP="00D4164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14:paraId="78C5BE80" w14:textId="77777777" w:rsidR="00876407" w:rsidRDefault="00876407" w:rsidP="00D4164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Przedmiot zamówienia</w:t>
            </w:r>
          </w:p>
          <w:p w14:paraId="552A27F7" w14:textId="77777777" w:rsidR="00876407" w:rsidRDefault="00876407" w:rsidP="00D4164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C051F" w14:textId="77777777" w:rsidR="00876407" w:rsidRDefault="00876407" w:rsidP="00D4164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j. m.</w:t>
            </w:r>
          </w:p>
          <w:p w14:paraId="786D60A8" w14:textId="77777777" w:rsidR="00876407" w:rsidRDefault="00876407" w:rsidP="00D4164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7220A8A" w14:textId="77777777" w:rsidR="00876407" w:rsidRDefault="00876407" w:rsidP="00D4164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B0D34" w14:textId="77777777" w:rsidR="00876407" w:rsidRDefault="00876407" w:rsidP="00D4164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Ilość</w:t>
            </w:r>
          </w:p>
          <w:p w14:paraId="2D3638CB" w14:textId="77777777" w:rsidR="00876407" w:rsidRDefault="00876407" w:rsidP="00D4164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42D805E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2479A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Cena</w:t>
            </w:r>
          </w:p>
          <w:p w14:paraId="5CA1B44A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jednostkowa</w:t>
            </w:r>
          </w:p>
          <w:p w14:paraId="428E5073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netto(zł)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13640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Cena netto</w:t>
            </w:r>
          </w:p>
          <w:p w14:paraId="717B135B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  <w:p w14:paraId="19A28FA9" w14:textId="77777777" w:rsidR="00876407" w:rsidRDefault="00876407" w:rsidP="00D4164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F4C7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VAT</w:t>
            </w:r>
          </w:p>
          <w:p w14:paraId="71543A7A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%</w:t>
            </w:r>
          </w:p>
          <w:p w14:paraId="47543F66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kwota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1073F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Cena brutto</w:t>
            </w:r>
          </w:p>
          <w:p w14:paraId="564FB189" w14:textId="77777777" w:rsidR="00876407" w:rsidRDefault="00876407" w:rsidP="00D4164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AB0B5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Nazwa handlowa, producenta,</w:t>
            </w:r>
          </w:p>
          <w:p w14:paraId="1439E4BA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Nr katalogu</w:t>
            </w:r>
          </w:p>
          <w:p w14:paraId="0C08664D" w14:textId="77777777" w:rsidR="00876407" w:rsidRDefault="00876407" w:rsidP="00D4164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76407" w14:paraId="4008BD6B" w14:textId="77777777" w:rsidTr="00D416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52E64" w14:textId="77777777" w:rsidR="00876407" w:rsidRDefault="00876407" w:rsidP="00D4164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C17CD0" w14:textId="77777777" w:rsidR="00876407" w:rsidRDefault="00876407" w:rsidP="00D41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Szczoteczka cytologiczna – jednorazowa, z cienkiego nylonowego włosia, z metalową lub plastikową końcówką; w osłonie teflonowej. Długość robocza: 1000 – 1200mm. Długość szczotki: 10mm, średnica szczotki: 1,8 – 3,0mm, minimalna średnica kanału roboczego 2,0mm.</w:t>
            </w:r>
          </w:p>
          <w:p w14:paraId="19DDD9CF" w14:textId="77777777" w:rsidR="00876407" w:rsidRDefault="00876407" w:rsidP="00D416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Szczoteczki w całości chowane do osłony teflonowej – 40pkt.</w:t>
            </w:r>
          </w:p>
          <w:p w14:paraId="6EF98E0C" w14:textId="77777777" w:rsidR="00876407" w:rsidRPr="00F02B71" w:rsidRDefault="00876407" w:rsidP="00D416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Szczoteczki nie w całości chowane do osłony – 0pkt.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B625F" w14:textId="77777777" w:rsidR="00876407" w:rsidRDefault="00876407" w:rsidP="00D4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9D06B" w14:textId="77777777" w:rsidR="00876407" w:rsidRDefault="00876407" w:rsidP="00D416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D8718" w14:textId="77777777" w:rsidR="00876407" w:rsidRDefault="00876407" w:rsidP="00D4164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45EAF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15DE8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A34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753DB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876407" w14:paraId="4371C74E" w14:textId="77777777" w:rsidTr="00D4164D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788F0" w14:textId="77777777" w:rsidR="00876407" w:rsidRDefault="00876407" w:rsidP="00D416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D3B92" w14:textId="77777777" w:rsidR="00876407" w:rsidRPr="00A048D2" w:rsidRDefault="00876407" w:rsidP="00D4164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A048D2">
              <w:rPr>
                <w:rFonts w:ascii="Verdana" w:hAnsi="Verdana" w:cs="Arial"/>
                <w:b/>
                <w:sz w:val="20"/>
                <w:szCs w:val="20"/>
              </w:rPr>
              <w:t>RAZEM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ED2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8EA7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77A1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48F6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</w:tbl>
    <w:p w14:paraId="7EF7CF2D" w14:textId="77777777" w:rsidR="00876407" w:rsidRDefault="00876407" w:rsidP="00876407">
      <w:pPr>
        <w:rPr>
          <w:rFonts w:ascii="Verdana" w:hAnsi="Verdana"/>
          <w:b/>
          <w:sz w:val="26"/>
          <w:szCs w:val="26"/>
        </w:rPr>
      </w:pPr>
    </w:p>
    <w:p w14:paraId="03D3FB5F" w14:textId="77777777" w:rsidR="00876407" w:rsidRDefault="00876407" w:rsidP="00876407">
      <w:pPr>
        <w:ind w:left="8496" w:firstLine="708"/>
        <w:jc w:val="both"/>
        <w:rPr>
          <w:rFonts w:ascii="Verdana" w:hAnsi="Verdana" w:cs="Courier New"/>
          <w:b/>
          <w:bCs/>
          <w:sz w:val="20"/>
          <w:szCs w:val="20"/>
        </w:rPr>
      </w:pPr>
    </w:p>
    <w:p w14:paraId="765F0F1A" w14:textId="77777777" w:rsidR="00876407" w:rsidRPr="00A048D2" w:rsidRDefault="00876407" w:rsidP="00876407">
      <w:pPr>
        <w:ind w:left="8496" w:firstLine="708"/>
        <w:jc w:val="both"/>
        <w:rPr>
          <w:rFonts w:ascii="Verdana" w:hAnsi="Verdana" w:cs="Courier New"/>
          <w:sz w:val="19"/>
          <w:szCs w:val="19"/>
        </w:rPr>
      </w:pPr>
      <w:r>
        <w:rPr>
          <w:rFonts w:ascii="Verdana" w:hAnsi="Verdana" w:cs="Courier New"/>
          <w:sz w:val="19"/>
          <w:szCs w:val="19"/>
        </w:rPr>
        <w:t xml:space="preserve">         </w:t>
      </w:r>
      <w:r w:rsidRPr="00A048D2">
        <w:rPr>
          <w:rFonts w:ascii="Verdana" w:hAnsi="Verdana" w:cs="Courier New"/>
          <w:sz w:val="19"/>
          <w:szCs w:val="19"/>
        </w:rPr>
        <w:t>.......................................................</w:t>
      </w:r>
    </w:p>
    <w:p w14:paraId="37D33D00" w14:textId="77777777" w:rsidR="00876407" w:rsidRPr="00A048D2" w:rsidRDefault="00876407" w:rsidP="00876407">
      <w:pPr>
        <w:jc w:val="both"/>
        <w:rPr>
          <w:rFonts w:ascii="Verdana" w:hAnsi="Verdana" w:cs="Courier New"/>
          <w:sz w:val="19"/>
          <w:szCs w:val="19"/>
        </w:rPr>
      </w:pPr>
      <w:r w:rsidRPr="00A048D2">
        <w:rPr>
          <w:rFonts w:ascii="Verdana" w:hAnsi="Verdana" w:cs="Courier New"/>
          <w:sz w:val="19"/>
          <w:szCs w:val="19"/>
        </w:rPr>
        <w:t xml:space="preserve">                                                                                     </w:t>
      </w:r>
      <w:r w:rsidRPr="00A048D2">
        <w:rPr>
          <w:rFonts w:ascii="Verdana" w:hAnsi="Verdana" w:cs="Courier New"/>
          <w:sz w:val="19"/>
          <w:szCs w:val="19"/>
        </w:rPr>
        <w:tab/>
      </w:r>
      <w:r w:rsidRPr="00A048D2">
        <w:rPr>
          <w:rFonts w:ascii="Verdana" w:hAnsi="Verdana" w:cs="Courier New"/>
          <w:sz w:val="19"/>
          <w:szCs w:val="19"/>
        </w:rPr>
        <w:tab/>
      </w:r>
      <w:r w:rsidRPr="00A048D2">
        <w:rPr>
          <w:rFonts w:ascii="Verdana" w:hAnsi="Verdana" w:cs="Courier New"/>
          <w:sz w:val="19"/>
          <w:szCs w:val="19"/>
        </w:rPr>
        <w:tab/>
      </w:r>
      <w:r w:rsidRPr="00A048D2">
        <w:rPr>
          <w:rFonts w:ascii="Verdana" w:hAnsi="Verdana" w:cs="Courier New"/>
          <w:sz w:val="19"/>
          <w:szCs w:val="19"/>
        </w:rPr>
        <w:tab/>
      </w:r>
      <w:r w:rsidRPr="00A048D2">
        <w:rPr>
          <w:rFonts w:ascii="Verdana" w:hAnsi="Verdana" w:cs="Courier New"/>
          <w:sz w:val="19"/>
          <w:szCs w:val="19"/>
        </w:rPr>
        <w:tab/>
      </w:r>
      <w:r w:rsidRPr="00A048D2">
        <w:rPr>
          <w:rFonts w:ascii="Verdana" w:hAnsi="Verdana" w:cs="Courier New"/>
          <w:sz w:val="19"/>
          <w:szCs w:val="19"/>
        </w:rPr>
        <w:tab/>
      </w:r>
      <w:r w:rsidRPr="00A048D2">
        <w:rPr>
          <w:rFonts w:ascii="Verdana" w:hAnsi="Verdana" w:cs="Courier New"/>
          <w:sz w:val="19"/>
          <w:szCs w:val="19"/>
        </w:rPr>
        <w:tab/>
        <w:t>( podpis  wykonawcy)</w:t>
      </w:r>
    </w:p>
    <w:p w14:paraId="3DD7F9D9" w14:textId="77777777" w:rsidR="00876407" w:rsidRDefault="00876407" w:rsidP="00876407">
      <w:pPr>
        <w:pStyle w:val="Nagwek1"/>
        <w:numPr>
          <w:ilvl w:val="0"/>
          <w:numId w:val="0"/>
        </w:numPr>
        <w:tabs>
          <w:tab w:val="left" w:pos="708"/>
        </w:tabs>
        <w:rPr>
          <w:rFonts w:ascii="Verdana" w:hAnsi="Verdana"/>
          <w:sz w:val="20"/>
          <w:szCs w:val="20"/>
        </w:rPr>
      </w:pPr>
      <w:bookmarkStart w:id="1" w:name="_Toc46750927"/>
    </w:p>
    <w:p w14:paraId="2198D34C" w14:textId="77777777" w:rsidR="00876407" w:rsidRDefault="00876407" w:rsidP="00876407">
      <w:pPr>
        <w:pStyle w:val="Nagwek1"/>
        <w:numPr>
          <w:ilvl w:val="0"/>
          <w:numId w:val="0"/>
        </w:numPr>
        <w:tabs>
          <w:tab w:val="left" w:pos="708"/>
        </w:tabs>
        <w:rPr>
          <w:rFonts w:ascii="Verdana" w:hAnsi="Verdana"/>
          <w:sz w:val="20"/>
          <w:szCs w:val="20"/>
        </w:rPr>
      </w:pPr>
    </w:p>
    <w:p w14:paraId="7EEEDFCD" w14:textId="77777777" w:rsidR="00876407" w:rsidRPr="00DD2D4C" w:rsidRDefault="00876407" w:rsidP="00876407"/>
    <w:p w14:paraId="2D0CA978" w14:textId="77777777" w:rsidR="00876407" w:rsidRDefault="00876407" w:rsidP="00876407">
      <w:pPr>
        <w:pStyle w:val="Nagwek1"/>
        <w:numPr>
          <w:ilvl w:val="0"/>
          <w:numId w:val="0"/>
        </w:numPr>
        <w:tabs>
          <w:tab w:val="left" w:pos="708"/>
        </w:tabs>
        <w:rPr>
          <w:rFonts w:ascii="Verdana" w:hAnsi="Verdana"/>
          <w:sz w:val="20"/>
          <w:szCs w:val="20"/>
        </w:rPr>
      </w:pPr>
    </w:p>
    <w:p w14:paraId="59CE2CF2" w14:textId="77777777" w:rsidR="00876407" w:rsidRDefault="00876407" w:rsidP="00876407">
      <w:pPr>
        <w:pStyle w:val="Nagwek1"/>
        <w:numPr>
          <w:ilvl w:val="0"/>
          <w:numId w:val="0"/>
        </w:numPr>
        <w:tabs>
          <w:tab w:val="left" w:pos="708"/>
        </w:tabs>
        <w:rPr>
          <w:rFonts w:ascii="Verdana" w:hAnsi="Verdana"/>
          <w:sz w:val="20"/>
          <w:szCs w:val="20"/>
        </w:rPr>
      </w:pPr>
    </w:p>
    <w:p w14:paraId="559F1D46" w14:textId="77777777" w:rsidR="00876407" w:rsidRDefault="00876407" w:rsidP="00876407">
      <w:pPr>
        <w:pStyle w:val="Nagwek1"/>
        <w:numPr>
          <w:ilvl w:val="0"/>
          <w:numId w:val="0"/>
        </w:numPr>
        <w:tabs>
          <w:tab w:val="left" w:pos="708"/>
        </w:tabs>
        <w:rPr>
          <w:rFonts w:ascii="Verdana" w:hAnsi="Verdana"/>
          <w:sz w:val="20"/>
          <w:szCs w:val="20"/>
        </w:rPr>
      </w:pPr>
    </w:p>
    <w:p w14:paraId="5432ECB5" w14:textId="77777777" w:rsidR="00876407" w:rsidRDefault="00876407" w:rsidP="00876407">
      <w:pPr>
        <w:pStyle w:val="Nagwek1"/>
        <w:numPr>
          <w:ilvl w:val="0"/>
          <w:numId w:val="0"/>
        </w:numPr>
        <w:tabs>
          <w:tab w:val="left" w:pos="708"/>
        </w:tabs>
        <w:rPr>
          <w:rFonts w:ascii="Verdana" w:hAnsi="Verdana"/>
          <w:sz w:val="20"/>
          <w:szCs w:val="20"/>
        </w:rPr>
      </w:pPr>
    </w:p>
    <w:p w14:paraId="40AFB345" w14:textId="77777777" w:rsidR="00876407" w:rsidRDefault="00876407" w:rsidP="00876407">
      <w:pPr>
        <w:pStyle w:val="Nagwek1"/>
        <w:numPr>
          <w:ilvl w:val="0"/>
          <w:numId w:val="0"/>
        </w:numPr>
        <w:tabs>
          <w:tab w:val="left" w:pos="708"/>
        </w:tabs>
        <w:rPr>
          <w:rFonts w:ascii="Verdana" w:hAnsi="Verdana"/>
          <w:sz w:val="20"/>
          <w:szCs w:val="20"/>
        </w:rPr>
      </w:pPr>
    </w:p>
    <w:p w14:paraId="2F7D3DE7" w14:textId="77777777" w:rsidR="00876407" w:rsidRPr="00DD2D4C" w:rsidRDefault="00876407" w:rsidP="00876407"/>
    <w:p w14:paraId="72BC869B" w14:textId="77777777" w:rsidR="00876407" w:rsidRDefault="00876407" w:rsidP="00876407">
      <w:pPr>
        <w:pStyle w:val="Nagwek1"/>
        <w:numPr>
          <w:ilvl w:val="0"/>
          <w:numId w:val="0"/>
        </w:numPr>
        <w:tabs>
          <w:tab w:val="left" w:pos="708"/>
        </w:tabs>
        <w:rPr>
          <w:rFonts w:ascii="Verdana" w:hAnsi="Verdana"/>
          <w:sz w:val="20"/>
          <w:szCs w:val="20"/>
        </w:rPr>
      </w:pPr>
      <w:r w:rsidRPr="00A048D2">
        <w:rPr>
          <w:rFonts w:ascii="Verdana" w:hAnsi="Verdana"/>
          <w:sz w:val="20"/>
          <w:szCs w:val="20"/>
        </w:rPr>
        <w:lastRenderedPageBreak/>
        <w:t>P</w:t>
      </w:r>
      <w:r>
        <w:rPr>
          <w:rFonts w:ascii="Verdana" w:hAnsi="Verdana"/>
          <w:sz w:val="20"/>
          <w:szCs w:val="20"/>
        </w:rPr>
        <w:t>AKIET</w:t>
      </w:r>
      <w:r w:rsidRPr="00A048D2">
        <w:rPr>
          <w:rFonts w:ascii="Verdana" w:hAnsi="Verdana"/>
          <w:sz w:val="20"/>
          <w:szCs w:val="20"/>
        </w:rPr>
        <w:t xml:space="preserve"> nr 2</w:t>
      </w:r>
      <w:bookmarkEnd w:id="1"/>
      <w:r>
        <w:rPr>
          <w:rFonts w:ascii="Verdana" w:hAnsi="Verdana"/>
          <w:sz w:val="20"/>
          <w:szCs w:val="20"/>
        </w:rPr>
        <w:t xml:space="preserve"> – CPV 33168000-5</w:t>
      </w:r>
    </w:p>
    <w:p w14:paraId="4584D148" w14:textId="77777777" w:rsidR="00876407" w:rsidRPr="00DD2D4C" w:rsidRDefault="00876407" w:rsidP="00876407"/>
    <w:tbl>
      <w:tblPr>
        <w:tblW w:w="14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60"/>
        <w:gridCol w:w="1089"/>
        <w:gridCol w:w="688"/>
        <w:gridCol w:w="1418"/>
        <w:gridCol w:w="1450"/>
        <w:gridCol w:w="1134"/>
        <w:gridCol w:w="1418"/>
        <w:gridCol w:w="2551"/>
      </w:tblGrid>
      <w:tr w:rsidR="00876407" w14:paraId="0D9AF622" w14:textId="77777777" w:rsidTr="00D416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DA36E" w14:textId="77777777" w:rsidR="00876407" w:rsidRDefault="00876407" w:rsidP="00D4164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 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3787F" w14:textId="77777777" w:rsidR="00876407" w:rsidRDefault="00876407" w:rsidP="00D4164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14:paraId="3F426931" w14:textId="77777777" w:rsidR="00876407" w:rsidRDefault="00876407" w:rsidP="00D4164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Przedmiot zamówienia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A5A75" w14:textId="77777777" w:rsidR="00876407" w:rsidRDefault="00876407" w:rsidP="00D4164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j. m.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D3CA7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CC023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Cena</w:t>
            </w:r>
          </w:p>
          <w:p w14:paraId="6433E717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jednostkowa</w:t>
            </w:r>
          </w:p>
          <w:p w14:paraId="3635382B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netto(zł)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8A928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Cena netto</w:t>
            </w:r>
          </w:p>
          <w:p w14:paraId="713E2DB5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  <w:p w14:paraId="796C7236" w14:textId="77777777" w:rsidR="00876407" w:rsidRDefault="00876407" w:rsidP="00D4164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6C64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VAT</w:t>
            </w:r>
          </w:p>
          <w:p w14:paraId="04590C07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%</w:t>
            </w:r>
          </w:p>
          <w:p w14:paraId="672F17E5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kwota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4A49B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Cena brutto</w:t>
            </w:r>
          </w:p>
          <w:p w14:paraId="711B7DCF" w14:textId="77777777" w:rsidR="00876407" w:rsidRDefault="00876407" w:rsidP="00D4164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6748C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Nazwa handlowa, producenta,</w:t>
            </w:r>
          </w:p>
          <w:p w14:paraId="60A1EC8F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Nr katalogu</w:t>
            </w:r>
          </w:p>
          <w:p w14:paraId="3EFD11A6" w14:textId="77777777" w:rsidR="00876407" w:rsidRDefault="00876407" w:rsidP="00D4164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76407" w14:paraId="457BF24E" w14:textId="77777777" w:rsidTr="00D416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12E40" w14:textId="77777777" w:rsidR="00876407" w:rsidRDefault="00876407" w:rsidP="00D4164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8140F" w14:textId="77777777" w:rsidR="00876407" w:rsidRDefault="00876407" w:rsidP="00D41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Jednorazowy ustnik do gastroskopii z regulowaną gumką materiałową, sterylny, z naklejką na której jest data ważności sterylizacji. Pakowany w dyspenser po 100 sztuk.</w:t>
            </w:r>
          </w:p>
          <w:p w14:paraId="71E64FE0" w14:textId="77777777" w:rsidR="00876407" w:rsidRDefault="00876407" w:rsidP="00D41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Rozmiar otworu 22x27mm.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328B5" w14:textId="77777777" w:rsidR="00876407" w:rsidRDefault="00876407" w:rsidP="00D4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D639F" w14:textId="77777777" w:rsidR="00876407" w:rsidRDefault="00876407" w:rsidP="00D416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3A9A0" w14:textId="77777777" w:rsidR="00876407" w:rsidRDefault="00876407" w:rsidP="00D4164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F10F4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A3277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C031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00426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876407" w14:paraId="5F99D4A1" w14:textId="77777777" w:rsidTr="00D4164D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B85A2" w14:textId="77777777" w:rsidR="00876407" w:rsidRDefault="00876407" w:rsidP="00D4164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275E3" w14:textId="77777777" w:rsidR="00876407" w:rsidRPr="00A048D2" w:rsidRDefault="00876407" w:rsidP="00D4164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A048D2">
              <w:rPr>
                <w:rFonts w:ascii="Verdana" w:hAnsi="Verdana" w:cs="Arial"/>
                <w:b/>
                <w:sz w:val="20"/>
                <w:szCs w:val="20"/>
              </w:rPr>
              <w:t>RAZEM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5DBB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A7B9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76A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73DD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</w:tbl>
    <w:p w14:paraId="2B7EFB55" w14:textId="77777777" w:rsidR="00876407" w:rsidRDefault="00876407" w:rsidP="00876407">
      <w:pPr>
        <w:ind w:left="8496" w:firstLine="708"/>
        <w:jc w:val="both"/>
        <w:rPr>
          <w:rFonts w:ascii="Verdana" w:hAnsi="Verdana" w:cs="Courier New"/>
          <w:b/>
          <w:bCs/>
          <w:sz w:val="18"/>
          <w:szCs w:val="18"/>
        </w:rPr>
      </w:pPr>
    </w:p>
    <w:p w14:paraId="417CB35C" w14:textId="77777777" w:rsidR="00876407" w:rsidRDefault="00876407" w:rsidP="00876407">
      <w:pPr>
        <w:ind w:left="8496" w:firstLine="708"/>
        <w:jc w:val="both"/>
        <w:rPr>
          <w:rFonts w:ascii="Verdana" w:hAnsi="Verdana" w:cs="Courier New"/>
          <w:b/>
          <w:bCs/>
          <w:sz w:val="18"/>
          <w:szCs w:val="18"/>
        </w:rPr>
      </w:pPr>
    </w:p>
    <w:p w14:paraId="67F9B533" w14:textId="77777777" w:rsidR="00876407" w:rsidRDefault="00876407" w:rsidP="00876407">
      <w:pPr>
        <w:ind w:left="8496" w:firstLine="708"/>
        <w:jc w:val="both"/>
        <w:rPr>
          <w:rFonts w:ascii="Verdana" w:hAnsi="Verdana" w:cs="Courier New"/>
          <w:b/>
          <w:bCs/>
          <w:sz w:val="18"/>
          <w:szCs w:val="18"/>
        </w:rPr>
      </w:pPr>
    </w:p>
    <w:p w14:paraId="71A94B21" w14:textId="77777777" w:rsidR="00876407" w:rsidRPr="00A048D2" w:rsidRDefault="00876407" w:rsidP="00876407">
      <w:pPr>
        <w:ind w:left="8496" w:firstLine="708"/>
        <w:jc w:val="both"/>
        <w:rPr>
          <w:rFonts w:ascii="Verdana" w:hAnsi="Verdana" w:cs="Courier New"/>
          <w:sz w:val="18"/>
          <w:szCs w:val="18"/>
        </w:rPr>
      </w:pPr>
      <w:r w:rsidRPr="00A048D2">
        <w:rPr>
          <w:rFonts w:ascii="Verdana" w:hAnsi="Verdana" w:cs="Courier New"/>
          <w:sz w:val="18"/>
          <w:szCs w:val="18"/>
        </w:rPr>
        <w:t>.......................................................</w:t>
      </w:r>
    </w:p>
    <w:p w14:paraId="06B41685" w14:textId="77777777" w:rsidR="00876407" w:rsidRPr="00A048D2" w:rsidRDefault="00876407" w:rsidP="00876407">
      <w:pPr>
        <w:jc w:val="both"/>
        <w:rPr>
          <w:rFonts w:ascii="Verdana" w:hAnsi="Verdana" w:cs="Courier New"/>
          <w:sz w:val="18"/>
          <w:szCs w:val="18"/>
        </w:rPr>
      </w:pPr>
      <w:r w:rsidRPr="00A048D2">
        <w:rPr>
          <w:rFonts w:ascii="Verdana" w:hAnsi="Verdana" w:cs="Courier New"/>
          <w:sz w:val="18"/>
          <w:szCs w:val="18"/>
        </w:rPr>
        <w:t xml:space="preserve">                                                                                     </w:t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  <w:t>( podpis  wykonawcy)</w:t>
      </w:r>
    </w:p>
    <w:p w14:paraId="45D0A496" w14:textId="77777777" w:rsidR="00876407" w:rsidRDefault="00876407" w:rsidP="00876407">
      <w:pPr>
        <w:pStyle w:val="Nagwek1"/>
        <w:numPr>
          <w:ilvl w:val="0"/>
          <w:numId w:val="0"/>
        </w:numPr>
        <w:tabs>
          <w:tab w:val="left" w:pos="708"/>
        </w:tabs>
        <w:rPr>
          <w:rFonts w:ascii="Verdana" w:hAnsi="Verdana"/>
          <w:sz w:val="20"/>
          <w:szCs w:val="20"/>
        </w:rPr>
      </w:pPr>
      <w:bookmarkStart w:id="2" w:name="_Toc46750928"/>
    </w:p>
    <w:p w14:paraId="7046F823" w14:textId="77777777" w:rsidR="00876407" w:rsidRPr="00A048D2" w:rsidRDefault="00876407" w:rsidP="00876407">
      <w:pPr>
        <w:pStyle w:val="Nagwek1"/>
        <w:numPr>
          <w:ilvl w:val="0"/>
          <w:numId w:val="0"/>
        </w:numPr>
        <w:tabs>
          <w:tab w:val="left" w:pos="708"/>
        </w:tabs>
        <w:rPr>
          <w:rFonts w:ascii="Verdana" w:hAnsi="Verdana"/>
          <w:sz w:val="20"/>
          <w:szCs w:val="20"/>
        </w:rPr>
      </w:pPr>
      <w:r w:rsidRPr="00A048D2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AKIET</w:t>
      </w:r>
      <w:r w:rsidRPr="00A048D2">
        <w:rPr>
          <w:rFonts w:ascii="Verdana" w:hAnsi="Verdana"/>
          <w:sz w:val="20"/>
          <w:szCs w:val="20"/>
        </w:rPr>
        <w:t xml:space="preserve"> nr 3</w:t>
      </w:r>
      <w:bookmarkEnd w:id="2"/>
      <w:r>
        <w:rPr>
          <w:rFonts w:ascii="Verdana" w:hAnsi="Verdana"/>
          <w:sz w:val="20"/>
          <w:szCs w:val="20"/>
        </w:rPr>
        <w:t xml:space="preserve"> – CPV 33168000-5</w:t>
      </w:r>
    </w:p>
    <w:p w14:paraId="6DAA5B43" w14:textId="77777777" w:rsidR="00876407" w:rsidRDefault="00876407" w:rsidP="00876407">
      <w:pPr>
        <w:rPr>
          <w:rFonts w:ascii="Verdana" w:hAnsi="Verdana"/>
          <w:sz w:val="18"/>
          <w:szCs w:val="1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17"/>
        <w:gridCol w:w="1216"/>
        <w:gridCol w:w="679"/>
        <w:gridCol w:w="1421"/>
        <w:gridCol w:w="1500"/>
        <w:gridCol w:w="906"/>
        <w:gridCol w:w="1418"/>
        <w:gridCol w:w="2551"/>
      </w:tblGrid>
      <w:tr w:rsidR="00876407" w14:paraId="3B4625F3" w14:textId="77777777" w:rsidTr="00D416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BFF9E" w14:textId="77777777" w:rsidR="00876407" w:rsidRDefault="00876407" w:rsidP="00D4164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 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A27FE" w14:textId="77777777" w:rsidR="00876407" w:rsidRDefault="00876407" w:rsidP="00D4164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14:paraId="63ACFBB6" w14:textId="77777777" w:rsidR="00876407" w:rsidRPr="00DD2D4C" w:rsidRDefault="00876407" w:rsidP="00D4164D">
            <w:pP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Przedmiot zamówienia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1570C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j. m.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550B6" w14:textId="77777777" w:rsidR="00876407" w:rsidRDefault="00876407" w:rsidP="00D4164D">
            <w:pPr>
              <w:ind w:right="-108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61894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Cena</w:t>
            </w:r>
          </w:p>
          <w:p w14:paraId="4749C406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jednostkowa</w:t>
            </w:r>
          </w:p>
          <w:p w14:paraId="73F20759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netto(zł)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0D420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Cena netto</w:t>
            </w:r>
          </w:p>
          <w:p w14:paraId="4BA68D97" w14:textId="77777777" w:rsidR="00876407" w:rsidRDefault="00876407" w:rsidP="00D4164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za całość asortymentu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BC03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VAT</w:t>
            </w:r>
          </w:p>
          <w:p w14:paraId="4B4396FB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%</w:t>
            </w:r>
          </w:p>
          <w:p w14:paraId="7B03F77E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kwota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A9495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Cena brutto</w:t>
            </w:r>
          </w:p>
          <w:p w14:paraId="7C63030C" w14:textId="77777777" w:rsidR="00876407" w:rsidRDefault="00876407" w:rsidP="00D4164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8EB47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Nazwa handlowa, producenta,</w:t>
            </w:r>
          </w:p>
          <w:p w14:paraId="22E6EFD1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Nr katalogu</w:t>
            </w:r>
          </w:p>
          <w:p w14:paraId="108AE37E" w14:textId="77777777" w:rsidR="00876407" w:rsidRDefault="00876407" w:rsidP="00D4164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76407" w14:paraId="35CB5245" w14:textId="77777777" w:rsidTr="00D416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AB891" w14:textId="77777777" w:rsidR="00876407" w:rsidRDefault="00876407" w:rsidP="00D4164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AF74B9F" w14:textId="77777777" w:rsidR="00876407" w:rsidRDefault="00876407" w:rsidP="00D41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Jednorazowy zawór ssący do przenośnych endoskopów dróg oddechowych, bronchoskopów i do bronchoskopów ultrasonograficznych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CEE66" w14:textId="77777777" w:rsidR="00876407" w:rsidRDefault="00876407" w:rsidP="00D4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29E84" w14:textId="77777777" w:rsidR="00876407" w:rsidRDefault="00876407" w:rsidP="00D416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7F12A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BAF7A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9F48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65D54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746FE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876407" w14:paraId="5888AAC8" w14:textId="77777777" w:rsidTr="00D416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FEC4B" w14:textId="77777777" w:rsidR="00876407" w:rsidRDefault="00876407" w:rsidP="00D4164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8E12B" w14:textId="77777777" w:rsidR="00876407" w:rsidRDefault="00876407" w:rsidP="00D4164D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32C5A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A98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F7127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4A709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</w:tbl>
    <w:p w14:paraId="0E0CA26F" w14:textId="77777777" w:rsidR="00876407" w:rsidRDefault="00876407" w:rsidP="00876407">
      <w:pPr>
        <w:ind w:left="1416"/>
        <w:jc w:val="both"/>
        <w:rPr>
          <w:rFonts w:ascii="Verdana" w:hAnsi="Verdana"/>
          <w:sz w:val="20"/>
          <w:szCs w:val="20"/>
        </w:rPr>
      </w:pPr>
    </w:p>
    <w:p w14:paraId="15C045C2" w14:textId="77777777" w:rsidR="00876407" w:rsidRDefault="00876407" w:rsidP="00876407">
      <w:pPr>
        <w:ind w:left="1416"/>
        <w:jc w:val="both"/>
        <w:rPr>
          <w:rFonts w:ascii="Verdana" w:hAnsi="Verdana"/>
        </w:rPr>
      </w:pPr>
    </w:p>
    <w:p w14:paraId="0C40D741" w14:textId="77777777" w:rsidR="00876407" w:rsidRPr="00A048D2" w:rsidRDefault="00876407" w:rsidP="00876407">
      <w:pPr>
        <w:ind w:left="1416"/>
        <w:jc w:val="both"/>
        <w:rPr>
          <w:rFonts w:ascii="Verdana" w:hAnsi="Verdana"/>
        </w:rPr>
      </w:pPr>
    </w:p>
    <w:p w14:paraId="2E8E9FCC" w14:textId="77777777" w:rsidR="00876407" w:rsidRPr="00A048D2" w:rsidRDefault="00876407" w:rsidP="00876407">
      <w:pPr>
        <w:ind w:left="8496" w:firstLine="708"/>
        <w:jc w:val="both"/>
        <w:rPr>
          <w:rFonts w:ascii="Verdana" w:hAnsi="Verdana" w:cs="Courier New"/>
          <w:sz w:val="18"/>
          <w:szCs w:val="18"/>
        </w:rPr>
      </w:pPr>
      <w:r w:rsidRPr="00A048D2">
        <w:rPr>
          <w:rFonts w:ascii="Verdana" w:hAnsi="Verdana" w:cs="Courier New"/>
          <w:sz w:val="18"/>
          <w:szCs w:val="18"/>
        </w:rPr>
        <w:t>.......................................................</w:t>
      </w:r>
    </w:p>
    <w:p w14:paraId="30951E04" w14:textId="77777777" w:rsidR="00876407" w:rsidRPr="00A048D2" w:rsidRDefault="00876407" w:rsidP="00876407">
      <w:pPr>
        <w:jc w:val="both"/>
        <w:rPr>
          <w:rFonts w:ascii="Verdana" w:hAnsi="Verdana" w:cs="Courier New"/>
          <w:sz w:val="18"/>
          <w:szCs w:val="18"/>
        </w:rPr>
      </w:pPr>
      <w:r w:rsidRPr="00A048D2">
        <w:rPr>
          <w:rFonts w:ascii="Verdana" w:hAnsi="Verdana" w:cs="Courier New"/>
          <w:sz w:val="18"/>
          <w:szCs w:val="18"/>
        </w:rPr>
        <w:t xml:space="preserve">                                                                                     </w:t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</w:r>
      <w:r w:rsidRPr="00A048D2">
        <w:rPr>
          <w:rFonts w:ascii="Verdana" w:hAnsi="Verdana" w:cs="Courier New"/>
          <w:sz w:val="18"/>
          <w:szCs w:val="18"/>
        </w:rPr>
        <w:tab/>
        <w:t>( podpis  wykonawcy)</w:t>
      </w:r>
    </w:p>
    <w:p w14:paraId="63AD4F2D" w14:textId="77777777" w:rsidR="00876407" w:rsidRPr="00A048D2" w:rsidRDefault="00876407" w:rsidP="00876407">
      <w:pPr>
        <w:jc w:val="both"/>
        <w:rPr>
          <w:rFonts w:ascii="Verdana" w:hAnsi="Verdana"/>
          <w:sz w:val="20"/>
          <w:szCs w:val="20"/>
        </w:rPr>
      </w:pPr>
    </w:p>
    <w:p w14:paraId="0AC35561" w14:textId="77777777" w:rsidR="00876407" w:rsidRPr="00A048D2" w:rsidRDefault="00876407" w:rsidP="00876407">
      <w:pPr>
        <w:jc w:val="both"/>
        <w:rPr>
          <w:rFonts w:ascii="Verdana" w:hAnsi="Verdana"/>
        </w:rPr>
      </w:pPr>
    </w:p>
    <w:p w14:paraId="02AF3086" w14:textId="77777777" w:rsidR="00876407" w:rsidRDefault="00876407" w:rsidP="00876407">
      <w:pPr>
        <w:jc w:val="both"/>
        <w:rPr>
          <w:rFonts w:ascii="Verdana" w:hAnsi="Verdana"/>
        </w:rPr>
      </w:pPr>
    </w:p>
    <w:p w14:paraId="15E546B2" w14:textId="77777777" w:rsidR="00876407" w:rsidRPr="00A048D2" w:rsidRDefault="00876407" w:rsidP="00876407">
      <w:pPr>
        <w:pStyle w:val="Nagwek1"/>
        <w:numPr>
          <w:ilvl w:val="0"/>
          <w:numId w:val="0"/>
        </w:numPr>
        <w:tabs>
          <w:tab w:val="left" w:pos="708"/>
        </w:tabs>
        <w:rPr>
          <w:rFonts w:ascii="Verdana" w:hAnsi="Verdana"/>
          <w:sz w:val="20"/>
          <w:szCs w:val="20"/>
        </w:rPr>
      </w:pPr>
      <w:bookmarkStart w:id="3" w:name="_Toc46750929"/>
      <w:r w:rsidRPr="00A048D2">
        <w:rPr>
          <w:rFonts w:ascii="Verdana" w:hAnsi="Verdana"/>
          <w:sz w:val="20"/>
          <w:szCs w:val="20"/>
        </w:rPr>
        <w:lastRenderedPageBreak/>
        <w:t>P</w:t>
      </w:r>
      <w:r>
        <w:rPr>
          <w:rFonts w:ascii="Verdana" w:hAnsi="Verdana"/>
          <w:sz w:val="20"/>
          <w:szCs w:val="20"/>
        </w:rPr>
        <w:t>AKIET</w:t>
      </w:r>
      <w:r w:rsidRPr="00A048D2">
        <w:rPr>
          <w:rFonts w:ascii="Verdana" w:hAnsi="Verdana"/>
          <w:sz w:val="20"/>
          <w:szCs w:val="20"/>
        </w:rPr>
        <w:t xml:space="preserve"> nr 4</w:t>
      </w:r>
      <w:bookmarkEnd w:id="3"/>
      <w:r>
        <w:rPr>
          <w:rFonts w:ascii="Verdana" w:hAnsi="Verdana"/>
          <w:sz w:val="20"/>
          <w:szCs w:val="20"/>
        </w:rPr>
        <w:t xml:space="preserve"> – CPV 33168000-5</w:t>
      </w:r>
    </w:p>
    <w:p w14:paraId="17D5CF1E" w14:textId="77777777" w:rsidR="00876407" w:rsidRDefault="00876407" w:rsidP="00876407">
      <w:pPr>
        <w:rPr>
          <w:rFonts w:ascii="Verdana" w:hAnsi="Verdana"/>
          <w:sz w:val="18"/>
          <w:szCs w:val="1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17"/>
        <w:gridCol w:w="1216"/>
        <w:gridCol w:w="679"/>
        <w:gridCol w:w="1421"/>
        <w:gridCol w:w="1500"/>
        <w:gridCol w:w="906"/>
        <w:gridCol w:w="1418"/>
        <w:gridCol w:w="2551"/>
      </w:tblGrid>
      <w:tr w:rsidR="00876407" w14:paraId="29533C3D" w14:textId="77777777" w:rsidTr="00D416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78213" w14:textId="77777777" w:rsidR="00876407" w:rsidRDefault="00876407" w:rsidP="00D4164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 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5D405" w14:textId="77777777" w:rsidR="00876407" w:rsidRDefault="00876407" w:rsidP="00D4164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14:paraId="5763715F" w14:textId="77777777" w:rsidR="00876407" w:rsidRPr="00DD2D4C" w:rsidRDefault="00876407" w:rsidP="00D4164D">
            <w:pP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Przedmiot zamówienia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13FA2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j. m.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2F694" w14:textId="77777777" w:rsidR="00876407" w:rsidRDefault="00876407" w:rsidP="00D4164D">
            <w:pPr>
              <w:ind w:right="-108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A659B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Cena</w:t>
            </w:r>
          </w:p>
          <w:p w14:paraId="7D48BCFA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jednostkowa</w:t>
            </w:r>
          </w:p>
          <w:p w14:paraId="6A86C292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netto(zł)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34FB4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Cena netto</w:t>
            </w:r>
          </w:p>
          <w:p w14:paraId="01757F1E" w14:textId="77777777" w:rsidR="00876407" w:rsidRDefault="00876407" w:rsidP="00D4164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za całość asortymentu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4365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VAT</w:t>
            </w:r>
          </w:p>
          <w:p w14:paraId="20183497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%</w:t>
            </w:r>
          </w:p>
          <w:p w14:paraId="5BA63AFD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kwota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1F1F6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Cena brutto</w:t>
            </w:r>
          </w:p>
          <w:p w14:paraId="7E1C37B1" w14:textId="77777777" w:rsidR="00876407" w:rsidRDefault="00876407" w:rsidP="00D4164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16C87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Nazwa handlowa, producenta,</w:t>
            </w:r>
          </w:p>
          <w:p w14:paraId="34FD27D3" w14:textId="77777777" w:rsidR="00876407" w:rsidRDefault="00876407" w:rsidP="00D4164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Nr katalogu</w:t>
            </w:r>
          </w:p>
          <w:p w14:paraId="6EED86A4" w14:textId="77777777" w:rsidR="00876407" w:rsidRDefault="00876407" w:rsidP="00D4164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76407" w14:paraId="2CFE2FE4" w14:textId="77777777" w:rsidTr="00D416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AB0F8" w14:textId="77777777" w:rsidR="00876407" w:rsidRDefault="00876407" w:rsidP="00D4164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BA41EDE" w14:textId="77777777" w:rsidR="00876407" w:rsidRDefault="00876407" w:rsidP="00D41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Jednorazowa szczoteczka jednostronna do czyszczenia kanałów endoskopowych; długość robocza 950mm, średnica włosia 2,4; długość włosia 5mm, pasująca do kanałów 1,0-1,5mm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0FF64" w14:textId="77777777" w:rsidR="00876407" w:rsidRDefault="00876407" w:rsidP="00D4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289E0" w14:textId="77777777" w:rsidR="00876407" w:rsidRDefault="00876407" w:rsidP="00D416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03B74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5AC42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0EA9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52318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FFDF3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  <w:tr w:rsidR="00876407" w14:paraId="7ED1F515" w14:textId="77777777" w:rsidTr="00D416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01040" w14:textId="77777777" w:rsidR="00876407" w:rsidRDefault="00876407" w:rsidP="00D4164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C399A" w14:textId="77777777" w:rsidR="00876407" w:rsidRDefault="00876407" w:rsidP="00D4164D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                                                             RAZEM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A6DF6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5DF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A3BC6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40AE0" w14:textId="77777777" w:rsidR="00876407" w:rsidRDefault="00876407" w:rsidP="00D4164D">
            <w:pPr>
              <w:rPr>
                <w:rFonts w:ascii="Verdana" w:hAnsi="Verdana" w:cs="Arial"/>
                <w:sz w:val="26"/>
                <w:szCs w:val="26"/>
              </w:rPr>
            </w:pPr>
          </w:p>
        </w:tc>
      </w:tr>
    </w:tbl>
    <w:p w14:paraId="57B4324C" w14:textId="77777777" w:rsidR="00876407" w:rsidRDefault="00876407" w:rsidP="00876407">
      <w:pPr>
        <w:ind w:left="1416"/>
        <w:jc w:val="both"/>
        <w:rPr>
          <w:rFonts w:ascii="Verdana" w:hAnsi="Verdana"/>
          <w:sz w:val="20"/>
          <w:szCs w:val="20"/>
        </w:rPr>
      </w:pPr>
    </w:p>
    <w:p w14:paraId="36FA62CE" w14:textId="77777777" w:rsidR="00876407" w:rsidRDefault="00876407" w:rsidP="00876407">
      <w:pPr>
        <w:ind w:left="1416"/>
        <w:jc w:val="both"/>
        <w:rPr>
          <w:rFonts w:ascii="Verdana" w:hAnsi="Verdana"/>
        </w:rPr>
      </w:pPr>
    </w:p>
    <w:p w14:paraId="3EAD4078" w14:textId="77777777" w:rsidR="00876407" w:rsidRPr="00852DE2" w:rsidRDefault="00876407" w:rsidP="00876407">
      <w:pPr>
        <w:ind w:left="1416"/>
        <w:jc w:val="both"/>
        <w:rPr>
          <w:rFonts w:ascii="Verdana" w:hAnsi="Verdana"/>
        </w:rPr>
      </w:pPr>
    </w:p>
    <w:p w14:paraId="178F07F3" w14:textId="77777777" w:rsidR="00876407" w:rsidRPr="00852DE2" w:rsidRDefault="00876407" w:rsidP="00876407">
      <w:pPr>
        <w:ind w:left="8496" w:firstLine="708"/>
        <w:jc w:val="both"/>
        <w:rPr>
          <w:rFonts w:ascii="Verdana" w:hAnsi="Verdana" w:cs="Courier New"/>
          <w:sz w:val="18"/>
          <w:szCs w:val="18"/>
        </w:rPr>
      </w:pPr>
      <w:r w:rsidRPr="00852DE2">
        <w:rPr>
          <w:rFonts w:ascii="Verdana" w:hAnsi="Verdana" w:cs="Courier New"/>
          <w:sz w:val="18"/>
          <w:szCs w:val="18"/>
        </w:rPr>
        <w:t>.......................................................</w:t>
      </w:r>
    </w:p>
    <w:p w14:paraId="6530AC46" w14:textId="77777777" w:rsidR="00876407" w:rsidRPr="00852DE2" w:rsidRDefault="00876407" w:rsidP="00876407">
      <w:pPr>
        <w:jc w:val="both"/>
        <w:rPr>
          <w:rFonts w:ascii="Verdana" w:hAnsi="Verdana" w:cs="Courier New"/>
          <w:sz w:val="18"/>
          <w:szCs w:val="18"/>
        </w:rPr>
      </w:pPr>
      <w:r w:rsidRPr="00852DE2">
        <w:rPr>
          <w:rFonts w:ascii="Verdana" w:hAnsi="Verdana" w:cs="Courier New"/>
          <w:sz w:val="18"/>
          <w:szCs w:val="18"/>
        </w:rPr>
        <w:t xml:space="preserve">                                                                                     </w:t>
      </w:r>
      <w:r w:rsidRPr="00852DE2">
        <w:rPr>
          <w:rFonts w:ascii="Verdana" w:hAnsi="Verdana" w:cs="Courier New"/>
          <w:sz w:val="18"/>
          <w:szCs w:val="18"/>
        </w:rPr>
        <w:tab/>
      </w:r>
      <w:r w:rsidRPr="00852DE2">
        <w:rPr>
          <w:rFonts w:ascii="Verdana" w:hAnsi="Verdana" w:cs="Courier New"/>
          <w:sz w:val="18"/>
          <w:szCs w:val="18"/>
        </w:rPr>
        <w:tab/>
      </w:r>
      <w:r w:rsidRPr="00852DE2">
        <w:rPr>
          <w:rFonts w:ascii="Verdana" w:hAnsi="Verdana" w:cs="Courier New"/>
          <w:sz w:val="18"/>
          <w:szCs w:val="18"/>
        </w:rPr>
        <w:tab/>
      </w:r>
      <w:r w:rsidRPr="00852DE2">
        <w:rPr>
          <w:rFonts w:ascii="Verdana" w:hAnsi="Verdana" w:cs="Courier New"/>
          <w:sz w:val="18"/>
          <w:szCs w:val="18"/>
        </w:rPr>
        <w:tab/>
      </w:r>
      <w:r w:rsidRPr="00852DE2">
        <w:rPr>
          <w:rFonts w:ascii="Verdana" w:hAnsi="Verdana" w:cs="Courier New"/>
          <w:sz w:val="18"/>
          <w:szCs w:val="18"/>
        </w:rPr>
        <w:tab/>
      </w:r>
      <w:r w:rsidRPr="00852DE2">
        <w:rPr>
          <w:rFonts w:ascii="Verdana" w:hAnsi="Verdana" w:cs="Courier New"/>
          <w:sz w:val="18"/>
          <w:szCs w:val="18"/>
        </w:rPr>
        <w:tab/>
      </w:r>
      <w:r w:rsidRPr="00852DE2">
        <w:rPr>
          <w:rFonts w:ascii="Verdana" w:hAnsi="Verdana" w:cs="Courier New"/>
          <w:sz w:val="18"/>
          <w:szCs w:val="18"/>
        </w:rPr>
        <w:tab/>
        <w:t>( podpis  wykonawcy)</w:t>
      </w:r>
    </w:p>
    <w:p w14:paraId="174DDFB6" w14:textId="77777777" w:rsidR="00876407" w:rsidRPr="00852DE2" w:rsidRDefault="00876407" w:rsidP="00876407">
      <w:pPr>
        <w:rPr>
          <w:rFonts w:ascii="Verdana" w:hAnsi="Verdana" w:cs="Courier New"/>
          <w:sz w:val="18"/>
          <w:szCs w:val="18"/>
        </w:rPr>
      </w:pPr>
    </w:p>
    <w:p w14:paraId="218BFA46" w14:textId="77777777" w:rsidR="00876407" w:rsidRPr="00852DE2" w:rsidRDefault="00876407" w:rsidP="00876407">
      <w:pPr>
        <w:rPr>
          <w:rFonts w:ascii="Verdana" w:hAnsi="Verdana" w:cs="Courier New"/>
          <w:sz w:val="18"/>
          <w:szCs w:val="18"/>
        </w:rPr>
      </w:pPr>
    </w:p>
    <w:p w14:paraId="120D08E7" w14:textId="77777777" w:rsidR="00876407" w:rsidRPr="00852DE2" w:rsidRDefault="00876407" w:rsidP="00876407">
      <w:pPr>
        <w:rPr>
          <w:rFonts w:ascii="Verdana" w:hAnsi="Verdana" w:cs="Courier New"/>
          <w:sz w:val="18"/>
          <w:szCs w:val="18"/>
        </w:rPr>
      </w:pPr>
    </w:p>
    <w:p w14:paraId="191B459C" w14:textId="77777777" w:rsidR="00876407" w:rsidRDefault="00876407" w:rsidP="00876407">
      <w:pPr>
        <w:rPr>
          <w:rFonts w:ascii="Verdana" w:hAnsi="Verdana" w:cs="Courier New"/>
          <w:b/>
          <w:bCs/>
          <w:sz w:val="18"/>
          <w:szCs w:val="18"/>
        </w:rPr>
      </w:pPr>
    </w:p>
    <w:p w14:paraId="464A3448" w14:textId="77777777" w:rsidR="00876407" w:rsidRDefault="00876407" w:rsidP="00876407">
      <w:pPr>
        <w:rPr>
          <w:rFonts w:ascii="Verdana" w:hAnsi="Verdana" w:cs="Courier New"/>
          <w:b/>
          <w:bCs/>
          <w:sz w:val="18"/>
          <w:szCs w:val="18"/>
        </w:rPr>
      </w:pPr>
    </w:p>
    <w:p w14:paraId="27C49A5B" w14:textId="77777777" w:rsidR="00876407" w:rsidRDefault="00876407" w:rsidP="00876407">
      <w:pPr>
        <w:rPr>
          <w:rFonts w:ascii="Verdana" w:hAnsi="Verdana" w:cs="Courier New"/>
          <w:b/>
          <w:bCs/>
          <w:sz w:val="18"/>
          <w:szCs w:val="18"/>
        </w:rPr>
      </w:pPr>
    </w:p>
    <w:p w14:paraId="3C6253A0" w14:textId="77777777" w:rsidR="00876407" w:rsidRDefault="00876407" w:rsidP="00876407">
      <w:pPr>
        <w:rPr>
          <w:rFonts w:ascii="Verdana" w:hAnsi="Verdana" w:cs="Courier New"/>
          <w:b/>
          <w:bCs/>
          <w:sz w:val="18"/>
          <w:szCs w:val="18"/>
        </w:rPr>
      </w:pPr>
    </w:p>
    <w:p w14:paraId="232EEE4E" w14:textId="77777777" w:rsidR="00876407" w:rsidRDefault="00876407" w:rsidP="00876407">
      <w:pPr>
        <w:rPr>
          <w:rFonts w:ascii="Verdana" w:hAnsi="Verdana" w:cs="Courier New"/>
          <w:b/>
          <w:bCs/>
          <w:sz w:val="18"/>
          <w:szCs w:val="18"/>
        </w:rPr>
      </w:pPr>
    </w:p>
    <w:p w14:paraId="5A78DD42" w14:textId="77777777" w:rsidR="00876407" w:rsidRDefault="00876407" w:rsidP="00876407">
      <w:pPr>
        <w:rPr>
          <w:rFonts w:ascii="Verdana" w:hAnsi="Verdana" w:cs="Courier New"/>
          <w:b/>
          <w:bCs/>
          <w:sz w:val="18"/>
          <w:szCs w:val="18"/>
        </w:rPr>
      </w:pPr>
    </w:p>
    <w:p w14:paraId="69CD0C48" w14:textId="77777777" w:rsidR="00876407" w:rsidRDefault="00876407" w:rsidP="00876407">
      <w:pPr>
        <w:rPr>
          <w:rFonts w:ascii="Verdana" w:hAnsi="Verdana"/>
          <w:b/>
          <w:sz w:val="20"/>
          <w:szCs w:val="20"/>
        </w:rPr>
        <w:sectPr w:rsidR="00876407" w:rsidSect="006959DC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7A5D2827" w14:textId="77777777" w:rsidR="00876407" w:rsidRDefault="00876407" w:rsidP="00876407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14:paraId="62DA65FD" w14:textId="77777777" w:rsidR="00876407" w:rsidRPr="00001E4D" w:rsidRDefault="00876407" w:rsidP="00876407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2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ytania</w:t>
      </w:r>
    </w:p>
    <w:p w14:paraId="6F8784A2" w14:textId="77777777" w:rsidR="00876407" w:rsidRPr="004A38F5" w:rsidRDefault="00876407" w:rsidP="00876407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14:paraId="3CF82001" w14:textId="77777777" w:rsidR="00876407" w:rsidRDefault="00876407" w:rsidP="00876407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14:paraId="15F0A899" w14:textId="77777777" w:rsidR="00876407" w:rsidRPr="009C4A46" w:rsidRDefault="00876407" w:rsidP="00876407">
      <w:pPr>
        <w:rPr>
          <w:rFonts w:ascii="Verdana" w:hAnsi="Verdana" w:cs="Garamond"/>
          <w:sz w:val="18"/>
          <w:szCs w:val="18"/>
        </w:rPr>
      </w:pPr>
      <w:r w:rsidRPr="009C4A46">
        <w:rPr>
          <w:rFonts w:ascii="Verdana" w:hAnsi="Verdana" w:cs="Garamond"/>
          <w:sz w:val="18"/>
          <w:szCs w:val="18"/>
        </w:rPr>
        <w:t xml:space="preserve">/nazwa lub imię i nazwisko wykonawcy, </w:t>
      </w:r>
    </w:p>
    <w:p w14:paraId="4C80AE14" w14:textId="77777777" w:rsidR="00876407" w:rsidRPr="009C4A46" w:rsidRDefault="00876407" w:rsidP="00876407">
      <w:pPr>
        <w:rPr>
          <w:rFonts w:ascii="Verdana" w:hAnsi="Verdana" w:cs="Garamond"/>
          <w:sz w:val="18"/>
          <w:szCs w:val="18"/>
        </w:rPr>
      </w:pPr>
      <w:r w:rsidRPr="009C4A46">
        <w:rPr>
          <w:rFonts w:ascii="Verdana" w:hAnsi="Verdana" w:cs="Garamond"/>
          <w:sz w:val="18"/>
          <w:szCs w:val="18"/>
        </w:rPr>
        <w:t xml:space="preserve">Adres, NIP, REGON/                                    </w:t>
      </w:r>
    </w:p>
    <w:p w14:paraId="7FA30D74" w14:textId="77777777" w:rsidR="00876407" w:rsidRPr="004B35AE" w:rsidRDefault="00876407" w:rsidP="00876407">
      <w:pPr>
        <w:rPr>
          <w:rFonts w:ascii="Verdana" w:hAnsi="Verdana" w:cs="Garamond"/>
          <w:b/>
          <w:bCs/>
          <w:sz w:val="20"/>
          <w:szCs w:val="20"/>
        </w:rPr>
      </w:pPr>
    </w:p>
    <w:p w14:paraId="2D481354" w14:textId="77777777" w:rsidR="00876407" w:rsidRPr="004B35AE" w:rsidRDefault="00876407" w:rsidP="00876407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14:paraId="411A3E7B" w14:textId="77777777" w:rsidR="00876407" w:rsidRPr="004B35AE" w:rsidRDefault="00876407" w:rsidP="00876407">
      <w:pPr>
        <w:jc w:val="both"/>
        <w:rPr>
          <w:rFonts w:ascii="Verdana" w:hAnsi="Verdana" w:cs="Garamond"/>
          <w:sz w:val="20"/>
          <w:szCs w:val="20"/>
        </w:rPr>
      </w:pPr>
    </w:p>
    <w:p w14:paraId="26DBBAAB" w14:textId="77777777" w:rsidR="00876407" w:rsidRPr="00771553" w:rsidRDefault="00876407" w:rsidP="00876407">
      <w:pPr>
        <w:jc w:val="both"/>
        <w:rPr>
          <w:rFonts w:ascii="Verdana" w:eastAsia="Times New Roman" w:hAnsi="Verdana"/>
          <w:sz w:val="20"/>
          <w:szCs w:val="20"/>
        </w:rPr>
      </w:pPr>
      <w:r w:rsidRPr="00771553">
        <w:rPr>
          <w:rFonts w:ascii="Verdana" w:hAnsi="Verdana" w:cs="Garamond"/>
          <w:sz w:val="20"/>
          <w:szCs w:val="20"/>
        </w:rPr>
        <w:t xml:space="preserve">W odpowiedzi na zaproszenie do składania ofert na sukcesywną dostawę </w:t>
      </w:r>
      <w:r>
        <w:rPr>
          <w:rFonts w:ascii="Verdana" w:hAnsi="Verdana" w:cs="Arial"/>
          <w:iCs/>
          <w:color w:val="000000"/>
          <w:sz w:val="20"/>
          <w:szCs w:val="20"/>
        </w:rPr>
        <w:t xml:space="preserve">jednorazowego sprzętu endoskopowego na potrzeby </w:t>
      </w:r>
      <w:r>
        <w:rPr>
          <w:rFonts w:ascii="Verdana" w:hAnsi="Verdana"/>
          <w:sz w:val="20"/>
          <w:szCs w:val="20"/>
        </w:rPr>
        <w:t>Szpitala Specjalistycznego Chorób Płuc „Odrodzenie” w Zakopanem</w:t>
      </w:r>
      <w:r>
        <w:rPr>
          <w:rFonts w:ascii="Verdana" w:eastAsia="Times New Roman" w:hAnsi="Verdana"/>
          <w:bCs/>
          <w:iCs/>
          <w:sz w:val="20"/>
          <w:szCs w:val="20"/>
        </w:rPr>
        <w:t xml:space="preserve"> – </w:t>
      </w:r>
      <w:r w:rsidRPr="007A4E5E">
        <w:rPr>
          <w:rFonts w:ascii="Verdana" w:eastAsia="Times New Roman" w:hAnsi="Verdana"/>
          <w:bCs/>
          <w:iCs/>
          <w:sz w:val="20"/>
          <w:szCs w:val="20"/>
        </w:rPr>
        <w:t>znak A.ZP</w:t>
      </w:r>
      <w:r>
        <w:rPr>
          <w:rFonts w:ascii="Verdana" w:eastAsia="Times New Roman" w:hAnsi="Verdana"/>
          <w:bCs/>
          <w:iCs/>
          <w:sz w:val="20"/>
          <w:szCs w:val="20"/>
        </w:rPr>
        <w:t>-24-18/22</w:t>
      </w:r>
      <w:r w:rsidRPr="007A4E5E">
        <w:rPr>
          <w:rFonts w:ascii="Verdana" w:hAnsi="Verdana" w:cs="Garamond"/>
          <w:bCs/>
          <w:sz w:val="20"/>
          <w:szCs w:val="20"/>
        </w:rPr>
        <w:t>,</w:t>
      </w:r>
      <w:r w:rsidRPr="00771553">
        <w:rPr>
          <w:rFonts w:ascii="Verdana" w:hAnsi="Verdana" w:cs="Garamond"/>
          <w:bCs/>
          <w:sz w:val="20"/>
          <w:szCs w:val="20"/>
        </w:rPr>
        <w:t xml:space="preserve"> </w:t>
      </w:r>
      <w:r w:rsidRPr="00771553">
        <w:rPr>
          <w:rFonts w:ascii="Verdana" w:hAnsi="Verdana" w:cs="Aharoni"/>
          <w:sz w:val="20"/>
          <w:szCs w:val="20"/>
          <w:lang w:bidi="he-IL"/>
        </w:rPr>
        <w:t>składam(y) poniższą ofertę:</w:t>
      </w:r>
    </w:p>
    <w:p w14:paraId="5694FE9F" w14:textId="77777777" w:rsidR="00876407" w:rsidRDefault="00876407" w:rsidP="00876407">
      <w:pPr>
        <w:rPr>
          <w:rFonts w:ascii="Verdana" w:hAnsi="Verdana" w:cs="Garamond"/>
          <w:sz w:val="20"/>
          <w:szCs w:val="20"/>
        </w:rPr>
      </w:pPr>
    </w:p>
    <w:p w14:paraId="2CF9050F" w14:textId="77777777" w:rsidR="00876407" w:rsidRPr="00A116B4" w:rsidRDefault="00876407" w:rsidP="0087640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1*</w:t>
      </w:r>
    </w:p>
    <w:p w14:paraId="6843EE7B" w14:textId="77777777" w:rsidR="00876407" w:rsidRPr="00A116B4" w:rsidRDefault="00876407" w:rsidP="0087640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1120E351" w14:textId="77777777" w:rsidR="00876407" w:rsidRPr="00A116B4" w:rsidRDefault="00876407" w:rsidP="0087640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35BD4CDA" w14:textId="77777777" w:rsidR="00876407" w:rsidRPr="00A116B4" w:rsidRDefault="00876407" w:rsidP="0087640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3A3A2A67" w14:textId="77777777" w:rsidR="00876407" w:rsidRPr="00A116B4" w:rsidRDefault="00876407" w:rsidP="0087640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647977C6" w14:textId="77777777" w:rsidR="00876407" w:rsidRPr="00A116B4" w:rsidRDefault="00876407" w:rsidP="00876407">
      <w:pPr>
        <w:jc w:val="both"/>
        <w:rPr>
          <w:rFonts w:ascii="Verdana" w:hAnsi="Verdana" w:cs="Arial"/>
          <w:b/>
          <w:sz w:val="20"/>
          <w:szCs w:val="20"/>
        </w:rPr>
      </w:pPr>
    </w:p>
    <w:p w14:paraId="22F4D646" w14:textId="77777777" w:rsidR="00876407" w:rsidRPr="00A116B4" w:rsidRDefault="00876407" w:rsidP="0087640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2*</w:t>
      </w:r>
    </w:p>
    <w:p w14:paraId="25CD1220" w14:textId="77777777" w:rsidR="00876407" w:rsidRPr="00A116B4" w:rsidRDefault="00876407" w:rsidP="0087640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473D0F2B" w14:textId="77777777" w:rsidR="00876407" w:rsidRPr="00A116B4" w:rsidRDefault="00876407" w:rsidP="0087640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0C7BD1A5" w14:textId="77777777" w:rsidR="00876407" w:rsidRPr="00A116B4" w:rsidRDefault="00876407" w:rsidP="0087640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0526656F" w14:textId="77777777" w:rsidR="00876407" w:rsidRPr="00A116B4" w:rsidRDefault="00876407" w:rsidP="0087640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2D0E1989" w14:textId="77777777" w:rsidR="00876407" w:rsidRPr="00A116B4" w:rsidRDefault="00876407" w:rsidP="00876407">
      <w:pPr>
        <w:jc w:val="both"/>
        <w:rPr>
          <w:rFonts w:ascii="Verdana" w:hAnsi="Verdana" w:cs="Arial"/>
          <w:b/>
          <w:sz w:val="20"/>
          <w:szCs w:val="20"/>
        </w:rPr>
      </w:pPr>
    </w:p>
    <w:p w14:paraId="10F657D1" w14:textId="77777777" w:rsidR="00876407" w:rsidRPr="00A116B4" w:rsidRDefault="00876407" w:rsidP="0087640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3*</w:t>
      </w:r>
    </w:p>
    <w:p w14:paraId="5593A57F" w14:textId="77777777" w:rsidR="00876407" w:rsidRPr="00A116B4" w:rsidRDefault="00876407" w:rsidP="0087640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1C40D84C" w14:textId="77777777" w:rsidR="00876407" w:rsidRPr="00A116B4" w:rsidRDefault="00876407" w:rsidP="0087640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7EB6A94E" w14:textId="77777777" w:rsidR="00876407" w:rsidRPr="00A116B4" w:rsidRDefault="00876407" w:rsidP="0087640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408A2366" w14:textId="77777777" w:rsidR="00876407" w:rsidRDefault="00876407" w:rsidP="0087640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0E7CE8E2" w14:textId="77777777" w:rsidR="00876407" w:rsidRDefault="00876407" w:rsidP="00876407">
      <w:pPr>
        <w:jc w:val="both"/>
        <w:rPr>
          <w:rFonts w:ascii="Verdana" w:hAnsi="Verdana" w:cs="Arial"/>
          <w:b/>
          <w:sz w:val="20"/>
          <w:szCs w:val="20"/>
        </w:rPr>
      </w:pPr>
    </w:p>
    <w:p w14:paraId="68FEDDFF" w14:textId="77777777" w:rsidR="00876407" w:rsidRPr="00A116B4" w:rsidRDefault="00876407" w:rsidP="0087640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 xml:space="preserve">Pakiet nr </w:t>
      </w:r>
      <w:r>
        <w:rPr>
          <w:rFonts w:ascii="Verdana" w:hAnsi="Verdana" w:cs="Arial"/>
          <w:b/>
          <w:sz w:val="20"/>
          <w:szCs w:val="20"/>
        </w:rPr>
        <w:t>4</w:t>
      </w:r>
      <w:r w:rsidRPr="00A116B4">
        <w:rPr>
          <w:rFonts w:ascii="Verdana" w:hAnsi="Verdana" w:cs="Arial"/>
          <w:b/>
          <w:sz w:val="20"/>
          <w:szCs w:val="20"/>
        </w:rPr>
        <w:t>*</w:t>
      </w:r>
    </w:p>
    <w:p w14:paraId="14976CCF" w14:textId="77777777" w:rsidR="00876407" w:rsidRPr="00A116B4" w:rsidRDefault="00876407" w:rsidP="0087640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10360DA1" w14:textId="77777777" w:rsidR="00876407" w:rsidRPr="00A116B4" w:rsidRDefault="00876407" w:rsidP="0087640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04B59775" w14:textId="77777777" w:rsidR="00876407" w:rsidRPr="00A116B4" w:rsidRDefault="00876407" w:rsidP="0087640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45801F4C" w14:textId="77777777" w:rsidR="00876407" w:rsidRPr="00A116B4" w:rsidRDefault="00876407" w:rsidP="0087640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5F3D7E80" w14:textId="77777777" w:rsidR="00876407" w:rsidRPr="00A116B4" w:rsidRDefault="00876407" w:rsidP="00876407">
      <w:pPr>
        <w:jc w:val="both"/>
        <w:rPr>
          <w:rFonts w:ascii="Verdana" w:hAnsi="Verdana" w:cs="Arial"/>
          <w:b/>
          <w:sz w:val="20"/>
          <w:szCs w:val="20"/>
        </w:rPr>
      </w:pPr>
    </w:p>
    <w:p w14:paraId="552AD0D0" w14:textId="77777777" w:rsidR="00876407" w:rsidRPr="00153BC9" w:rsidRDefault="00876407" w:rsidP="00876407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Ceny</w:t>
      </w:r>
      <w:r w:rsidRPr="00153BC9">
        <w:rPr>
          <w:rFonts w:ascii="Verdana" w:hAnsi="Verdana"/>
          <w:bCs/>
          <w:sz w:val="20"/>
          <w:szCs w:val="20"/>
        </w:rPr>
        <w:t xml:space="preserve"> powyższ</w:t>
      </w:r>
      <w:r>
        <w:rPr>
          <w:rFonts w:ascii="Verdana" w:hAnsi="Verdana"/>
          <w:bCs/>
          <w:sz w:val="20"/>
          <w:szCs w:val="20"/>
        </w:rPr>
        <w:t>e zostały</w:t>
      </w:r>
      <w:r w:rsidRPr="00153BC9">
        <w:rPr>
          <w:rFonts w:ascii="Verdana" w:hAnsi="Verdana"/>
          <w:bCs/>
          <w:sz w:val="20"/>
          <w:szCs w:val="20"/>
        </w:rPr>
        <w:t xml:space="preserve"> obliczon</w:t>
      </w:r>
      <w:r>
        <w:rPr>
          <w:rFonts w:ascii="Verdana" w:hAnsi="Verdana"/>
          <w:bCs/>
          <w:sz w:val="20"/>
          <w:szCs w:val="20"/>
        </w:rPr>
        <w:t>e</w:t>
      </w:r>
      <w:r w:rsidRPr="00153BC9">
        <w:rPr>
          <w:rFonts w:ascii="Verdana" w:hAnsi="Verdana"/>
          <w:bCs/>
          <w:sz w:val="20"/>
          <w:szCs w:val="20"/>
        </w:rPr>
        <w:t xml:space="preserve"> na podstawie kalkulacji stanowi</w:t>
      </w:r>
      <w:r>
        <w:rPr>
          <w:rFonts w:ascii="Verdana" w:hAnsi="Verdana"/>
          <w:bCs/>
          <w:sz w:val="20"/>
          <w:szCs w:val="20"/>
        </w:rPr>
        <w:t xml:space="preserve">ącej załącznik nr 1 </w:t>
      </w:r>
      <w:r w:rsidRPr="00153BC9">
        <w:rPr>
          <w:rFonts w:ascii="Verdana" w:hAnsi="Verdana"/>
          <w:bCs/>
          <w:sz w:val="20"/>
          <w:szCs w:val="20"/>
        </w:rPr>
        <w:t xml:space="preserve">do </w:t>
      </w:r>
      <w:r>
        <w:rPr>
          <w:rFonts w:ascii="Verdana" w:hAnsi="Verdana"/>
          <w:bCs/>
          <w:sz w:val="20"/>
          <w:szCs w:val="20"/>
        </w:rPr>
        <w:t>zaproszenia</w:t>
      </w:r>
      <w:r w:rsidRPr="00153BC9">
        <w:rPr>
          <w:rFonts w:ascii="Verdana" w:hAnsi="Verdana"/>
          <w:bCs/>
          <w:sz w:val="20"/>
          <w:szCs w:val="20"/>
        </w:rPr>
        <w:t>.</w:t>
      </w:r>
    </w:p>
    <w:p w14:paraId="66998D02" w14:textId="77777777" w:rsidR="00876407" w:rsidRDefault="00876407" w:rsidP="00876407">
      <w:pPr>
        <w:jc w:val="both"/>
        <w:rPr>
          <w:rFonts w:ascii="Verdana" w:hAnsi="Verdana" w:cs="Garamond"/>
          <w:sz w:val="20"/>
          <w:szCs w:val="20"/>
        </w:rPr>
      </w:pPr>
    </w:p>
    <w:p w14:paraId="2BC37093" w14:textId="77777777" w:rsidR="00876407" w:rsidRDefault="00876407" w:rsidP="00876407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iż zapoznałem(liśmy) się z opisem przedmiotu zamówienia i wymogami Zamawiającego i nie wnoszę(simy) do nich żadnych zastrzeżeń.</w:t>
      </w:r>
    </w:p>
    <w:p w14:paraId="03C291FF" w14:textId="77777777" w:rsidR="00876407" w:rsidRPr="00875405" w:rsidRDefault="00876407" w:rsidP="00876407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14:paraId="5A6787E7" w14:textId="77777777" w:rsidR="00876407" w:rsidRPr="00082B43" w:rsidRDefault="00876407" w:rsidP="00876407">
      <w:pPr>
        <w:jc w:val="both"/>
        <w:rPr>
          <w:rFonts w:ascii="Verdana" w:eastAsia="Times New Roman" w:hAnsi="Verdana" w:cs="Courier New"/>
          <w:sz w:val="20"/>
          <w:szCs w:val="20"/>
        </w:rPr>
      </w:pPr>
      <w:r w:rsidRPr="00082B43">
        <w:rPr>
          <w:rFonts w:ascii="Verdana" w:hAnsi="Verdana"/>
          <w:sz w:val="20"/>
          <w:szCs w:val="20"/>
        </w:rPr>
        <w:t xml:space="preserve">Oświadczam(y), że przedmiot zamówienia będę(my) dostarczać sukcesywnie w terminie: </w:t>
      </w:r>
      <w:r w:rsidRPr="00C372F9">
        <w:rPr>
          <w:rFonts w:ascii="Verdana" w:hAnsi="Verdana"/>
          <w:b/>
          <w:bCs/>
          <w:sz w:val="20"/>
          <w:szCs w:val="20"/>
        </w:rPr>
        <w:t xml:space="preserve">12 miesięcy od </w:t>
      </w:r>
      <w:r>
        <w:rPr>
          <w:rFonts w:ascii="Verdana" w:hAnsi="Verdana"/>
          <w:b/>
          <w:bCs/>
          <w:sz w:val="20"/>
          <w:szCs w:val="20"/>
        </w:rPr>
        <w:t>daty podpisania umowy</w:t>
      </w:r>
      <w:r w:rsidRPr="00082B43">
        <w:rPr>
          <w:rFonts w:ascii="Verdana" w:hAnsi="Verdana" w:cs="Courier New"/>
          <w:sz w:val="20"/>
          <w:szCs w:val="20"/>
        </w:rPr>
        <w:t xml:space="preserve"> </w:t>
      </w:r>
    </w:p>
    <w:p w14:paraId="50D57F76" w14:textId="77777777" w:rsidR="00876407" w:rsidRPr="00C718FD" w:rsidRDefault="00876407" w:rsidP="00876407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718FD">
        <w:rPr>
          <w:rFonts w:ascii="Verdana" w:eastAsia="Times New Roman" w:hAnsi="Verdana" w:cs="Arial"/>
          <w:bCs/>
          <w:sz w:val="20"/>
          <w:szCs w:val="20"/>
        </w:rPr>
        <w:t>Oświadczam(y), że przedmiot zamówienia będę(my) dostarczać</w:t>
      </w:r>
      <w:r w:rsidRPr="00C718FD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Pr="009C4A46">
        <w:rPr>
          <w:rFonts w:ascii="Verdana" w:eastAsia="Times New Roman" w:hAnsi="Verdana" w:cs="Arial"/>
          <w:bCs/>
          <w:sz w:val="20"/>
          <w:szCs w:val="20"/>
        </w:rPr>
        <w:t xml:space="preserve">w terminie </w:t>
      </w:r>
      <w:r w:rsidRPr="009C4A46">
        <w:rPr>
          <w:rFonts w:ascii="Verdana" w:eastAsia="Times New Roman" w:hAnsi="Verdana" w:cs="Aharoni"/>
          <w:bCs/>
          <w:sz w:val="20"/>
          <w:szCs w:val="20"/>
        </w:rPr>
        <w:t>do 3 dni od</w:t>
      </w:r>
      <w:r w:rsidRPr="00C718FD">
        <w:rPr>
          <w:rFonts w:ascii="Verdana" w:eastAsia="Times New Roman" w:hAnsi="Verdana" w:cs="Aharoni"/>
          <w:sz w:val="20"/>
          <w:szCs w:val="20"/>
        </w:rPr>
        <w:t xml:space="preserve"> daty złożenia zamówienia.</w:t>
      </w:r>
    </w:p>
    <w:p w14:paraId="2987A3D7" w14:textId="77777777" w:rsidR="00876407" w:rsidRPr="00E321B6" w:rsidRDefault="00876407" w:rsidP="00876407">
      <w:pPr>
        <w:pStyle w:val="Podpunkt"/>
        <w:tabs>
          <w:tab w:val="left" w:pos="0"/>
          <w:tab w:val="left" w:pos="142"/>
          <w:tab w:val="left" w:pos="709"/>
        </w:tabs>
        <w:rPr>
          <w:rFonts w:ascii="Verdana" w:hAnsi="Verdana"/>
          <w:bCs/>
          <w:sz w:val="20"/>
          <w:szCs w:val="20"/>
        </w:rPr>
      </w:pPr>
      <w:r w:rsidRPr="00E321B6">
        <w:rPr>
          <w:rFonts w:ascii="Verdana" w:hAnsi="Verdana"/>
          <w:bCs/>
          <w:sz w:val="20"/>
          <w:szCs w:val="20"/>
        </w:rPr>
        <w:t>Oświadczam(y), że gwarantuję(my) odpowiednio długi okres ważności dostarczanych produktów (min. 1 rok), liczony od dnia dostawy.</w:t>
      </w:r>
    </w:p>
    <w:p w14:paraId="53A53E01" w14:textId="77777777" w:rsidR="00876407" w:rsidRPr="00AB493F" w:rsidRDefault="00876407" w:rsidP="00876407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05489079" w14:textId="77777777" w:rsidR="00876407" w:rsidRPr="005D501C" w:rsidRDefault="00876407" w:rsidP="00876407">
      <w:pPr>
        <w:jc w:val="both"/>
        <w:rPr>
          <w:rFonts w:ascii="Verdana" w:hAnsi="Verdana" w:cs="Garamond"/>
          <w:sz w:val="20"/>
          <w:szCs w:val="20"/>
        </w:rPr>
      </w:pPr>
      <w:r w:rsidRPr="005D501C">
        <w:rPr>
          <w:rFonts w:ascii="Verdana" w:hAnsi="Verdana" w:cs="Garamond"/>
          <w:sz w:val="20"/>
          <w:szCs w:val="20"/>
        </w:rPr>
        <w:t>Oświadczam(y), że posiadam(y) niezbędne uprawnienia, kwalifikacje, wiedzę i doświadczenie oraz dysponuję odpowiednim potencjałem technicznym i osobami zdolnymi do wykonania przedmiotu zamówienia.</w:t>
      </w:r>
    </w:p>
    <w:p w14:paraId="4BDB18D8" w14:textId="77777777" w:rsidR="00876407" w:rsidRPr="00AB493F" w:rsidRDefault="00876407" w:rsidP="00876407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2F54FAB9" w14:textId="77777777" w:rsidR="00876407" w:rsidRPr="00AB7EFA" w:rsidRDefault="00876407" w:rsidP="00876407">
      <w:pPr>
        <w:jc w:val="both"/>
        <w:rPr>
          <w:rFonts w:ascii="Verdana" w:hAnsi="Verdana" w:cs="Garamond"/>
          <w:sz w:val="20"/>
          <w:szCs w:val="20"/>
        </w:rPr>
      </w:pPr>
      <w:r w:rsidRPr="00AB7EFA">
        <w:rPr>
          <w:rFonts w:ascii="Verdana" w:hAnsi="Verdana" w:cs="Garamond"/>
          <w:sz w:val="20"/>
          <w:szCs w:val="20"/>
        </w:rPr>
        <w:lastRenderedPageBreak/>
        <w:t xml:space="preserve">Oświadczam(y), że akceptuję(my) </w:t>
      </w:r>
      <w:r>
        <w:rPr>
          <w:rFonts w:ascii="Verdana" w:hAnsi="Verdana" w:cs="Garamond"/>
          <w:sz w:val="20"/>
          <w:szCs w:val="20"/>
        </w:rPr>
        <w:t>21</w:t>
      </w:r>
      <w:r w:rsidRPr="00AB7EFA">
        <w:rPr>
          <w:rFonts w:ascii="Verdana" w:hAnsi="Verdana" w:cs="Garamond"/>
          <w:sz w:val="20"/>
          <w:szCs w:val="20"/>
        </w:rPr>
        <w:t>-o dniowy termin płatności faktury zatwierdzonej przez Zamawiającego.</w:t>
      </w:r>
    </w:p>
    <w:p w14:paraId="6A236664" w14:textId="77777777" w:rsidR="00876407" w:rsidRDefault="00876407" w:rsidP="00876407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</w:p>
    <w:p w14:paraId="6B1C0CB3" w14:textId="77777777" w:rsidR="00876407" w:rsidRPr="004B35AE" w:rsidRDefault="00876407" w:rsidP="00876407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14:paraId="2E203154" w14:textId="77777777" w:rsidR="00876407" w:rsidRPr="004B35AE" w:rsidRDefault="00876407" w:rsidP="00876407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iż powierzam(y) podwykonawcy(om) następujący zakres rzeczowy*: 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…………………………………………….</w:t>
      </w:r>
    </w:p>
    <w:p w14:paraId="24113890" w14:textId="77777777" w:rsidR="00876407" w:rsidRPr="004B35AE" w:rsidRDefault="00876407" w:rsidP="00876407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.</w:t>
      </w:r>
    </w:p>
    <w:p w14:paraId="43B3A602" w14:textId="77777777" w:rsidR="00876407" w:rsidRDefault="00876407" w:rsidP="00876407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>
        <w:rPr>
          <w:rFonts w:ascii="Verdana" w:hAnsi="Verdana" w:cs="Garamond"/>
          <w:sz w:val="20"/>
          <w:szCs w:val="20"/>
        </w:rPr>
        <w:t>umowy, stanowiący załącznik nr 4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14:paraId="5DF46F52" w14:textId="77777777" w:rsidR="00876407" w:rsidRDefault="00876407" w:rsidP="00876407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p w14:paraId="055F7968" w14:textId="77777777" w:rsidR="00876407" w:rsidRPr="00715919" w:rsidRDefault="00876407" w:rsidP="00876407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715919">
        <w:rPr>
          <w:rFonts w:ascii="Verdana" w:hAnsi="Verdan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876407" w:rsidRPr="00125D17" w14:paraId="1DDE0FCB" w14:textId="77777777" w:rsidTr="00D4164D">
        <w:tc>
          <w:tcPr>
            <w:tcW w:w="2590" w:type="dxa"/>
          </w:tcPr>
          <w:p w14:paraId="3AC12B60" w14:textId="77777777" w:rsidR="00876407" w:rsidRPr="00125D17" w:rsidRDefault="00876407" w:rsidP="00D4164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14:paraId="1FA9DC3E" w14:textId="77777777" w:rsidR="00876407" w:rsidRPr="00125D17" w:rsidRDefault="00876407" w:rsidP="00D4164D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5272EC3F" w14:textId="77777777" w:rsidR="00876407" w:rsidRPr="00125D17" w:rsidRDefault="00876407" w:rsidP="00D4164D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76407" w:rsidRPr="00125D17" w14:paraId="1D982E04" w14:textId="77777777" w:rsidTr="00D4164D">
        <w:tc>
          <w:tcPr>
            <w:tcW w:w="2590" w:type="dxa"/>
          </w:tcPr>
          <w:p w14:paraId="6B10AF97" w14:textId="77777777" w:rsidR="00876407" w:rsidRPr="00125D17" w:rsidRDefault="00876407" w:rsidP="00D4164D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14:paraId="7A2D33AE" w14:textId="77777777" w:rsidR="00876407" w:rsidRPr="00125D17" w:rsidRDefault="00876407" w:rsidP="00D4164D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332495EB" w14:textId="77777777" w:rsidR="00876407" w:rsidRPr="00125D17" w:rsidRDefault="00876407" w:rsidP="00D4164D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876407" w:rsidRPr="00125D17" w14:paraId="045CC9FF" w14:textId="77777777" w:rsidTr="00D4164D">
        <w:tc>
          <w:tcPr>
            <w:tcW w:w="2590" w:type="dxa"/>
          </w:tcPr>
          <w:p w14:paraId="722A1A87" w14:textId="77777777" w:rsidR="00876407" w:rsidRPr="00125D17" w:rsidRDefault="00876407" w:rsidP="00D4164D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5448AD65" w14:textId="77777777" w:rsidR="00876407" w:rsidRPr="00125D17" w:rsidRDefault="00876407" w:rsidP="00D4164D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0330DB61" w14:textId="77777777" w:rsidR="00876407" w:rsidRPr="00125D17" w:rsidRDefault="00876407" w:rsidP="00D4164D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876407" w:rsidRPr="00125D17" w14:paraId="18A3E1CF" w14:textId="77777777" w:rsidTr="00D4164D">
        <w:tc>
          <w:tcPr>
            <w:tcW w:w="2590" w:type="dxa"/>
          </w:tcPr>
          <w:p w14:paraId="76BDE020" w14:textId="77777777" w:rsidR="00876407" w:rsidRPr="00125D17" w:rsidRDefault="00876407" w:rsidP="00D4164D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6D4C2E10" w14:textId="77777777" w:rsidR="00876407" w:rsidRPr="00125D17" w:rsidRDefault="00876407" w:rsidP="00D4164D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1E9015E0" w14:textId="77777777" w:rsidR="00876407" w:rsidRPr="00125D17" w:rsidRDefault="00876407" w:rsidP="00D4164D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876407" w:rsidRPr="00125D17" w14:paraId="61F03DBF" w14:textId="77777777" w:rsidTr="00D4164D">
        <w:tc>
          <w:tcPr>
            <w:tcW w:w="2590" w:type="dxa"/>
          </w:tcPr>
          <w:p w14:paraId="621A74D9" w14:textId="77777777" w:rsidR="00876407" w:rsidRPr="00125D17" w:rsidRDefault="00876407" w:rsidP="00D4164D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2C01A0F2" w14:textId="77777777" w:rsidR="00876407" w:rsidRPr="00125D17" w:rsidRDefault="00876407" w:rsidP="00D4164D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55881DE8" w14:textId="77777777" w:rsidR="00876407" w:rsidRPr="00125D17" w:rsidRDefault="00876407" w:rsidP="00D4164D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14:paraId="587DBAE0" w14:textId="77777777" w:rsidR="00876407" w:rsidRDefault="00876407" w:rsidP="00876407">
      <w:pPr>
        <w:jc w:val="both"/>
        <w:rPr>
          <w:rFonts w:ascii="Verdana" w:hAnsi="Verdana" w:cs="Garamond"/>
          <w:sz w:val="20"/>
          <w:szCs w:val="20"/>
        </w:rPr>
      </w:pPr>
    </w:p>
    <w:p w14:paraId="6A771231" w14:textId="77777777" w:rsidR="00876407" w:rsidRPr="004B35AE" w:rsidRDefault="00876407" w:rsidP="00876407">
      <w:pPr>
        <w:jc w:val="both"/>
        <w:rPr>
          <w:rFonts w:ascii="Verdana" w:hAnsi="Verdana" w:cs="Garamond"/>
          <w:sz w:val="20"/>
          <w:szCs w:val="20"/>
        </w:rPr>
      </w:pPr>
    </w:p>
    <w:p w14:paraId="7501D470" w14:textId="77777777" w:rsidR="00876407" w:rsidRDefault="00876407" w:rsidP="00876407">
      <w:pPr>
        <w:jc w:val="both"/>
        <w:rPr>
          <w:rFonts w:ascii="Verdana" w:hAnsi="Verdana" w:cs="Garamond"/>
          <w:sz w:val="20"/>
          <w:szCs w:val="20"/>
        </w:rPr>
      </w:pPr>
    </w:p>
    <w:p w14:paraId="623FC971" w14:textId="77777777" w:rsidR="00876407" w:rsidRPr="004B35AE" w:rsidRDefault="00876407" w:rsidP="00876407">
      <w:pPr>
        <w:jc w:val="both"/>
        <w:rPr>
          <w:rFonts w:ascii="Verdana" w:hAnsi="Verdana" w:cs="Garamond"/>
          <w:sz w:val="20"/>
          <w:szCs w:val="20"/>
        </w:rPr>
      </w:pPr>
    </w:p>
    <w:p w14:paraId="441FDE86" w14:textId="77777777" w:rsidR="00876407" w:rsidRPr="004B35AE" w:rsidRDefault="00876407" w:rsidP="00876407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14:paraId="15A898CB" w14:textId="77777777" w:rsidR="00876407" w:rsidRPr="00715919" w:rsidRDefault="00876407" w:rsidP="00876407">
      <w:pPr>
        <w:ind w:left="3552" w:firstLine="348"/>
        <w:rPr>
          <w:rFonts w:ascii="Verdana" w:hAnsi="Verdana" w:cs="Garamond"/>
          <w:i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(podpis osoby uprawnionej do</w:t>
      </w:r>
      <w:r>
        <w:rPr>
          <w:rFonts w:ascii="Verdana" w:hAnsi="Verdana" w:cs="Garamond"/>
          <w:i/>
          <w:iCs/>
          <w:sz w:val="16"/>
          <w:szCs w:val="16"/>
        </w:rPr>
        <w:t xml:space="preserve"> </w:t>
      </w:r>
      <w:r w:rsidRPr="00715919">
        <w:rPr>
          <w:rFonts w:ascii="Verdana" w:hAnsi="Verdana" w:cs="Garamond"/>
          <w:i/>
          <w:sz w:val="16"/>
          <w:szCs w:val="16"/>
        </w:rPr>
        <w:t>składania oświadczeń woli w imieniu Wykonawcy)</w:t>
      </w:r>
    </w:p>
    <w:p w14:paraId="7FFA5C9D" w14:textId="77777777" w:rsidR="00876407" w:rsidRPr="004B35AE" w:rsidRDefault="00876407" w:rsidP="00876407">
      <w:pPr>
        <w:ind w:left="360"/>
        <w:jc w:val="both"/>
        <w:rPr>
          <w:rFonts w:ascii="Verdana" w:hAnsi="Verdana" w:cs="Garamond"/>
          <w:sz w:val="20"/>
          <w:szCs w:val="20"/>
        </w:rPr>
      </w:pPr>
    </w:p>
    <w:p w14:paraId="42BFEE11" w14:textId="77777777" w:rsidR="00876407" w:rsidRDefault="00876407" w:rsidP="00876407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581CE5E7" w14:textId="77777777" w:rsidR="00876407" w:rsidRDefault="00876407" w:rsidP="00876407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67ACC60D" w14:textId="77777777" w:rsidR="00876407" w:rsidRPr="004B35AE" w:rsidRDefault="00876407" w:rsidP="00876407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14:paraId="6A36D994" w14:textId="77777777" w:rsidR="00876407" w:rsidRDefault="00876407" w:rsidP="00876407">
      <w:pPr>
        <w:rPr>
          <w:sz w:val="20"/>
          <w:szCs w:val="20"/>
        </w:rPr>
      </w:pPr>
    </w:p>
    <w:p w14:paraId="55460271" w14:textId="77777777" w:rsidR="00876407" w:rsidRDefault="00876407" w:rsidP="00876407">
      <w:pPr>
        <w:rPr>
          <w:sz w:val="20"/>
          <w:szCs w:val="20"/>
        </w:rPr>
      </w:pPr>
    </w:p>
    <w:p w14:paraId="79D896AB" w14:textId="77777777" w:rsidR="00876407" w:rsidRDefault="00876407" w:rsidP="00876407">
      <w:pPr>
        <w:rPr>
          <w:sz w:val="20"/>
          <w:szCs w:val="20"/>
        </w:rPr>
      </w:pPr>
    </w:p>
    <w:p w14:paraId="0519145D" w14:textId="77777777" w:rsidR="00876407" w:rsidRDefault="00876407" w:rsidP="00876407">
      <w:pPr>
        <w:rPr>
          <w:sz w:val="20"/>
          <w:szCs w:val="20"/>
        </w:rPr>
      </w:pPr>
    </w:p>
    <w:p w14:paraId="2E2ED92D" w14:textId="77777777" w:rsidR="00876407" w:rsidRPr="004A38F5" w:rsidRDefault="00876407" w:rsidP="00876407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0A3794">
        <w:rPr>
          <w:rFonts w:ascii="Verdana" w:hAnsi="Verdana"/>
          <w:b/>
          <w:i/>
          <w:sz w:val="20"/>
          <w:szCs w:val="20"/>
        </w:rPr>
        <w:t>*</w:t>
      </w:r>
      <w:r w:rsidRPr="000A3794">
        <w:rPr>
          <w:rFonts w:ascii="Verdana" w:hAnsi="Verdana"/>
          <w:i/>
          <w:sz w:val="20"/>
          <w:szCs w:val="20"/>
        </w:rPr>
        <w:t xml:space="preserve"> niepotrzebne skreślić</w:t>
      </w:r>
      <w:r w:rsidRPr="000A3794">
        <w:rPr>
          <w:rFonts w:ascii="Verdana" w:hAnsi="Verdana"/>
          <w:i/>
          <w:sz w:val="20"/>
          <w:szCs w:val="20"/>
        </w:rPr>
        <w:br w:type="page"/>
      </w:r>
      <w:r w:rsidRPr="002966F7">
        <w:rPr>
          <w:rFonts w:ascii="Verdana" w:hAnsi="Verdana" w:cs="Garamond"/>
          <w:b/>
          <w:i/>
          <w:sz w:val="18"/>
          <w:szCs w:val="18"/>
          <w:highlight w:val="lightGray"/>
        </w:rPr>
        <w:lastRenderedPageBreak/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3</w:t>
      </w:r>
      <w:r w:rsidRPr="002966F7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zapytania</w:t>
      </w:r>
    </w:p>
    <w:p w14:paraId="564E5F53" w14:textId="77777777" w:rsidR="00876407" w:rsidRDefault="00876407" w:rsidP="00876407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17ABD40A" w14:textId="77777777" w:rsidR="00876407" w:rsidRDefault="00876407" w:rsidP="00876407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35F231CA" w14:textId="77777777" w:rsidR="00876407" w:rsidRPr="00A9339C" w:rsidRDefault="00876407" w:rsidP="00876407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276CE807" w14:textId="77777777" w:rsidR="00876407" w:rsidRPr="00A9339C" w:rsidRDefault="00876407" w:rsidP="00876407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180E1FA0" w14:textId="77777777" w:rsidR="00876407" w:rsidRPr="00A9339C" w:rsidRDefault="00876407" w:rsidP="00876407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70DFF0BF" w14:textId="77777777" w:rsidR="00876407" w:rsidRPr="002966F7" w:rsidRDefault="00876407" w:rsidP="00876407">
      <w:pPr>
        <w:rPr>
          <w:highlight w:val="lightGray"/>
        </w:rPr>
      </w:pPr>
    </w:p>
    <w:p w14:paraId="5A23D55B" w14:textId="77777777" w:rsidR="00876407" w:rsidRDefault="00876407" w:rsidP="00876407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2BBCFB92" w14:textId="77777777" w:rsidR="00876407" w:rsidRDefault="00876407" w:rsidP="00876407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0C0BDF04" w14:textId="77777777" w:rsidR="00876407" w:rsidRPr="002966F7" w:rsidRDefault="00876407" w:rsidP="00876407">
      <w:pPr>
        <w:jc w:val="center"/>
        <w:rPr>
          <w:rFonts w:ascii="Verdana" w:hAnsi="Verdana"/>
          <w:b/>
          <w:bCs/>
          <w:sz w:val="19"/>
          <w:szCs w:val="19"/>
          <w:highlight w:val="lightGray"/>
        </w:rPr>
      </w:pPr>
      <w:r w:rsidRPr="002966F7">
        <w:rPr>
          <w:rFonts w:ascii="Verdana" w:hAnsi="Verdana" w:cs="Calibri"/>
          <w:b/>
          <w:bCs/>
          <w:color w:val="000000"/>
          <w:sz w:val="19"/>
          <w:szCs w:val="19"/>
          <w:highlight w:val="lightGray"/>
        </w:rPr>
        <w:t>OŚWIADCZENIE WYKONAWCY O NIEPODLEGANIU WYKLUCZENIU</w:t>
      </w:r>
    </w:p>
    <w:p w14:paraId="3E77612A" w14:textId="77777777" w:rsidR="00876407" w:rsidRPr="002966F7" w:rsidRDefault="00876407" w:rsidP="00876407">
      <w:pPr>
        <w:rPr>
          <w:rFonts w:ascii="Verdana" w:hAnsi="Verdana"/>
          <w:sz w:val="19"/>
          <w:szCs w:val="19"/>
          <w:highlight w:val="lightGray"/>
        </w:rPr>
      </w:pPr>
    </w:p>
    <w:p w14:paraId="04D75164" w14:textId="77777777" w:rsidR="00876407" w:rsidRPr="00CA3F40" w:rsidRDefault="00876407" w:rsidP="00876407">
      <w:pPr>
        <w:suppressAutoHyphens/>
        <w:jc w:val="both"/>
        <w:rPr>
          <w:rFonts w:ascii="Verdana" w:eastAsia="Times New Roman" w:hAnsi="Verdana" w:cs="Calibri"/>
          <w:b/>
          <w:kern w:val="28"/>
          <w:sz w:val="19"/>
          <w:szCs w:val="19"/>
        </w:rPr>
      </w:pPr>
    </w:p>
    <w:p w14:paraId="535A2798" w14:textId="77777777" w:rsidR="00876407" w:rsidRDefault="00876407" w:rsidP="00876407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</w:p>
    <w:p w14:paraId="44ADC9E3" w14:textId="77777777" w:rsidR="00876407" w:rsidRPr="00B34CB0" w:rsidRDefault="00876407" w:rsidP="00876407">
      <w:pPr>
        <w:suppressAutoHyphens/>
        <w:jc w:val="both"/>
        <w:rPr>
          <w:rFonts w:ascii="Verdana" w:hAnsi="Verdana" w:cs="Arial"/>
          <w:b/>
          <w:sz w:val="19"/>
          <w:szCs w:val="19"/>
        </w:rPr>
      </w:pP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Na potrzeby postępowania o udzielenie zamówienia</w:t>
      </w:r>
      <w:r>
        <w:rPr>
          <w:rFonts w:ascii="Verdana" w:eastAsia="Times New Roman" w:hAnsi="Verdana" w:cs="Calibri"/>
          <w:bCs/>
          <w:kern w:val="28"/>
          <w:sz w:val="19"/>
          <w:szCs w:val="19"/>
        </w:rPr>
        <w:t xml:space="preserve"> na </w:t>
      </w:r>
      <w:r w:rsidRPr="002966F7">
        <w:rPr>
          <w:rFonts w:ascii="Verdana" w:hAnsi="Verdana" w:cs="Garamond"/>
          <w:b/>
          <w:bCs/>
          <w:i/>
          <w:iCs/>
          <w:sz w:val="19"/>
          <w:szCs w:val="19"/>
        </w:rPr>
        <w:t xml:space="preserve">sukcesywną dostawę </w:t>
      </w:r>
      <w:r>
        <w:rPr>
          <w:rFonts w:ascii="Verdana" w:hAnsi="Verdana" w:cs="Arial"/>
          <w:b/>
          <w:bCs/>
          <w:iCs/>
          <w:color w:val="000000"/>
          <w:sz w:val="20"/>
          <w:szCs w:val="20"/>
        </w:rPr>
        <w:t xml:space="preserve">jednorazowego sprzętu endoskopowego </w:t>
      </w:r>
      <w:r w:rsidRPr="00B34CB0">
        <w:rPr>
          <w:rFonts w:ascii="Verdana" w:hAnsi="Verdana" w:cs="Arial"/>
          <w:b/>
          <w:bCs/>
          <w:sz w:val="19"/>
          <w:szCs w:val="19"/>
        </w:rPr>
        <w:t>–</w:t>
      </w:r>
      <w:r>
        <w:rPr>
          <w:rFonts w:ascii="Verdana" w:hAnsi="Verdana" w:cs="Arial"/>
          <w:b/>
          <w:sz w:val="19"/>
          <w:szCs w:val="19"/>
        </w:rPr>
        <w:t xml:space="preserve"> </w:t>
      </w:r>
      <w:r w:rsidRPr="00C33074">
        <w:rPr>
          <w:rFonts w:ascii="Verdana" w:hAnsi="Verdana" w:cs="Arial"/>
          <w:b/>
          <w:sz w:val="19"/>
          <w:szCs w:val="19"/>
        </w:rPr>
        <w:t>znak sprawy A.ZP-24-1</w:t>
      </w:r>
      <w:r>
        <w:rPr>
          <w:rFonts w:ascii="Verdana" w:hAnsi="Verdana" w:cs="Arial"/>
          <w:b/>
          <w:sz w:val="19"/>
          <w:szCs w:val="19"/>
        </w:rPr>
        <w:t>8</w:t>
      </w:r>
      <w:r w:rsidRPr="00C33074">
        <w:rPr>
          <w:rFonts w:ascii="Verdana" w:hAnsi="Verdana" w:cs="Arial"/>
          <w:b/>
          <w:sz w:val="19"/>
          <w:szCs w:val="19"/>
        </w:rPr>
        <w:t>/2</w:t>
      </w:r>
      <w:r>
        <w:rPr>
          <w:rFonts w:ascii="Verdana" w:hAnsi="Verdana" w:cs="Arial"/>
          <w:b/>
          <w:sz w:val="19"/>
          <w:szCs w:val="19"/>
        </w:rPr>
        <w:t>2</w:t>
      </w:r>
      <w:r w:rsidRPr="00CE48E1">
        <w:rPr>
          <w:rFonts w:ascii="Verdana" w:eastAsia="Times New Roman" w:hAnsi="Verdana" w:cs="Calibri"/>
          <w:b/>
          <w:bCs/>
          <w:i/>
          <w:iCs/>
          <w:kern w:val="28"/>
          <w:sz w:val="19"/>
          <w:szCs w:val="19"/>
        </w:rPr>
        <w:t>,</w:t>
      </w:r>
      <w:r w:rsidRPr="00CE48E1">
        <w:rPr>
          <w:rFonts w:ascii="Verdana" w:eastAsia="Times New Roman" w:hAnsi="Verdana" w:cs="Calibri"/>
          <w:bCs/>
          <w:i/>
          <w:kern w:val="28"/>
          <w:sz w:val="19"/>
          <w:szCs w:val="19"/>
        </w:rPr>
        <w:t xml:space="preserve"> </w:t>
      </w: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prowadzonego przez Szpital Specjalistyczny Chorób Płuc „Odrodzenie” im. Klary Jelskiej, oświadczam/(-my) co następuje:</w:t>
      </w:r>
    </w:p>
    <w:p w14:paraId="5A26D0DF" w14:textId="77777777" w:rsidR="00876407" w:rsidRPr="00C33074" w:rsidRDefault="00876407" w:rsidP="00876407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1E27D8D3" w14:textId="77777777" w:rsidR="00876407" w:rsidRPr="00CE48E1" w:rsidRDefault="00876407" w:rsidP="00876407">
      <w:pPr>
        <w:tabs>
          <w:tab w:val="left" w:pos="360"/>
        </w:tabs>
        <w:suppressAutoHyphens/>
        <w:spacing w:line="360" w:lineRule="exact"/>
        <w:jc w:val="both"/>
        <w:rPr>
          <w:rFonts w:ascii="Verdana" w:hAnsi="Verdana"/>
          <w:i/>
          <w:color w:val="000000"/>
          <w:sz w:val="19"/>
          <w:szCs w:val="19"/>
          <w:lang w:eastAsia="ar-SA"/>
        </w:rPr>
      </w:pPr>
      <w:r w:rsidRPr="00CE48E1">
        <w:rPr>
          <w:rFonts w:ascii="Verdana" w:hAnsi="Verdana"/>
          <w:color w:val="000000"/>
          <w:sz w:val="19"/>
          <w:szCs w:val="19"/>
          <w:lang w:eastAsia="ar-SA"/>
        </w:rPr>
        <w:t>Oświadczam, że nie zachodzą w stosunku do mnie przesłanki wykluczenia z postępowania na podstawie art.  7 ust. 1 ustawy z dnia 13 kwietnia 2022 r.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 o szczególnych rozwiązaniach w</w:t>
      </w:r>
      <w:r>
        <w:rPr>
          <w:rFonts w:ascii="Verdana" w:hAnsi="Verdana"/>
          <w:i/>
          <w:iCs/>
          <w:color w:val="000000"/>
          <w:sz w:val="19"/>
          <w:szCs w:val="19"/>
          <w:lang w:eastAsia="ar-SA"/>
        </w:rPr>
        <w:t> 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zakresie przeciwdziałania wspieraniu agresji na Ukrainę oraz służących ochronie bezpieczeństwa narodowego </w:t>
      </w:r>
      <w:r w:rsidRPr="00CE48E1">
        <w:rPr>
          <w:rFonts w:ascii="Verdana" w:hAnsi="Verdana"/>
          <w:iCs/>
          <w:color w:val="000000"/>
          <w:sz w:val="19"/>
          <w:szCs w:val="19"/>
          <w:lang w:eastAsia="ar-SA"/>
        </w:rPr>
        <w:t>(Dz. U. poz. 835)</w:t>
      </w:r>
      <w:r w:rsidRPr="00CE48E1">
        <w:rPr>
          <w:rFonts w:ascii="Verdana" w:hAnsi="Verdana"/>
          <w:i/>
          <w:iCs/>
          <w:color w:val="000000"/>
          <w:sz w:val="19"/>
          <w:szCs w:val="19"/>
          <w:vertAlign w:val="superscript"/>
          <w:lang w:eastAsia="ar-SA"/>
        </w:rPr>
        <w:footnoteReference w:id="1"/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>.</w:t>
      </w:r>
    </w:p>
    <w:p w14:paraId="79B5DA02" w14:textId="77777777" w:rsidR="00876407" w:rsidRPr="00C33074" w:rsidRDefault="00876407" w:rsidP="00876407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50798A3E" w14:textId="77777777" w:rsidR="00876407" w:rsidRPr="00A9339C" w:rsidRDefault="00876407" w:rsidP="00876407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61B94EC1" w14:textId="77777777" w:rsidR="00876407" w:rsidRPr="00F9070D" w:rsidRDefault="00876407" w:rsidP="00876407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1D0F20FA" w14:textId="77777777" w:rsidR="00876407" w:rsidRDefault="00876407" w:rsidP="00876407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6870C8A5" w14:textId="77777777" w:rsidR="00876407" w:rsidRDefault="00876407" w:rsidP="00876407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49CE5A20" w14:textId="77777777" w:rsidR="00876407" w:rsidRPr="002966F7" w:rsidRDefault="00876407" w:rsidP="00876407">
      <w:pPr>
        <w:rPr>
          <w:highlight w:val="lightGray"/>
        </w:rPr>
      </w:pPr>
    </w:p>
    <w:p w14:paraId="0C6464F4" w14:textId="77777777" w:rsidR="00876407" w:rsidRPr="002966F7" w:rsidRDefault="00876407" w:rsidP="00876407">
      <w:pPr>
        <w:rPr>
          <w:highlight w:val="lightGray"/>
        </w:rPr>
      </w:pPr>
    </w:p>
    <w:p w14:paraId="0281AAA1" w14:textId="77777777" w:rsidR="00876407" w:rsidRPr="008722C8" w:rsidRDefault="00876407" w:rsidP="00876407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437B88A0" w14:textId="77777777" w:rsidR="00876407" w:rsidRDefault="00876407" w:rsidP="00876407">
      <w:pPr>
        <w:jc w:val="right"/>
        <w:rPr>
          <w:rFonts w:ascii="Verdana" w:hAnsi="Verdana"/>
          <w:i/>
          <w:sz w:val="20"/>
          <w:szCs w:val="20"/>
        </w:rPr>
      </w:pPr>
    </w:p>
    <w:p w14:paraId="75354D6C" w14:textId="77777777" w:rsidR="00876407" w:rsidRDefault="00876407" w:rsidP="00876407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18E81D46" w14:textId="77777777" w:rsidR="00876407" w:rsidRDefault="00876407" w:rsidP="00876407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1BB7D5C8" w14:textId="77777777" w:rsidR="00876407" w:rsidRDefault="00876407" w:rsidP="00876407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76911AD7" w14:textId="77777777" w:rsidR="00876407" w:rsidRDefault="00876407" w:rsidP="00876407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37BFAB5C" w14:textId="77777777" w:rsidR="00876407" w:rsidRDefault="00876407" w:rsidP="00876407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4F1DA8A3" w14:textId="77777777" w:rsidR="00876407" w:rsidRDefault="00876407" w:rsidP="00876407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3FDB423E" w14:textId="77777777" w:rsidR="00876407" w:rsidRDefault="00876407" w:rsidP="00876407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598913DF" w14:textId="77777777" w:rsidR="00876407" w:rsidRDefault="00876407" w:rsidP="00876407">
      <w:pPr>
        <w:jc w:val="right"/>
        <w:rPr>
          <w:rFonts w:ascii="Verdana" w:hAnsi="Verdana"/>
          <w:i/>
          <w:sz w:val="20"/>
          <w:szCs w:val="20"/>
        </w:rPr>
      </w:pPr>
    </w:p>
    <w:p w14:paraId="7ACC398F" w14:textId="77777777" w:rsidR="00876407" w:rsidRPr="000A3794" w:rsidRDefault="00876407" w:rsidP="00876407">
      <w:pPr>
        <w:rPr>
          <w:rFonts w:ascii="Verdana" w:hAnsi="Verdana"/>
          <w:i/>
          <w:sz w:val="20"/>
          <w:szCs w:val="20"/>
        </w:rPr>
      </w:pPr>
    </w:p>
    <w:p w14:paraId="3CD4E74B" w14:textId="77777777" w:rsidR="00876407" w:rsidRDefault="00876407"/>
    <w:sectPr w:rsidR="0087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2498" w14:textId="77777777" w:rsidR="009613EB" w:rsidRDefault="009613EB" w:rsidP="00876407">
      <w:r>
        <w:separator/>
      </w:r>
    </w:p>
  </w:endnote>
  <w:endnote w:type="continuationSeparator" w:id="0">
    <w:p w14:paraId="1EB3A9A9" w14:textId="77777777" w:rsidR="009613EB" w:rsidRDefault="009613EB" w:rsidP="0087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69BA" w14:textId="77777777" w:rsidR="009613EB" w:rsidRDefault="009613EB" w:rsidP="00876407">
      <w:r>
        <w:separator/>
      </w:r>
    </w:p>
  </w:footnote>
  <w:footnote w:type="continuationSeparator" w:id="0">
    <w:p w14:paraId="0109C3EA" w14:textId="77777777" w:rsidR="009613EB" w:rsidRDefault="009613EB" w:rsidP="00876407">
      <w:r>
        <w:continuationSeparator/>
      </w:r>
    </w:p>
  </w:footnote>
  <w:footnote w:id="1">
    <w:p w14:paraId="07C92434" w14:textId="77777777" w:rsidR="00876407" w:rsidRDefault="00876407" w:rsidP="00876407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4A7E9F1B" w14:textId="77777777" w:rsidR="00876407" w:rsidRDefault="00876407" w:rsidP="00876407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6AA9BD5" w14:textId="77777777" w:rsidR="00876407" w:rsidRDefault="00876407" w:rsidP="00876407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293018" w14:textId="77777777" w:rsidR="00876407" w:rsidRDefault="00876407" w:rsidP="0087640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0716E"/>
    <w:multiLevelType w:val="multilevel"/>
    <w:tmpl w:val="04150023"/>
    <w:styleLink w:val="ArticleSection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1413042411">
    <w:abstractNumId w:val="0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07"/>
    <w:rsid w:val="00876407"/>
    <w:rsid w:val="0096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742C"/>
  <w15:chartTrackingRefBased/>
  <w15:docId w15:val="{2FBFEBD0-FFCC-4057-9489-E133F50A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4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876407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 Hidden,DMS Chapter 2"/>
    <w:basedOn w:val="Normalny"/>
    <w:next w:val="Normalny"/>
    <w:link w:val="Nagwek2Znak"/>
    <w:qFormat/>
    <w:rsid w:val="00876407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876407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76407"/>
    <w:pPr>
      <w:keepNext/>
      <w:numPr>
        <w:ilvl w:val="3"/>
        <w:numId w:val="1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876407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876407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876407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876407"/>
    <w:pPr>
      <w:keepNext/>
      <w:numPr>
        <w:ilvl w:val="7"/>
        <w:numId w:val="1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876407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876407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6407"/>
    <w:rPr>
      <w:rFonts w:ascii="Times New Roman" w:eastAsia="Calibri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876407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876407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76407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76407"/>
    <w:rPr>
      <w:rFonts w:ascii="Times New Roman" w:eastAsia="Calibri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876407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76407"/>
    <w:rPr>
      <w:rFonts w:ascii="Times New Roman" w:eastAsia="Calibri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876407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customStyle="1" w:styleId="Podpunkt">
    <w:name w:val="Podpunkt"/>
    <w:basedOn w:val="Normalny"/>
    <w:rsid w:val="00876407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numbering" w:customStyle="1" w:styleId="ArticleSection">
    <w:name w:val="Article / Section"/>
    <w:rsid w:val="00876407"/>
    <w:pPr>
      <w:numPr>
        <w:numId w:val="1"/>
      </w:numPr>
    </w:pPr>
  </w:style>
  <w:style w:type="character" w:styleId="Odwoanieprzypisudolnego">
    <w:name w:val="footnote reference"/>
    <w:unhideWhenUsed/>
    <w:rsid w:val="008764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1</cp:revision>
  <dcterms:created xsi:type="dcterms:W3CDTF">2022-08-17T11:58:00Z</dcterms:created>
  <dcterms:modified xsi:type="dcterms:W3CDTF">2022-08-17T11:59:00Z</dcterms:modified>
</cp:coreProperties>
</file>