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A5BD" w14:textId="77777777" w:rsidR="000D0E7D" w:rsidRPr="000B1682" w:rsidRDefault="000D0E7D" w:rsidP="000D0E7D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3D38FE2E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4E7BFF3B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</w:p>
    <w:p w14:paraId="05FB5015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bookmarkStart w:id="1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0D0E7D" w:rsidRPr="00C13800" w14:paraId="21DCF8F8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153BDA59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34343BF5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52ED059D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69FD292E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3021BF0D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19AB1A6F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5421DD74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32398FC5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654D503B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0BD534" w14:textId="77777777" w:rsidR="000D0E7D" w:rsidRPr="00F429AF" w:rsidRDefault="000D0E7D" w:rsidP="00A06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FF09B3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252401C1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16407FA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2592EADF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104939F7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6441811C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4002FAD8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4D5E0AFB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2BD82935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nazwa producenta,</w:t>
            </w:r>
          </w:p>
          <w:p w14:paraId="1EB1B0EB" w14:textId="77777777" w:rsidR="000D0E7D" w:rsidRPr="00F429AF" w:rsidRDefault="000D0E7D" w:rsidP="00A06A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0D0E7D" w:rsidRPr="00C13800" w14:paraId="05BB1D84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81484" w14:textId="77777777" w:rsidR="000D0E7D" w:rsidRPr="003A5787" w:rsidRDefault="000D0E7D" w:rsidP="00A06A7B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DE4D" w14:textId="77777777" w:rsidR="000D0E7D" w:rsidRPr="00805947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Przedłużacz do pomp infuzyjnych czarny  1,5m jałowy,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27FB5A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27B32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620" w:type="dxa"/>
            <w:vAlign w:val="bottom"/>
          </w:tcPr>
          <w:p w14:paraId="709CFC4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1877587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4A35E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0EC397F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16689A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3798BA3A" w14:textId="77777777" w:rsidTr="00A06A7B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089F" w14:textId="77777777" w:rsidR="000D0E7D" w:rsidRPr="003A5787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BA65" w14:textId="77777777" w:rsidR="000D0E7D" w:rsidRPr="00805947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 xml:space="preserve">Przedłużacz do pomp infuzyjnych biały 1,5m jałowy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niepyrogenny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, nietoksyczny.  Przedłużacz ma składać się z następujących elementów: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"męski", dren PVC o średnicy wewnętrznej 1.24 mm, łącznik stożkowy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 xml:space="preserve">-lock " żeński", osłonka łącznika </w:t>
            </w:r>
            <w:proofErr w:type="spellStart"/>
            <w:r w:rsidRPr="0080594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Pr="00805947">
              <w:rPr>
                <w:rFonts w:ascii="Arial" w:hAnsi="Arial" w:cs="Arial"/>
                <w:sz w:val="20"/>
                <w:szCs w:val="20"/>
              </w:rPr>
              <w:t>-lock.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E6745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C8CD8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3 900</w:t>
            </w:r>
          </w:p>
        </w:tc>
        <w:tc>
          <w:tcPr>
            <w:tcW w:w="1620" w:type="dxa"/>
            <w:vAlign w:val="bottom"/>
          </w:tcPr>
          <w:p w14:paraId="09841EF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CA41A15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96E3F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9573FD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3872CB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01FB811C" w14:textId="77777777" w:rsidTr="00A06A7B"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D0CCC" w14:textId="77777777" w:rsidR="000D0E7D" w:rsidRDefault="000D0E7D" w:rsidP="00A06A7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050E41F" w14:textId="77777777" w:rsidR="000D0E7D" w:rsidRPr="000E2A1E" w:rsidRDefault="000D0E7D" w:rsidP="00A06A7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4A4C5666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9B586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B9C317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222F41B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1"/>
    </w:tbl>
    <w:p w14:paraId="2894C5B9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6E7206AD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776FBBB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1AA40988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20E5CA8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1C055FFE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15404747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5DFB2484" w14:textId="77777777" w:rsidR="000D0E7D" w:rsidRPr="000E2A1E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6B4BEDD" w14:textId="77777777" w:rsidR="000D0E7D" w:rsidRPr="00AB7E9B" w:rsidRDefault="000D0E7D" w:rsidP="000D0E7D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</w:t>
      </w:r>
      <w:r>
        <w:rPr>
          <w:rFonts w:ascii="Verdana" w:eastAsia="Times New Roman" w:hAnsi="Verdana"/>
          <w:b/>
          <w:sz w:val="18"/>
          <w:szCs w:val="18"/>
        </w:rPr>
        <w:t>y)</w:t>
      </w:r>
    </w:p>
    <w:p w14:paraId="5F0ACEC5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709"/>
        <w:gridCol w:w="806"/>
        <w:gridCol w:w="1620"/>
        <w:gridCol w:w="1566"/>
        <w:gridCol w:w="1134"/>
        <w:gridCol w:w="1980"/>
        <w:gridCol w:w="1696"/>
      </w:tblGrid>
      <w:tr w:rsidR="000D0E7D" w:rsidRPr="000E2A1E" w14:paraId="23F3367E" w14:textId="77777777" w:rsidTr="00A06A7B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AB3508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1E491A" w14:textId="77777777" w:rsidR="000D0E7D" w:rsidRPr="00044C61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17E73214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78F59F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0A738BC3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0DC577C2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B8FFEA1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0E284653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A1E9DEB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39D09F3" w14:textId="77777777" w:rsidR="000D0E7D" w:rsidRPr="00606C3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A939759" w14:textId="77777777" w:rsidR="000D0E7D" w:rsidRPr="00606C3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B223D00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B8AF2A8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5C8BDFB6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7D122A4C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3CED9601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01A06987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01FD0643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62E5DDE1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77DE627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0E2A1E" w14:paraId="7DE149E0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E4ED3" w14:textId="77777777" w:rsidR="000D0E7D" w:rsidRPr="003A5787" w:rsidRDefault="000D0E7D" w:rsidP="00A06A7B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C055" w14:textId="77777777" w:rsidR="000D0E7D" w:rsidRPr="00805947" w:rsidRDefault="000D0E7D" w:rsidP="00A06A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okrągła, o śr. 50 mm jednorazowego  użycia  do monitorowania  i diagnostyki. Żel ciekły. Elastyczna, wodoodporna, wodoszczelna, pakowane po 50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941E3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18678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bottom"/>
          </w:tcPr>
          <w:p w14:paraId="61307DB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C5494D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E4255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0A3B55C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3715547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0E2A1E" w14:paraId="6ACEBB88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C0259" w14:textId="77777777" w:rsidR="000D0E7D" w:rsidRPr="003A5787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2E06F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Elektroda EKG, prostokątna, jednorazowego użycia do monitorowania i diagnostyki. Żel stały. Elastyczna, wodoodporna, wodoszczelna.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805947">
              <w:rPr>
                <w:rFonts w:ascii="Arial" w:hAnsi="Arial" w:cs="Arial"/>
                <w:sz w:val="20"/>
                <w:szCs w:val="20"/>
              </w:rPr>
              <w:t>akowane po 50 sztuk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8BC77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max 55x35mm.</w:t>
            </w:r>
          </w:p>
          <w:p w14:paraId="29E31FA3" w14:textId="77777777" w:rsidR="000D0E7D" w:rsidRDefault="000D0E7D" w:rsidP="00A06A7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Rozmiar 46x22,5 mm - 10 pkt. </w:t>
            </w:r>
          </w:p>
          <w:p w14:paraId="09417F91" w14:textId="77777777" w:rsidR="000D0E7D" w:rsidRPr="00805947" w:rsidRDefault="000D0E7D" w:rsidP="00A06A7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większe niż 46x22,5 mm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- 0pkt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9EDD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5F2C" w14:textId="77777777" w:rsidR="000D0E7D" w:rsidRPr="00805947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9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14:paraId="5C1E017C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62BDE7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027510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551CDF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58415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0E2A1E" w14:paraId="51EA4C34" w14:textId="77777777" w:rsidTr="00A06A7B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FD3AF5" w14:textId="77777777" w:rsidR="000D0E7D" w:rsidRPr="000E2A1E" w:rsidRDefault="000D0E7D" w:rsidP="00A06A7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68CB87DE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838B2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913F7D5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E1760D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A40A8" w14:textId="77777777" w:rsidR="000D0E7D" w:rsidRDefault="000D0E7D" w:rsidP="000D0E7D">
      <w:pPr>
        <w:rPr>
          <w:rFonts w:ascii="Verdana" w:hAnsi="Verdana" w:cs="Arial"/>
          <w:b/>
          <w:sz w:val="16"/>
          <w:szCs w:val="16"/>
        </w:rPr>
      </w:pPr>
    </w:p>
    <w:p w14:paraId="010F37BD" w14:textId="77777777" w:rsidR="000D0E7D" w:rsidRPr="000E2A1E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3FDA04CF" w14:textId="77777777" w:rsidR="000D0E7D" w:rsidRPr="000E2A1E" w:rsidRDefault="000D0E7D" w:rsidP="000D0E7D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29F7470D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3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0D0E7D" w:rsidRPr="00C13800" w14:paraId="6A9A88BA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0E6D9877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1D7EBF6F" w14:textId="77777777" w:rsidR="000D0E7D" w:rsidRPr="00044C61" w:rsidRDefault="000D0E7D" w:rsidP="00A06A7B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2282D3A0" w14:textId="77777777" w:rsidR="000D0E7D" w:rsidRPr="00606C32" w:rsidRDefault="000D0E7D" w:rsidP="00A06A7B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FFD73D9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95213B1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CCA2832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274D729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76F274C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E435B90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91C6BB2" w14:textId="77777777" w:rsidR="000D0E7D" w:rsidRPr="00606C3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25C50FA" w14:textId="77777777" w:rsidR="000D0E7D" w:rsidRPr="00606C3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7A9B3AF8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032261E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EED27A4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B1670C8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66F176F4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586D67B9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7831126C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0D9CC0DC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519F62B5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5D6AB23E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32A5" w14:textId="77777777" w:rsidR="000D0E7D" w:rsidRPr="00606C32" w:rsidRDefault="000D0E7D" w:rsidP="00A06A7B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AD12" w14:textId="77777777" w:rsidR="000D0E7D" w:rsidRDefault="000D0E7D" w:rsidP="00A06A7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Zestaw do pobierania próbek z drzewa oskrzelowego, jałowy, z dwoma zakończeniami: jedno pasujące do każdego rodzaju cewnika, drugie umożliwiające połączenie do ssania, z przezroczystą probówką .</w:t>
            </w:r>
            <w:r w:rsidRPr="00BD5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68F702C" w14:textId="77777777" w:rsidR="000D0E7D" w:rsidRPr="00BD5E94" w:rsidRDefault="000D0E7D" w:rsidP="00A06A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94">
              <w:rPr>
                <w:rFonts w:ascii="Arial" w:hAnsi="Arial" w:cs="Arial"/>
                <w:color w:val="000000"/>
                <w:sz w:val="20"/>
                <w:szCs w:val="20"/>
              </w:rPr>
              <w:t>Maksymalna pojemność 20ml.</w:t>
            </w:r>
          </w:p>
          <w:p w14:paraId="17CEF94A" w14:textId="77777777" w:rsidR="000D0E7D" w:rsidRDefault="000D0E7D" w:rsidP="00A06A7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Probówka o poj. 10 ml - 10 pkt</w:t>
            </w:r>
          </w:p>
          <w:p w14:paraId="7A3E5349" w14:textId="77777777" w:rsidR="000D0E7D" w:rsidRPr="00BD5E94" w:rsidRDefault="000D0E7D" w:rsidP="00A06A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powyżej 10 ml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5E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E1BB1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3F06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20" w:type="dxa"/>
            <w:vAlign w:val="bottom"/>
          </w:tcPr>
          <w:p w14:paraId="5103AE55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543D51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37207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A4A751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57B11E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2C7BDAFF" w14:textId="77777777" w:rsidTr="00A06A7B">
        <w:trPr>
          <w:trHeight w:val="770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0DE" w14:textId="77777777" w:rsidR="000D0E7D" w:rsidRPr="000E2A1E" w:rsidRDefault="000D0E7D" w:rsidP="00A06A7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978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7E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4D81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7FFC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8D257B" w14:textId="77777777" w:rsidR="000D0E7D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0FE3A60B" w14:textId="77777777" w:rsidR="000D0E7D" w:rsidRPr="000E2A1E" w:rsidRDefault="000D0E7D" w:rsidP="000D0E7D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2B65BCFA" w14:textId="77777777" w:rsidR="000D0E7D" w:rsidRDefault="000D0E7D" w:rsidP="000D0E7D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790F9982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</w:p>
    <w:p w14:paraId="6681167F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4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0D0E7D" w:rsidRPr="00C13800" w14:paraId="5D02AAF0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0148F329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66A52A62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6957DE2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6AF32AD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DBFEA7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169318C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242A1E3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7ED656AE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7FC8599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4217315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248D142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4E90A8A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EA2895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5C7BF92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1B11C3CE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139174A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4E340035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BF8C22D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513E18C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564981B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5545EFC8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A861" w14:textId="77777777" w:rsidR="000D0E7D" w:rsidRPr="00606C32" w:rsidRDefault="000D0E7D" w:rsidP="00A06A7B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C805C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 xml:space="preserve">Worki do dobowej zbiórki moczu, posiadające zastawkę </w:t>
            </w:r>
            <w:proofErr w:type="spellStart"/>
            <w:r w:rsidRPr="00BD5E94">
              <w:rPr>
                <w:rFonts w:ascii="Arial" w:hAnsi="Arial" w:cs="Arial"/>
                <w:sz w:val="20"/>
                <w:szCs w:val="20"/>
              </w:rPr>
              <w:t>antyrefluksyjną</w:t>
            </w:r>
            <w:proofErr w:type="spellEnd"/>
            <w:r w:rsidRPr="00BD5E94">
              <w:rPr>
                <w:rFonts w:ascii="Arial" w:hAnsi="Arial" w:cs="Arial"/>
                <w:sz w:val="20"/>
                <w:szCs w:val="20"/>
              </w:rPr>
              <w:t xml:space="preserve"> uniemożliwiającą cofnięcie się moczu z worka do drenu, posiadające poprzeczny kranik spustowy, sterylne.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E94">
              <w:rPr>
                <w:rFonts w:ascii="Arial" w:hAnsi="Arial" w:cs="Arial"/>
                <w:sz w:val="20"/>
                <w:szCs w:val="20"/>
              </w:rPr>
              <w:t xml:space="preserve">Worek musi posiadać podwójny </w:t>
            </w:r>
            <w:proofErr w:type="spellStart"/>
            <w:r w:rsidRPr="00BD5E94">
              <w:rPr>
                <w:rFonts w:ascii="Arial" w:hAnsi="Arial" w:cs="Arial"/>
                <w:sz w:val="20"/>
                <w:szCs w:val="20"/>
              </w:rPr>
              <w:t>zgrzew</w:t>
            </w:r>
            <w:proofErr w:type="spellEnd"/>
            <w:r w:rsidRPr="00BD5E94">
              <w:rPr>
                <w:rFonts w:ascii="Arial" w:hAnsi="Arial" w:cs="Arial"/>
                <w:sz w:val="20"/>
                <w:szCs w:val="20"/>
              </w:rPr>
              <w:t xml:space="preserve">. Pojemność 2000 ml. </w:t>
            </w:r>
          </w:p>
          <w:p w14:paraId="18F50B36" w14:textId="77777777" w:rsidR="000D0E7D" w:rsidRDefault="000D0E7D" w:rsidP="00A0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E94">
              <w:rPr>
                <w:rFonts w:ascii="Arial" w:hAnsi="Arial" w:cs="Arial"/>
                <w:b/>
                <w:bCs/>
                <w:sz w:val="20"/>
                <w:szCs w:val="20"/>
              </w:rPr>
              <w:t>Worki posiadające tylną białą ścianę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(preferowane)</w:t>
            </w:r>
            <w:r w:rsidRPr="00BD5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- 10 pkt</w:t>
            </w:r>
          </w:p>
          <w:p w14:paraId="0BBBDC87" w14:textId="77777777" w:rsidR="000D0E7D" w:rsidRPr="00BD5E94" w:rsidRDefault="000D0E7D" w:rsidP="00A0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BD5E94">
              <w:rPr>
                <w:rFonts w:ascii="Arial" w:hAnsi="Arial" w:cs="Arial"/>
                <w:b/>
                <w:bCs/>
                <w:sz w:val="20"/>
                <w:szCs w:val="20"/>
              </w:rPr>
              <w:t>orki z przezroczystą ściana - 0 pkt.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7EC94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B2D2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23D7FFF4" w14:textId="77777777" w:rsidR="000D0E7D" w:rsidRPr="00B24D96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082E911" w14:textId="77777777" w:rsidR="000D0E7D" w:rsidRPr="00B24D96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33F836" w14:textId="77777777" w:rsidR="000D0E7D" w:rsidRPr="00B24D96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9C5EA96" w14:textId="77777777" w:rsidR="000D0E7D" w:rsidRPr="00B24D96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8C55475" w14:textId="77777777" w:rsidR="000D0E7D" w:rsidRPr="00B24D96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7289C8A0" w14:textId="77777777" w:rsidTr="00A06A7B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CBF58" w14:textId="77777777" w:rsidR="000D0E7D" w:rsidRPr="00606C32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57E31" w14:textId="77777777" w:rsidR="000D0E7D" w:rsidRPr="00BD5E94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 xml:space="preserve">Worki do dobowej zbiórki moczu, posiadające zastawkę </w:t>
            </w:r>
            <w:proofErr w:type="spellStart"/>
            <w:r w:rsidRPr="00BD5E94">
              <w:rPr>
                <w:rFonts w:ascii="Arial" w:hAnsi="Arial" w:cs="Arial"/>
                <w:sz w:val="20"/>
                <w:szCs w:val="20"/>
              </w:rPr>
              <w:t>antyrefluksyjną</w:t>
            </w:r>
            <w:proofErr w:type="spellEnd"/>
            <w:r w:rsidRPr="00BD5E94">
              <w:rPr>
                <w:rFonts w:ascii="Arial" w:hAnsi="Arial" w:cs="Arial"/>
                <w:sz w:val="20"/>
                <w:szCs w:val="20"/>
              </w:rPr>
              <w:t xml:space="preserve"> uniemożliwiającą cofnięcie się moczu z worka do drenu, posiadające poprzeczny kranik spustowy, z zaworem krzyżowym, niesterylne. Pojemność 2000 ml.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F4F1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A4E8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620" w:type="dxa"/>
            <w:vAlign w:val="bottom"/>
          </w:tcPr>
          <w:p w14:paraId="1CA62C94" w14:textId="77777777" w:rsidR="000D0E7D" w:rsidRPr="00C13800" w:rsidRDefault="000D0E7D" w:rsidP="00A06A7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6" w:type="dxa"/>
            <w:vAlign w:val="bottom"/>
          </w:tcPr>
          <w:p w14:paraId="2E08EA81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92E4E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0C123F34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30F71B4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0E7D" w:rsidRPr="00C13800" w14:paraId="783944B8" w14:textId="77777777" w:rsidTr="00A06A7B">
        <w:trPr>
          <w:trHeight w:val="676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1D8" w14:textId="77777777" w:rsidR="000D0E7D" w:rsidRPr="00C13800" w:rsidRDefault="000D0E7D" w:rsidP="00A06A7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DEB7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4C0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8487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DDC4C" w14:textId="77777777" w:rsidR="000D0E7D" w:rsidRPr="00C13800" w:rsidRDefault="000D0E7D" w:rsidP="00A06A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80E4373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663E6F50" w14:textId="77777777" w:rsidR="000D0E7D" w:rsidRPr="000E2A1E" w:rsidRDefault="000D0E7D" w:rsidP="000D0E7D">
      <w:pPr>
        <w:ind w:left="10773"/>
        <w:rPr>
          <w:rFonts w:ascii="Verdana" w:eastAsia="Times New Roman" w:hAnsi="Verdana"/>
          <w:b/>
          <w:sz w:val="20"/>
          <w:szCs w:val="20"/>
        </w:rPr>
      </w:pP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441366B" w14:textId="77777777" w:rsidR="000D0E7D" w:rsidRPr="006A5BFB" w:rsidRDefault="000D0E7D" w:rsidP="000D0E7D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54D15EFE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5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0D0E7D" w:rsidRPr="00C13800" w14:paraId="12B0248B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7F3611F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4044" w:type="dxa"/>
            <w:vAlign w:val="center"/>
          </w:tcPr>
          <w:p w14:paraId="585CD6F9" w14:textId="77777777" w:rsidR="000D0E7D" w:rsidRPr="00DD27E9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7CAFF3F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52FE91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A0E93A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3C42C475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8779A1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4F5F392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13213E8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D679574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9DD84FF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1243D5E0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4F709E6F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E7ADAA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A23C3DD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091DC4C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56132225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711B81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3DD00B3E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714C2EE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45D971A7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6AD0F" w14:textId="77777777" w:rsidR="000D0E7D" w:rsidRPr="00A01892" w:rsidRDefault="000D0E7D" w:rsidP="00A06A7B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D3A5" w14:textId="77777777" w:rsidR="000D0E7D" w:rsidRPr="00BD5E94" w:rsidRDefault="000D0E7D" w:rsidP="00A06A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 xml:space="preserve">Przyrząd do przygotowywania i pobierania leków z butelek , aplikator typu </w:t>
            </w:r>
            <w:proofErr w:type="spellStart"/>
            <w:r w:rsidRPr="00BD5E94">
              <w:rPr>
                <w:rFonts w:ascii="Arial" w:hAnsi="Arial" w:cs="Arial"/>
                <w:sz w:val="20"/>
                <w:szCs w:val="20"/>
              </w:rPr>
              <w:t>minispike</w:t>
            </w:r>
            <w:proofErr w:type="spellEnd"/>
            <w:r w:rsidRPr="00BD5E94">
              <w:rPr>
                <w:rFonts w:ascii="Arial" w:hAnsi="Arial" w:cs="Arial"/>
                <w:sz w:val="20"/>
                <w:szCs w:val="20"/>
              </w:rPr>
              <w:t xml:space="preserve"> do pobierania i przygotowywania leków. Przyrząd musi zawierać  filtr antybakteryjny 0,45 µm, posiadać nieruchomą osłonę otaczającą nasadkę łączącą  ze strzykawką oraz samozamykającą się zatyczką portu. Przyrząd musi  posiadać zastawkę uniemożliwiającą wyciek płynu w pozycji odwróconej.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92774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B1" w14:textId="77777777" w:rsidR="000D0E7D" w:rsidRPr="00BD5E94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94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620" w:type="dxa"/>
            <w:vAlign w:val="bottom"/>
          </w:tcPr>
          <w:p w14:paraId="1ECAA41E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F06CD31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AB6C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742D24E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98A9DEE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E9E45E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44EAB5AD" w14:textId="77777777" w:rsidR="000D0E7D" w:rsidRPr="005517F2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7B488B48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 xml:space="preserve">(podpis wykonawcy) </w:t>
      </w:r>
    </w:p>
    <w:p w14:paraId="29143667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0777E0F7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bookmarkStart w:id="2" w:name="_Hlk507494493"/>
      <w:r>
        <w:rPr>
          <w:rFonts w:ascii="Verdana" w:hAnsi="Verdana" w:cs="Garamond"/>
          <w:b/>
          <w:sz w:val="20"/>
          <w:szCs w:val="20"/>
        </w:rPr>
        <w:t>P</w:t>
      </w:r>
      <w:r w:rsidRPr="009A3322">
        <w:rPr>
          <w:rFonts w:ascii="Verdana" w:hAnsi="Verdana" w:cs="Garamond"/>
          <w:b/>
          <w:sz w:val="20"/>
          <w:szCs w:val="20"/>
        </w:rPr>
        <w:t xml:space="preserve">akiet nr </w:t>
      </w:r>
      <w:r>
        <w:rPr>
          <w:rFonts w:ascii="Verdana" w:hAnsi="Verdana" w:cs="Garamond"/>
          <w:b/>
          <w:sz w:val="20"/>
          <w:szCs w:val="20"/>
        </w:rPr>
        <w:t>6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0D0E7D" w:rsidRPr="00C13800" w14:paraId="3129A587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1CFE2B8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5DD81AE0" w14:textId="77777777" w:rsidR="000D0E7D" w:rsidRPr="00DD27E9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68BFED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3BCFE9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47F90F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CE930B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08FEC64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1097DE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543057F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DAB9664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AB5573E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9E0A1FE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9B3572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702350C0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15DDD103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9A80BE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3EDE408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6F5EC5DF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21D9F0C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0F5CF9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5CDC01DB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056F" w14:textId="77777777" w:rsidR="000D0E7D" w:rsidRPr="00A01892" w:rsidRDefault="000D0E7D" w:rsidP="00A06A7B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18C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 xml:space="preserve">System zamknięty do pomiaru diurezy godzinowej. Zestaw o poj. 2500 ml posiadający płaski, bezigłowy port do pobierania próbek, zastawkę przeciw zwrotną w łączniku zabezpieczającą przed cofaniem się moczu, dren przeźroczysty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dwuświatłowy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Długość drenu 110-150 cm. Komora pomiarowa nad workiem o pojemności 500 ml ze skalą co 1 ml do 40 ml. z komorą kroplową z filtrem hydrofobowym antybakteryjnym. Opróżniana bez konieczności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 xml:space="preserve">manewrowania komorą (dźwignia 90 stopni). Worek o pojemności 2000 ml.  posiadający zastawkę przeciw zwrotną zabezpieczającą przed infekcją wstępującą, oraz filtr hydrofobowy antybakteryjny. Worek zintegrowany fabrycznie z komorą pomiarową. Kranik spustowy typu T, mocowany ku górze w otwartej zakładce. Sterylny. Dren posiadający spiralę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antyzałamaniową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89F9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07CB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bottom"/>
          </w:tcPr>
          <w:p w14:paraId="69F1FE2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3AF8D9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86E0C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A0263B5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8B7C3B7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F4023DB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5AAC834A" w14:textId="77777777" w:rsidR="000D0E7D" w:rsidRPr="005517F2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27359C1B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bookmarkEnd w:id="2"/>
    <w:p w14:paraId="4EB272B4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2EE73464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76D1A15D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63286019" w14:textId="77777777" w:rsidR="000D0E7D" w:rsidRPr="00F94F1A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7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0D0E7D" w:rsidRPr="00C13800" w14:paraId="121B70B0" w14:textId="77777777" w:rsidTr="00A06A7B">
        <w:trPr>
          <w:trHeight w:val="1201"/>
        </w:trPr>
        <w:tc>
          <w:tcPr>
            <w:tcW w:w="567" w:type="dxa"/>
            <w:vAlign w:val="center"/>
          </w:tcPr>
          <w:p w14:paraId="1EFB8DE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bookmarkStart w:id="3" w:name="_Hlk34123937"/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337FA332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42A48B8E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3D8AB0F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CB48AB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0539654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05EFC28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5A070F3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5BE0483D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6402506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25D9415B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1AAD024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A3DE6F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33D264E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2975BD5F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24EEBBF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75AE572F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3C539F75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6F192F3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435E192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3B4A5745" w14:textId="77777777" w:rsidTr="00A06A7B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D0D3" w14:textId="77777777" w:rsidR="000D0E7D" w:rsidRDefault="000D0E7D" w:rsidP="00A06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E1408" w14:textId="77777777" w:rsidR="000D0E7D" w:rsidRPr="00405755" w:rsidRDefault="000D0E7D" w:rsidP="00A06A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Pompa ssąco-płucząca, zasilana bateryjnie, zawierająca instrument ssąco-płuczący z manualną regulacją siły ssania, wyposażona w końcówkę roboczą o średnicy 5mm, w komplecie zestaw drenów napływowych i odpływowych, pakowana zbiorczo po 6szt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4787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F0F6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4268154A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E057E8B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458FD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2466A81F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C684F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3"/>
    </w:tbl>
    <w:p w14:paraId="2E02D13A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3D216BC5" w14:textId="77777777" w:rsidR="000D0E7D" w:rsidRPr="005517F2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46304C44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45EAB587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5842DA4D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17BDA925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</w:p>
    <w:p w14:paraId="620EBCDE" w14:textId="77777777" w:rsidR="000D0E7D" w:rsidRDefault="000D0E7D" w:rsidP="000D0E7D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8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0D0E7D" w:rsidRPr="00C13800" w14:paraId="02535E42" w14:textId="77777777" w:rsidTr="00A06A7B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074FA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77447CF9" w14:textId="77777777" w:rsidR="000D0E7D" w:rsidRPr="00CD63BE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197B5AB7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53D48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70C314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9CB5786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28E96448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1CB8E544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7C4023A3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3A41E6C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A2FF8F8" w14:textId="77777777" w:rsidR="000D0E7D" w:rsidRPr="00A01892" w:rsidRDefault="000D0E7D" w:rsidP="00A06A7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6D6EEC80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5373E35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1FE619D0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59790EC9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14392723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6F9F35B1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49DBA82F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0ACFE7AC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64F767BB" w14:textId="77777777" w:rsidR="000D0E7D" w:rsidRPr="00A01892" w:rsidRDefault="000D0E7D" w:rsidP="00A06A7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0D0E7D" w:rsidRPr="00C13800" w14:paraId="39801E64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BDFA" w14:textId="77777777" w:rsidR="000D0E7D" w:rsidRPr="00A12923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BFBE9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10 pasujące do wielorazowej rękojeści  nr 3, wykonane ze stali węglowej, sterylne, pakowane w pojedyncze kopertki aluminiowe, na folii aluminiowej rysunek i numer ostrza oraz wytłoczona data produkcji i numer serii, nazwa producenta i rozmiar wygrawerowane na ostrzu, zgodne z normą BS EN 27740 , ISO 7740, opakowanie oznaczone kolorystycznie w zależności od rozmiaru </w:t>
            </w:r>
          </w:p>
          <w:p w14:paraId="36EBED31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73896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2866C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2B8BFE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6A64FF1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57AA9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B4F8262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449AD0A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5E949137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C04B" w14:textId="77777777" w:rsidR="000D0E7D" w:rsidRPr="00A12923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FA82E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ostrokończone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11 pasujące do wielorazowej rękojeści  nr 3,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z normą BS EN 27740 , ISO 7740, opakowanie oznaczone kolorystycznie w zależności od rozmiaru </w:t>
            </w:r>
          </w:p>
          <w:p w14:paraId="6EF3C99F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8AD299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BDF88B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F4D8D7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7B2FA31E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1AF34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8FB611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EC88B4B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5050948F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C413" w14:textId="77777777" w:rsidR="000D0E7D" w:rsidRPr="00A12923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5BF41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z normą BS EN 27740 , ISO 7740, </w:t>
            </w: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opakowanie oznaczone kolorystycznie w zależności od rozmiaru</w:t>
            </w:r>
          </w:p>
          <w:p w14:paraId="2A16FCDA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F01AC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201274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70C65A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78765F35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2F5F66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46BC2AA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517E24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6252E4D1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8D4" w14:textId="77777777" w:rsidR="000D0E7D" w:rsidRPr="00A12923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53F8E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15 C pasujące do wielorazowej rękojeści  nr 3,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opakowanie oznaczone kolorystycznie w zależności od rozmiaru </w:t>
            </w:r>
          </w:p>
          <w:p w14:paraId="6983E973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FC9D5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E96D2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BCB0BC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CD4E9DA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C0F19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27C0B6F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BCF7F4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22E958CC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2EA" w14:textId="77777777" w:rsidR="000D0E7D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8E72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nr 21 pasujące do wielorazowej rękojeści 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>na folii aluminiowej rysunek i numer ostrza oraz wytłoczona data produkcji i numer serii,  nazwa producenta i rozmiar wygrawerowane na ostrzu, zgodne z normą BS EN 27740 , ISO 7740,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opakowanie oznaczone kolorystycznie w zależności od rozmiaru </w:t>
            </w:r>
          </w:p>
          <w:p w14:paraId="745A712B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482F2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04F5C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C16745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6A39CA7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DA3A9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F3C60F0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A5FA92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2042F74F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47D9" w14:textId="77777777" w:rsidR="000D0E7D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D14372" w14:textId="77777777" w:rsidR="000D0E7D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strza wymienne 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brzuszaste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 nr 23 pasujące do wielorazowej rękojeści nr 4,  wykonane ze stali węglowej, sterylne, pakowane w pojedyncze kopertki aluminiowe,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755">
              <w:rPr>
                <w:rFonts w:ascii="Arial" w:hAnsi="Arial" w:cs="Arial"/>
                <w:sz w:val="20"/>
                <w:szCs w:val="20"/>
              </w:rPr>
              <w:t xml:space="preserve">na folii aluminiowej rysunek i numer ostrza oraz wytłoczona data produkcji i numer serii,  nazwa producenta i rozmiar wygrawerowane na ostrzu, zgodne z normą BS EN 27740 , ISO 7740, opakowanie oznaczone kolorystycznie w zależności od rozmiaru </w:t>
            </w:r>
          </w:p>
          <w:p w14:paraId="7D1550BD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1op= 100szt.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76B2E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79BC1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CEFF00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B196C34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58F27D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45B78F4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43C16C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6A41751B" w14:textId="77777777" w:rsidTr="00A06A7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66D1" w14:textId="77777777" w:rsidR="000D0E7D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346F4" w14:textId="77777777" w:rsidR="000D0E7D" w:rsidRPr="00405755" w:rsidRDefault="000D0E7D" w:rsidP="00A0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 xml:space="preserve">Zestaw do drenażu, niskociśnieniowy, mieszek 100ml, łącznik Y dl. 150mm, z klamrą zaciskową i możliwością zablokowanie jednego z połączeń, 2 dreny </w:t>
            </w:r>
            <w:proofErr w:type="spellStart"/>
            <w:r w:rsidRPr="00405755">
              <w:rPr>
                <w:rFonts w:ascii="Arial" w:hAnsi="Arial" w:cs="Arial"/>
                <w:sz w:val="20"/>
                <w:szCs w:val="20"/>
              </w:rPr>
              <w:t>Ulmera</w:t>
            </w:r>
            <w:proofErr w:type="spellEnd"/>
            <w:r w:rsidRPr="00405755">
              <w:rPr>
                <w:rFonts w:ascii="Arial" w:hAnsi="Arial" w:cs="Arial"/>
                <w:sz w:val="20"/>
                <w:szCs w:val="20"/>
              </w:rPr>
              <w:t xml:space="preserve"> 10CH, pakowany podwójnie w opakowanie foliowo- papierowe i wewnętrzny worek foliowy.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5CF1E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76885" w14:textId="77777777" w:rsidR="000D0E7D" w:rsidRPr="00405755" w:rsidRDefault="000D0E7D" w:rsidP="00A0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91A01E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DB864A8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A5EFF" w14:textId="77777777" w:rsidR="000D0E7D" w:rsidRPr="000E2A1E" w:rsidRDefault="000D0E7D" w:rsidP="00A06A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11B0792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4FE48F3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0E7D" w:rsidRPr="00C13800" w14:paraId="7E64960F" w14:textId="77777777" w:rsidTr="00A06A7B">
        <w:trPr>
          <w:trHeight w:val="485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7D0C" w14:textId="77777777" w:rsidR="000D0E7D" w:rsidRPr="000E2A1E" w:rsidRDefault="000D0E7D" w:rsidP="00A06A7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01683950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6B6099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0657958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FECE6F2" w14:textId="77777777" w:rsidR="000D0E7D" w:rsidRPr="000E2A1E" w:rsidRDefault="000D0E7D" w:rsidP="00A06A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DDB22F" w14:textId="77777777" w:rsidR="000D0E7D" w:rsidRPr="005F07C6" w:rsidRDefault="000D0E7D" w:rsidP="000D0E7D">
      <w:pPr>
        <w:rPr>
          <w:rFonts w:ascii="Verdana" w:hAnsi="Verdana"/>
          <w:b/>
          <w:sz w:val="20"/>
          <w:szCs w:val="20"/>
        </w:rPr>
      </w:pPr>
    </w:p>
    <w:p w14:paraId="1B09B547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5E7C368A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5E452C7D" w14:textId="77777777" w:rsidR="000D0E7D" w:rsidRPr="005517F2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1EC8A7E1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12DD2EDE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4A5BC31B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3D58AF16" w14:textId="77777777" w:rsidR="000D0E7D" w:rsidRDefault="000D0E7D" w:rsidP="000D0E7D">
      <w:pPr>
        <w:rPr>
          <w:rFonts w:ascii="Verdana" w:eastAsia="Times New Roman" w:hAnsi="Verdana"/>
          <w:b/>
          <w:sz w:val="20"/>
          <w:szCs w:val="20"/>
        </w:rPr>
      </w:pPr>
    </w:p>
    <w:p w14:paraId="0E41B563" w14:textId="77777777" w:rsidR="000D0E7D" w:rsidRDefault="000D0E7D" w:rsidP="000D0E7D">
      <w:pPr>
        <w:rPr>
          <w:rFonts w:ascii="Verdana" w:hAnsi="Verdana"/>
          <w:b/>
          <w:sz w:val="20"/>
          <w:szCs w:val="20"/>
        </w:rPr>
      </w:pPr>
    </w:p>
    <w:p w14:paraId="09D85B01" w14:textId="77777777" w:rsidR="000D0E7D" w:rsidRDefault="000D0E7D" w:rsidP="000D0E7D">
      <w:pPr>
        <w:rPr>
          <w:rFonts w:ascii="Verdana" w:hAnsi="Verdana"/>
          <w:b/>
          <w:sz w:val="20"/>
          <w:szCs w:val="20"/>
        </w:rPr>
        <w:sectPr w:rsidR="000D0E7D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C27E624" w14:textId="77777777" w:rsidR="000D0E7D" w:rsidRDefault="000D0E7D" w:rsidP="000D0E7D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31B4D66F" w14:textId="77777777" w:rsidR="000D0E7D" w:rsidRPr="00646311" w:rsidRDefault="000D0E7D" w:rsidP="000D0E7D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0193349F" w14:textId="77777777" w:rsidR="000D0E7D" w:rsidRPr="004A38F5" w:rsidRDefault="000D0E7D" w:rsidP="000D0E7D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07567881" w14:textId="77777777" w:rsidR="000D0E7D" w:rsidRPr="004A38F5" w:rsidRDefault="000D0E7D" w:rsidP="000D0E7D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1B599DF2" w14:textId="77777777" w:rsidR="000D0E7D" w:rsidRDefault="000D0E7D" w:rsidP="000D0E7D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580D0AEB" w14:textId="77777777" w:rsidR="000D0E7D" w:rsidRDefault="000D0E7D" w:rsidP="000D0E7D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0768ABD5" w14:textId="77777777" w:rsidR="000D0E7D" w:rsidRPr="004B35AE" w:rsidRDefault="000D0E7D" w:rsidP="000D0E7D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5594CD10" w14:textId="77777777" w:rsidR="000D0E7D" w:rsidRDefault="000D0E7D" w:rsidP="000D0E7D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488BD1FA" w14:textId="77777777" w:rsidR="000D0E7D" w:rsidRPr="004B35AE" w:rsidRDefault="000D0E7D" w:rsidP="000D0E7D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370344A1" w14:textId="77777777" w:rsidR="000D0E7D" w:rsidRPr="004B35AE" w:rsidRDefault="000D0E7D" w:rsidP="000D0E7D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36CA20B" w14:textId="77777777" w:rsidR="000D0E7D" w:rsidRPr="004B35AE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49913366" w14:textId="77777777" w:rsidR="000D0E7D" w:rsidRPr="004B35AE" w:rsidRDefault="000D0E7D" w:rsidP="000D0E7D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</w:t>
      </w:r>
      <w:r>
        <w:rPr>
          <w:rFonts w:ascii="Verdana" w:hAnsi="Verdana" w:cs="Garamond"/>
          <w:bCs/>
          <w:i/>
          <w:sz w:val="20"/>
          <w:szCs w:val="20"/>
        </w:rPr>
        <w:t>sprzętu medycznego jednorazowego użytku na potrzeby Szpitala Specjalistycznego Chorób Płuc „Odrodzenie” -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15/22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626D9AC2" w14:textId="77777777" w:rsidR="000D0E7D" w:rsidRDefault="000D0E7D" w:rsidP="000D0E7D">
      <w:pPr>
        <w:rPr>
          <w:rFonts w:ascii="Verdana" w:hAnsi="Verdana" w:cs="Garamond"/>
          <w:sz w:val="20"/>
          <w:szCs w:val="20"/>
        </w:rPr>
      </w:pPr>
    </w:p>
    <w:p w14:paraId="21D6E1F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4BA874C3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8942C1E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76D351F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39B9EE9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42C106A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97E55BA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EAB8248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44B1E976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78561D85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AB7665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8DEB8C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3629C14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590A8E8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50B5E30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0291C4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642F66A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0982D73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7B87F135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293D8B58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39178A0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57163CC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B2768A8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1E6A2E4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803BE9A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4*</w:t>
      </w:r>
    </w:p>
    <w:p w14:paraId="12B3CF26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71EADEE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F03327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8B45E8F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A9C42D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7BC2A3A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8ACAA2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13098443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5*</w:t>
      </w:r>
    </w:p>
    <w:p w14:paraId="6F23BC9A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9075DF9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3AAD0761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B00D9A0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AA98A3F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529526E" w14:textId="77777777" w:rsidR="000D0E7D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D4BFAA3" w14:textId="77777777" w:rsidR="000D0E7D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26DB0D4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6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3C99B410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F9D9E08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CC4790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8645045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6B684686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A666C4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653D0E7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38821F36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7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72F426A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B7C55F9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0BFB020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3788C452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14E03D1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7994FAF0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36BC9FD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3930D20B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8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20F6AF63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2B33611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202E007F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FD5C535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66FB3727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E7FB626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147BA7A0" w14:textId="77777777" w:rsidR="000D0E7D" w:rsidRPr="00A116B4" w:rsidRDefault="000D0E7D" w:rsidP="000D0E7D">
      <w:pPr>
        <w:jc w:val="both"/>
        <w:rPr>
          <w:rFonts w:ascii="Verdana" w:hAnsi="Verdana" w:cs="Arial"/>
          <w:b/>
          <w:sz w:val="20"/>
          <w:szCs w:val="20"/>
        </w:rPr>
      </w:pPr>
    </w:p>
    <w:p w14:paraId="66DA541A" w14:textId="77777777" w:rsidR="000D0E7D" w:rsidRDefault="000D0E7D" w:rsidP="000D0E7D">
      <w:pPr>
        <w:jc w:val="both"/>
        <w:rPr>
          <w:rFonts w:ascii="Verdana" w:hAnsi="Verdana"/>
          <w:bCs/>
          <w:sz w:val="20"/>
          <w:szCs w:val="20"/>
        </w:rPr>
      </w:pPr>
    </w:p>
    <w:p w14:paraId="60D96560" w14:textId="77777777" w:rsidR="000D0E7D" w:rsidRPr="00153BC9" w:rsidRDefault="000D0E7D" w:rsidP="000D0E7D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0F12FE5A" w14:textId="77777777" w:rsidR="000D0E7D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66B47A71" w14:textId="77777777" w:rsidR="000D0E7D" w:rsidRDefault="000D0E7D" w:rsidP="000D0E7D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34CA2049" w14:textId="77777777" w:rsidR="000D0E7D" w:rsidRPr="00875405" w:rsidRDefault="000D0E7D" w:rsidP="000D0E7D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49456530" w14:textId="77777777" w:rsidR="000D0E7D" w:rsidRDefault="000D0E7D" w:rsidP="000D0E7D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</w:p>
    <w:p w14:paraId="0647C605" w14:textId="77777777" w:rsidR="000D0E7D" w:rsidRPr="00532772" w:rsidRDefault="000D0E7D" w:rsidP="000D0E7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Pr="00532772">
        <w:rPr>
          <w:rFonts w:ascii="Verdana" w:hAnsi="Verdana"/>
          <w:b/>
          <w:sz w:val="20"/>
          <w:szCs w:val="20"/>
        </w:rPr>
        <w:t>Pakiet 1-3, 5-8: 12 miesięcy od daty podpisania umowy</w:t>
      </w:r>
      <w:r>
        <w:rPr>
          <w:rFonts w:ascii="Verdana" w:hAnsi="Verdana"/>
          <w:b/>
          <w:sz w:val="20"/>
          <w:szCs w:val="20"/>
        </w:rPr>
        <w:t>;</w:t>
      </w:r>
    </w:p>
    <w:p w14:paraId="0A8470A8" w14:textId="77777777" w:rsidR="000D0E7D" w:rsidRPr="00532772" w:rsidRDefault="000D0E7D" w:rsidP="000D0E7D">
      <w:pPr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 xml:space="preserve">- </w:t>
      </w:r>
      <w:r w:rsidRPr="00532772">
        <w:rPr>
          <w:rFonts w:ascii="Verdana" w:hAnsi="Verdana" w:cs="Garamond"/>
          <w:b/>
          <w:sz w:val="20"/>
          <w:szCs w:val="20"/>
        </w:rPr>
        <w:t>Pakiet 4: 12 miesięcy od 21.08.2022r.</w:t>
      </w:r>
    </w:p>
    <w:p w14:paraId="15E29169" w14:textId="77777777" w:rsidR="000D0E7D" w:rsidRPr="00E321B6" w:rsidRDefault="000D0E7D" w:rsidP="000D0E7D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2FF11B59" w14:textId="77777777" w:rsidR="000D0E7D" w:rsidRPr="00AB493F" w:rsidRDefault="000D0E7D" w:rsidP="000D0E7D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4FB2F3A2" w14:textId="77777777" w:rsidR="000D0E7D" w:rsidRPr="005D501C" w:rsidRDefault="000D0E7D" w:rsidP="000D0E7D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1F396093" w14:textId="77777777" w:rsidR="000D0E7D" w:rsidRPr="00AB493F" w:rsidRDefault="000D0E7D" w:rsidP="000D0E7D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73AAF41" w14:textId="77777777" w:rsidR="000D0E7D" w:rsidRPr="00AB7EFA" w:rsidRDefault="000D0E7D" w:rsidP="000D0E7D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2162583C" w14:textId="77777777" w:rsidR="000D0E7D" w:rsidRDefault="000D0E7D" w:rsidP="000D0E7D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54DFC6F1" w14:textId="77777777" w:rsidR="000D0E7D" w:rsidRPr="004B35AE" w:rsidRDefault="000D0E7D" w:rsidP="000D0E7D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27E000E4" w14:textId="77777777" w:rsidR="000D0E7D" w:rsidRPr="004B35AE" w:rsidRDefault="000D0E7D" w:rsidP="000D0E7D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578EEF89" w14:textId="77777777" w:rsidR="000D0E7D" w:rsidRPr="004B35AE" w:rsidRDefault="000D0E7D" w:rsidP="000D0E7D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21884A44" w14:textId="77777777" w:rsidR="000D0E7D" w:rsidRPr="004B35AE" w:rsidRDefault="000D0E7D" w:rsidP="000D0E7D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0495D0F9" w14:textId="77777777" w:rsidR="000D0E7D" w:rsidRPr="004B35AE" w:rsidRDefault="000D0E7D" w:rsidP="000D0E7D">
      <w:pPr>
        <w:rPr>
          <w:rFonts w:ascii="Verdana" w:hAnsi="Verdana" w:cs="Garamond"/>
          <w:sz w:val="20"/>
          <w:szCs w:val="20"/>
        </w:rPr>
      </w:pPr>
    </w:p>
    <w:p w14:paraId="027E91C4" w14:textId="77777777" w:rsidR="000D0E7D" w:rsidRDefault="000D0E7D" w:rsidP="000D0E7D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4CAAAD3F" w14:textId="77777777" w:rsidR="000D0E7D" w:rsidRDefault="000D0E7D" w:rsidP="000D0E7D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4AC527B3" w14:textId="77777777" w:rsidR="000D0E7D" w:rsidRPr="004B35AE" w:rsidRDefault="000D0E7D" w:rsidP="000D0E7D">
      <w:pPr>
        <w:jc w:val="both"/>
        <w:outlineLvl w:val="0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Oświadczam(y), że wypełniłem(</w:t>
      </w:r>
      <w:proofErr w:type="spellStart"/>
      <w:r>
        <w:rPr>
          <w:rFonts w:ascii="Verdana" w:hAnsi="Verdana" w:cs="Garamond"/>
          <w:sz w:val="20"/>
          <w:szCs w:val="20"/>
        </w:rPr>
        <w:t>śmy</w:t>
      </w:r>
      <w:proofErr w:type="spellEnd"/>
      <w:r>
        <w:rPr>
          <w:rFonts w:ascii="Verdana" w:hAnsi="Verdana" w:cs="Garamond"/>
          <w:sz w:val="20"/>
          <w:szCs w:val="20"/>
        </w:rPr>
        <w:t>) obowiązki informacyjne przewidziane w art. 13 lub art. 14 RODO wobec osób fizycznych od których dane osobowe bezpośrednio lub pośrednio pozyskałem w celu ubiegania się o udzielenie zamówienia publicznego w niniejszym postępowaniu.</w:t>
      </w:r>
    </w:p>
    <w:p w14:paraId="0890D865" w14:textId="77777777" w:rsidR="000D0E7D" w:rsidRPr="004B35AE" w:rsidRDefault="000D0E7D" w:rsidP="000D0E7D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37CA506A" w14:textId="77777777" w:rsidR="000D0E7D" w:rsidRDefault="000D0E7D" w:rsidP="000D0E7D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77BD569" w14:textId="77777777" w:rsidR="000D0E7D" w:rsidRPr="00715919" w:rsidRDefault="000D0E7D" w:rsidP="000D0E7D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D0E7D" w:rsidRPr="00125D17" w14:paraId="1D43BE02" w14:textId="77777777" w:rsidTr="00A06A7B">
        <w:tc>
          <w:tcPr>
            <w:tcW w:w="2590" w:type="dxa"/>
          </w:tcPr>
          <w:p w14:paraId="14B7145C" w14:textId="77777777" w:rsidR="000D0E7D" w:rsidRPr="00125D17" w:rsidRDefault="000D0E7D" w:rsidP="00A06A7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5992" w:type="dxa"/>
          </w:tcPr>
          <w:p w14:paraId="4E94C086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BAAA9E0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D0E7D" w:rsidRPr="00125D17" w14:paraId="4D2AFDEF" w14:textId="77777777" w:rsidTr="00A06A7B">
        <w:tc>
          <w:tcPr>
            <w:tcW w:w="2590" w:type="dxa"/>
          </w:tcPr>
          <w:p w14:paraId="4ADD1F14" w14:textId="77777777" w:rsidR="000D0E7D" w:rsidRPr="00125D17" w:rsidRDefault="000D0E7D" w:rsidP="00A06A7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1FFE1FA1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3102366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D0E7D" w:rsidRPr="00125D17" w14:paraId="794FFE23" w14:textId="77777777" w:rsidTr="00A06A7B">
        <w:tc>
          <w:tcPr>
            <w:tcW w:w="2590" w:type="dxa"/>
          </w:tcPr>
          <w:p w14:paraId="055C99A9" w14:textId="77777777" w:rsidR="000D0E7D" w:rsidRPr="00125D17" w:rsidRDefault="000D0E7D" w:rsidP="00A06A7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C7FA815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860169A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D0E7D" w:rsidRPr="00125D17" w14:paraId="4E46343D" w14:textId="77777777" w:rsidTr="00A06A7B">
        <w:tc>
          <w:tcPr>
            <w:tcW w:w="2590" w:type="dxa"/>
          </w:tcPr>
          <w:p w14:paraId="0CD59003" w14:textId="77777777" w:rsidR="000D0E7D" w:rsidRPr="00125D17" w:rsidRDefault="000D0E7D" w:rsidP="00A06A7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80269F9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FA88014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D0E7D" w:rsidRPr="00125D17" w14:paraId="5161E111" w14:textId="77777777" w:rsidTr="00A06A7B">
        <w:tc>
          <w:tcPr>
            <w:tcW w:w="2590" w:type="dxa"/>
          </w:tcPr>
          <w:p w14:paraId="764EF21B" w14:textId="77777777" w:rsidR="000D0E7D" w:rsidRPr="00125D17" w:rsidRDefault="000D0E7D" w:rsidP="00A06A7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4DAAEFDE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1C0ED71" w14:textId="77777777" w:rsidR="000D0E7D" w:rsidRPr="00125D17" w:rsidRDefault="000D0E7D" w:rsidP="00A06A7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33041AEC" w14:textId="77777777" w:rsidR="000D0E7D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3F89B018" w14:textId="77777777" w:rsidR="000D0E7D" w:rsidRPr="004B35AE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203552D3" w14:textId="77777777" w:rsidR="000D0E7D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38B734C8" w14:textId="77777777" w:rsidR="000D0E7D" w:rsidRPr="004B35AE" w:rsidRDefault="000D0E7D" w:rsidP="000D0E7D">
      <w:pPr>
        <w:jc w:val="both"/>
        <w:rPr>
          <w:rFonts w:ascii="Verdana" w:hAnsi="Verdana" w:cs="Garamond"/>
          <w:sz w:val="20"/>
          <w:szCs w:val="20"/>
        </w:rPr>
      </w:pPr>
    </w:p>
    <w:p w14:paraId="6770A51C" w14:textId="77777777" w:rsidR="000D0E7D" w:rsidRPr="004B35AE" w:rsidRDefault="000D0E7D" w:rsidP="000D0E7D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677B15CF" w14:textId="77777777" w:rsidR="000D0E7D" w:rsidRPr="00715919" w:rsidRDefault="000D0E7D" w:rsidP="000D0E7D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7800A2F4" w14:textId="77777777" w:rsidR="000D0E7D" w:rsidRPr="004B35AE" w:rsidRDefault="000D0E7D" w:rsidP="000D0E7D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4B78550A" w14:textId="77777777" w:rsidR="000D0E7D" w:rsidRDefault="000D0E7D" w:rsidP="000D0E7D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26337C6" w14:textId="77777777" w:rsidR="000D0E7D" w:rsidRDefault="000D0E7D" w:rsidP="000D0E7D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135F8A4A" w14:textId="77777777" w:rsidR="000D0E7D" w:rsidRPr="004B35AE" w:rsidRDefault="000D0E7D" w:rsidP="000D0E7D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5348E6D0" w14:textId="77777777" w:rsidR="000D0E7D" w:rsidRDefault="000D0E7D" w:rsidP="000D0E7D">
      <w:pPr>
        <w:rPr>
          <w:sz w:val="20"/>
          <w:szCs w:val="20"/>
        </w:rPr>
      </w:pPr>
    </w:p>
    <w:p w14:paraId="2ECBA0AA" w14:textId="77777777" w:rsidR="000D0E7D" w:rsidRDefault="000D0E7D" w:rsidP="000D0E7D">
      <w:pPr>
        <w:rPr>
          <w:sz w:val="20"/>
          <w:szCs w:val="20"/>
        </w:rPr>
      </w:pPr>
    </w:p>
    <w:p w14:paraId="54DF7133" w14:textId="77777777" w:rsidR="000D0E7D" w:rsidRDefault="000D0E7D" w:rsidP="000D0E7D">
      <w:pPr>
        <w:rPr>
          <w:sz w:val="20"/>
          <w:szCs w:val="20"/>
        </w:rPr>
      </w:pPr>
    </w:p>
    <w:p w14:paraId="1B068A65" w14:textId="77777777" w:rsidR="000D0E7D" w:rsidRDefault="000D0E7D" w:rsidP="000D0E7D">
      <w:pPr>
        <w:rPr>
          <w:sz w:val="20"/>
          <w:szCs w:val="20"/>
        </w:rPr>
      </w:pPr>
    </w:p>
    <w:p w14:paraId="64F80880" w14:textId="77777777" w:rsidR="000D0E7D" w:rsidRDefault="000D0E7D" w:rsidP="000D0E7D">
      <w:pPr>
        <w:ind w:left="4956" w:firstLine="708"/>
        <w:jc w:val="right"/>
        <w:rPr>
          <w:rFonts w:ascii="Verdana" w:hAnsi="Verdana"/>
          <w:b/>
          <w:i/>
          <w:sz w:val="20"/>
          <w:szCs w:val="20"/>
        </w:rPr>
      </w:pPr>
    </w:p>
    <w:p w14:paraId="1A6AFF1A" w14:textId="77777777" w:rsidR="000D0E7D" w:rsidRDefault="000D0E7D" w:rsidP="000D0E7D">
      <w:pPr>
        <w:ind w:left="4956" w:firstLine="708"/>
        <w:jc w:val="right"/>
        <w:rPr>
          <w:rFonts w:ascii="Verdana" w:hAnsi="Verdana"/>
          <w:b/>
          <w:i/>
          <w:sz w:val="20"/>
          <w:szCs w:val="20"/>
        </w:rPr>
      </w:pPr>
    </w:p>
    <w:p w14:paraId="15C951CE" w14:textId="77777777" w:rsidR="000D0E7D" w:rsidRDefault="000D0E7D" w:rsidP="000D0E7D">
      <w:pPr>
        <w:ind w:left="4956" w:firstLine="708"/>
        <w:jc w:val="right"/>
        <w:rPr>
          <w:rFonts w:ascii="Verdana" w:hAnsi="Verdana"/>
          <w:b/>
          <w:i/>
          <w:sz w:val="20"/>
          <w:szCs w:val="20"/>
        </w:rPr>
      </w:pPr>
    </w:p>
    <w:p w14:paraId="6753F8A4" w14:textId="77777777" w:rsidR="000D0E7D" w:rsidRPr="004A38F5" w:rsidRDefault="000D0E7D" w:rsidP="000D0E7D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1B769D3F" w14:textId="77777777" w:rsidR="000D0E7D" w:rsidRDefault="000D0E7D" w:rsidP="000D0E7D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07B426B" w14:textId="77777777" w:rsidR="000D0E7D" w:rsidRDefault="000D0E7D" w:rsidP="000D0E7D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3AFD61F" w14:textId="77777777" w:rsidR="000D0E7D" w:rsidRPr="00A9339C" w:rsidRDefault="000D0E7D" w:rsidP="000D0E7D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BB60F2C" w14:textId="77777777" w:rsidR="000D0E7D" w:rsidRPr="00A9339C" w:rsidRDefault="000D0E7D" w:rsidP="000D0E7D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6270CF64" w14:textId="77777777" w:rsidR="000D0E7D" w:rsidRPr="00A9339C" w:rsidRDefault="000D0E7D" w:rsidP="000D0E7D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1CD12950" w14:textId="77777777" w:rsidR="000D0E7D" w:rsidRPr="002966F7" w:rsidRDefault="000D0E7D" w:rsidP="000D0E7D">
      <w:pPr>
        <w:rPr>
          <w:highlight w:val="lightGray"/>
        </w:rPr>
      </w:pPr>
    </w:p>
    <w:p w14:paraId="1F2AB0D1" w14:textId="77777777" w:rsidR="000D0E7D" w:rsidRDefault="000D0E7D" w:rsidP="000D0E7D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3CDF1BB" w14:textId="77777777" w:rsidR="000D0E7D" w:rsidRDefault="000D0E7D" w:rsidP="000D0E7D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EBF686D" w14:textId="77777777" w:rsidR="000D0E7D" w:rsidRPr="002966F7" w:rsidRDefault="000D0E7D" w:rsidP="000D0E7D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016011B" w14:textId="77777777" w:rsidR="000D0E7D" w:rsidRPr="002966F7" w:rsidRDefault="000D0E7D" w:rsidP="000D0E7D">
      <w:pPr>
        <w:rPr>
          <w:rFonts w:ascii="Verdana" w:hAnsi="Verdana"/>
          <w:sz w:val="19"/>
          <w:szCs w:val="19"/>
          <w:highlight w:val="lightGray"/>
        </w:rPr>
      </w:pPr>
    </w:p>
    <w:p w14:paraId="073524AE" w14:textId="77777777" w:rsidR="000D0E7D" w:rsidRPr="00CA3F40" w:rsidRDefault="000D0E7D" w:rsidP="000D0E7D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CCCDFB6" w14:textId="77777777" w:rsidR="000D0E7D" w:rsidRDefault="000D0E7D" w:rsidP="000D0E7D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7AAEFAF1" w14:textId="77777777" w:rsidR="000D0E7D" w:rsidRPr="00CE48E1" w:rsidRDefault="000D0E7D" w:rsidP="000D0E7D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 xml:space="preserve">sukcesywną dostawę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>sprzętu medycznego jednorazowego użytku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5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25DDE7BD" w14:textId="77777777" w:rsidR="000D0E7D" w:rsidRPr="00C33074" w:rsidRDefault="000D0E7D" w:rsidP="000D0E7D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4D0FFE9F" w14:textId="77777777" w:rsidR="000D0E7D" w:rsidRPr="00CE48E1" w:rsidRDefault="000D0E7D" w:rsidP="000D0E7D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79A8061B" w14:textId="77777777" w:rsidR="000D0E7D" w:rsidRPr="00C33074" w:rsidRDefault="000D0E7D" w:rsidP="000D0E7D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3DFF2CAD" w14:textId="77777777" w:rsidR="000D0E7D" w:rsidRPr="00A9339C" w:rsidRDefault="000D0E7D" w:rsidP="000D0E7D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0161ADDC" w14:textId="77777777" w:rsidR="000D0E7D" w:rsidRPr="00F9070D" w:rsidRDefault="000D0E7D" w:rsidP="000D0E7D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1B578F91" w14:textId="77777777" w:rsidR="000D0E7D" w:rsidRDefault="000D0E7D" w:rsidP="000D0E7D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092B5B76" w14:textId="77777777" w:rsidR="000D0E7D" w:rsidRDefault="000D0E7D" w:rsidP="000D0E7D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5F607C2B" w14:textId="77777777" w:rsidR="000D0E7D" w:rsidRPr="002966F7" w:rsidRDefault="000D0E7D" w:rsidP="000D0E7D">
      <w:pPr>
        <w:rPr>
          <w:highlight w:val="lightGray"/>
        </w:rPr>
      </w:pPr>
    </w:p>
    <w:p w14:paraId="13886BF5" w14:textId="77777777" w:rsidR="000D0E7D" w:rsidRPr="002966F7" w:rsidRDefault="000D0E7D" w:rsidP="000D0E7D">
      <w:pPr>
        <w:rPr>
          <w:highlight w:val="lightGray"/>
        </w:rPr>
      </w:pPr>
    </w:p>
    <w:p w14:paraId="73A24834" w14:textId="77777777" w:rsidR="000D0E7D" w:rsidRPr="008722C8" w:rsidRDefault="000D0E7D" w:rsidP="000D0E7D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3B8E78E" w14:textId="77777777" w:rsidR="000D0E7D" w:rsidRDefault="000D0E7D" w:rsidP="000D0E7D">
      <w:pPr>
        <w:jc w:val="right"/>
        <w:rPr>
          <w:rFonts w:ascii="Verdana" w:hAnsi="Verdana"/>
          <w:i/>
          <w:sz w:val="20"/>
          <w:szCs w:val="20"/>
        </w:rPr>
      </w:pPr>
    </w:p>
    <w:p w14:paraId="57980561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E134F6C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5DAE5BC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9AC2EBE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D8A19DF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60F5AC1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6195050" w14:textId="77777777" w:rsidR="000D0E7D" w:rsidRDefault="000D0E7D" w:rsidP="000D0E7D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42B01B9" w14:textId="77777777" w:rsidR="000D0E7D" w:rsidRDefault="000D0E7D" w:rsidP="000D0E7D">
      <w:pPr>
        <w:jc w:val="right"/>
        <w:rPr>
          <w:rFonts w:ascii="Verdana" w:hAnsi="Verdana"/>
          <w:i/>
          <w:sz w:val="20"/>
          <w:szCs w:val="20"/>
        </w:rPr>
      </w:pPr>
    </w:p>
    <w:p w14:paraId="5C5CAA6F" w14:textId="77777777" w:rsidR="000D0E7D" w:rsidRDefault="000D0E7D"/>
    <w:sectPr w:rsidR="000D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2E77" w14:textId="77777777" w:rsidR="00D26530" w:rsidRDefault="00D26530" w:rsidP="000D0E7D">
      <w:r>
        <w:separator/>
      </w:r>
    </w:p>
  </w:endnote>
  <w:endnote w:type="continuationSeparator" w:id="0">
    <w:p w14:paraId="379D4E0B" w14:textId="77777777" w:rsidR="00D26530" w:rsidRDefault="00D26530" w:rsidP="000D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997" w14:textId="77777777" w:rsidR="00D26530" w:rsidRDefault="00D26530" w:rsidP="000D0E7D">
      <w:r>
        <w:separator/>
      </w:r>
    </w:p>
  </w:footnote>
  <w:footnote w:type="continuationSeparator" w:id="0">
    <w:p w14:paraId="307E075C" w14:textId="77777777" w:rsidR="00D26530" w:rsidRDefault="00D26530" w:rsidP="000D0E7D">
      <w:r>
        <w:continuationSeparator/>
      </w:r>
    </w:p>
  </w:footnote>
  <w:footnote w:id="1">
    <w:p w14:paraId="30EE0F4B" w14:textId="77777777" w:rsidR="000D0E7D" w:rsidRDefault="000D0E7D" w:rsidP="000D0E7D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7CD781A" w14:textId="77777777" w:rsidR="000D0E7D" w:rsidRDefault="000D0E7D" w:rsidP="000D0E7D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855EB3" w14:textId="77777777" w:rsidR="000D0E7D" w:rsidRDefault="000D0E7D" w:rsidP="000D0E7D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EF063" w14:textId="77777777" w:rsidR="000D0E7D" w:rsidRDefault="000D0E7D" w:rsidP="000D0E7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7D"/>
    <w:rsid w:val="000D0E7D"/>
    <w:rsid w:val="00D2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7145"/>
  <w15:chartTrackingRefBased/>
  <w15:docId w15:val="{F9495262-B474-4544-B581-EB5654E2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0D0E7D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0D0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2022-07-27T07:12:00Z</dcterms:created>
  <dcterms:modified xsi:type="dcterms:W3CDTF">2022-07-27T07:13:00Z</dcterms:modified>
</cp:coreProperties>
</file>