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3857" w14:textId="77777777" w:rsidR="00812C0E" w:rsidRPr="004A38F5" w:rsidRDefault="00812C0E" w:rsidP="00812C0E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1 do zapytania</w:t>
      </w:r>
    </w:p>
    <w:p w14:paraId="61F8F6D6" w14:textId="77777777" w:rsidR="00812C0E" w:rsidRDefault="00812C0E" w:rsidP="00812C0E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</w:pPr>
    </w:p>
    <w:p w14:paraId="27226036" w14:textId="77777777" w:rsidR="00812C0E" w:rsidRPr="003A4DB1" w:rsidRDefault="00812C0E" w:rsidP="00812C0E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  <w:t>Opis przedmiotu zamówienia: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</w:t>
      </w:r>
      <w:r w:rsidRPr="003A4DB1"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 xml:space="preserve">Defibrylator wraz z wyposażeniem – </w:t>
      </w:r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2</w:t>
      </w:r>
      <w:r w:rsidRPr="003A4DB1"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 xml:space="preserve"> sztuki.</w:t>
      </w:r>
    </w:p>
    <w:p w14:paraId="6CD1C3BE" w14:textId="77777777" w:rsidR="00812C0E" w:rsidRPr="004062FB" w:rsidRDefault="00812C0E" w:rsidP="00812C0E">
      <w:pPr>
        <w:widowControl w:val="0"/>
        <w:suppressAutoHyphens/>
        <w:autoSpaceDN w:val="0"/>
        <w:jc w:val="center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14:paraId="464F3ED8" w14:textId="77777777" w:rsidR="00812C0E" w:rsidRPr="004062FB" w:rsidRDefault="00812C0E" w:rsidP="00812C0E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Nazwa produ</w:t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ktu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         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.................................................................................</w:t>
      </w:r>
    </w:p>
    <w:p w14:paraId="692AB0D2" w14:textId="77777777" w:rsidR="00812C0E" w:rsidRPr="004062FB" w:rsidRDefault="00812C0E" w:rsidP="00812C0E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Nr katalogowy produktu lub grupy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25CE45A7" w14:textId="77777777" w:rsidR="00812C0E" w:rsidRPr="004062FB" w:rsidRDefault="00812C0E" w:rsidP="00812C0E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Producent (nazwa, dane adresowe)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7552D794" w14:textId="77777777" w:rsidR="00812C0E" w:rsidRPr="004062FB" w:rsidRDefault="00812C0E" w:rsidP="00812C0E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5954"/>
        <w:gridCol w:w="2539"/>
        <w:gridCol w:w="5387"/>
      </w:tblGrid>
      <w:tr w:rsidR="00812C0E" w:rsidRPr="004062FB" w14:paraId="32A694BB" w14:textId="77777777" w:rsidTr="0043426E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546A6" w14:textId="77777777" w:rsidR="00812C0E" w:rsidRPr="004062FB" w:rsidRDefault="00812C0E" w:rsidP="0043426E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L.p.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07C6" w14:textId="77777777" w:rsidR="00812C0E" w:rsidRPr="005C09E0" w:rsidRDefault="00812C0E" w:rsidP="004342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Opis wymagań/parametrów technicznych do przedmiotu zamówienia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B1CFC" w14:textId="77777777" w:rsidR="00812C0E" w:rsidRPr="00E929C2" w:rsidRDefault="00812C0E" w:rsidP="004342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E929C2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Wymagana wartość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B228" w14:textId="77777777" w:rsidR="00812C0E" w:rsidRPr="004062FB" w:rsidRDefault="00812C0E" w:rsidP="004342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oferowanego urządzenia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– TAK/NIE, </w:t>
            </w:r>
            <w:r w:rsidRPr="00AB0274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wskazać/opisać</w:t>
            </w:r>
          </w:p>
        </w:tc>
      </w:tr>
      <w:tr w:rsidR="00812C0E" w:rsidRPr="004062FB" w14:paraId="0EB07309" w14:textId="77777777" w:rsidTr="0043426E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48880" w14:textId="77777777" w:rsidR="00812C0E" w:rsidRPr="004062FB" w:rsidRDefault="00812C0E" w:rsidP="004342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563AD" w14:textId="77777777" w:rsidR="00812C0E" w:rsidRPr="004062FB" w:rsidRDefault="00812C0E" w:rsidP="004342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DC121" w14:textId="77777777" w:rsidR="00812C0E" w:rsidRPr="004062FB" w:rsidRDefault="00812C0E" w:rsidP="004342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714A9" w14:textId="77777777" w:rsidR="00812C0E" w:rsidRPr="004062FB" w:rsidRDefault="00812C0E" w:rsidP="004342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</w:tr>
      <w:tr w:rsidR="00812C0E" w:rsidRPr="004062FB" w14:paraId="6BB1D6A3" w14:textId="77777777" w:rsidTr="0043426E">
        <w:tc>
          <w:tcPr>
            <w:tcW w:w="67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D95E" w14:textId="77777777" w:rsidR="00812C0E" w:rsidRPr="004062FB" w:rsidRDefault="00812C0E" w:rsidP="0043426E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/>
                <w:b/>
                <w:bCs/>
                <w:kern w:val="3"/>
                <w:sz w:val="20"/>
                <w:szCs w:val="20"/>
                <w:lang w:eastAsia="ja-JP" w:bidi="fa-IR"/>
              </w:rPr>
              <w:t>DANE PODSTAWOWE</w:t>
            </w:r>
          </w:p>
        </w:tc>
        <w:tc>
          <w:tcPr>
            <w:tcW w:w="7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4AE5D" w14:textId="77777777" w:rsidR="00812C0E" w:rsidRPr="004062FB" w:rsidRDefault="00812C0E" w:rsidP="0043426E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786A7682" w14:textId="77777777" w:rsidTr="0043426E"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4158A" w14:textId="77777777" w:rsidR="00812C0E" w:rsidRPr="004062FB" w:rsidRDefault="00812C0E" w:rsidP="0043426E">
            <w:pPr>
              <w:widowControl w:val="0"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   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B1F63" w14:textId="77777777" w:rsidR="00812C0E" w:rsidRPr="005C09E0" w:rsidRDefault="00812C0E" w:rsidP="0043426E">
            <w:pPr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5C09E0">
              <w:rPr>
                <w:rFonts w:ascii="Verdana" w:hAnsi="Verdana" w:cs="Arial"/>
                <w:sz w:val="18"/>
                <w:szCs w:val="18"/>
              </w:rPr>
              <w:t xml:space="preserve">produkt fabrycznie nowy, rok produkcji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FBAAF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4062FB">
              <w:rPr>
                <w:rFonts w:ascii="Verdana" w:eastAsia="Times New Roman" w:hAnsi="Verdana"/>
                <w:sz w:val="20"/>
                <w:szCs w:val="20"/>
              </w:rPr>
              <w:t>Tak</w:t>
            </w:r>
            <w:r>
              <w:rPr>
                <w:rFonts w:ascii="Verdana" w:eastAsia="Times New Roman" w:hAnsi="Verdana"/>
                <w:sz w:val="20"/>
                <w:szCs w:val="20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99B60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7E41CAD7" w14:textId="77777777" w:rsidTr="0043426E">
        <w:trPr>
          <w:trHeight w:val="546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141C1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44B92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 xml:space="preserve">Rodzaj fali </w:t>
            </w:r>
            <w:proofErr w:type="spellStart"/>
            <w:r w:rsidRPr="008B71F5">
              <w:rPr>
                <w:rFonts w:ascii="Arial" w:hAnsi="Arial" w:cs="Arial"/>
                <w:sz w:val="20"/>
                <w:szCs w:val="20"/>
              </w:rPr>
              <w:t>defibrylacyjnej</w:t>
            </w:r>
            <w:proofErr w:type="spellEnd"/>
            <w:r w:rsidRPr="008B71F5">
              <w:rPr>
                <w:rFonts w:ascii="Arial" w:hAnsi="Arial" w:cs="Arial"/>
                <w:sz w:val="20"/>
                <w:szCs w:val="20"/>
              </w:rPr>
              <w:t xml:space="preserve"> – dwufazowa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424AB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54B7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64AC9F77" w14:textId="77777777" w:rsidTr="0043426E"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F9C8E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5D692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>Defibrylacja ręczna i tryb AED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5507D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DC71D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0F61200D" w14:textId="77777777" w:rsidTr="0043426E">
        <w:trPr>
          <w:trHeight w:val="361"/>
        </w:trPr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82DA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ED13E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>Metronom z możliwością ustawień rytmu częstotliwości uciśnięć dla pacjentów zaintubowanych i nie zaintubowanych, oraz dla dorosłych i dzieci.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E0E84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FB35F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675FA1F4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752B7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EE9A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>Urządzenie wyposażone w trybie AED w algorytm wykrywający ruch pacjenta</w:t>
            </w:r>
            <w:r>
              <w:rPr>
                <w:rFonts w:ascii="Arial" w:hAnsi="Arial" w:cs="Arial"/>
                <w:sz w:val="20"/>
                <w:szCs w:val="20"/>
              </w:rPr>
              <w:t xml:space="preserve">, możliwość pracy w trybie AED od min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r.ż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pacjenta wzwyż bez ograniczeń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A65A8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AC475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2E3EF5B6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50BBE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06CC3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>Zakres wyboru energii w J min. 2-360 J w trybie manualnym.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94E87" w14:textId="77777777" w:rsidR="00812C0E" w:rsidRPr="00F354E1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354E1">
              <w:rPr>
                <w:rFonts w:ascii="Verdana" w:hAnsi="Verdana" w:cs="Arial"/>
                <w:sz w:val="20"/>
                <w:szCs w:val="20"/>
              </w:rPr>
              <w:t>TAK</w:t>
            </w:r>
            <w:r>
              <w:rPr>
                <w:rFonts w:ascii="Verdana" w:hAnsi="Verdana" w:cs="Arial"/>
                <w:sz w:val="20"/>
                <w:szCs w:val="20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67B24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2E9C054C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51498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3DE05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>Zakres wyboru energii w J min.150J-360J w trybie AED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90E47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354E1">
              <w:rPr>
                <w:rFonts w:ascii="Verdana" w:hAnsi="Verdana" w:cs="Arial"/>
                <w:sz w:val="20"/>
                <w:szCs w:val="20"/>
              </w:rPr>
              <w:t>TAK</w:t>
            </w:r>
            <w:r>
              <w:rPr>
                <w:rFonts w:ascii="Verdana" w:hAnsi="Verdana" w:cs="Arial"/>
                <w:sz w:val="20"/>
                <w:szCs w:val="20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596EF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076525A7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41079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8BFF6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>Ilość stopni dostępności energii zewnętrznej minimum 24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8F737" w14:textId="77777777" w:rsidR="00812C0E" w:rsidRPr="00370784" w:rsidRDefault="00812C0E" w:rsidP="004342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70784">
              <w:rPr>
                <w:rFonts w:ascii="Verdana" w:hAnsi="Verdana" w:cs="Arial"/>
                <w:sz w:val="18"/>
                <w:szCs w:val="18"/>
              </w:rPr>
              <w:t>TAK, podać</w:t>
            </w:r>
          </w:p>
          <w:p w14:paraId="23E0D153" w14:textId="77777777" w:rsidR="00812C0E" w:rsidRPr="00370784" w:rsidRDefault="00812C0E" w:rsidP="0043426E">
            <w:pPr>
              <w:jc w:val="center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CE0572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  <w:u w:val="single"/>
              </w:rPr>
              <w:t>Parametr punktowany:</w:t>
            </w:r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</w:t>
            </w:r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br/>
            </w:r>
            <w:r w:rsidRPr="00370784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24 poziomy – 0 pkt.</w:t>
            </w:r>
          </w:p>
          <w:p w14:paraId="02CB168D" w14:textId="77777777" w:rsidR="00812C0E" w:rsidRPr="00370784" w:rsidRDefault="00812C0E" w:rsidP="0043426E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>&gt;</w:t>
            </w:r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24 poziomów –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>5</w:t>
            </w:r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CD7F2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50869457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22DC4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lastRenderedPageBreak/>
              <w:t>10.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29797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 xml:space="preserve">Czas ładowania do energii 200 J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E3819" w14:textId="77777777" w:rsidR="00812C0E" w:rsidRDefault="00812C0E" w:rsidP="004342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  <w:r>
              <w:rPr>
                <w:rFonts w:ascii="Verdana" w:hAnsi="Verdana" w:cs="Arial"/>
                <w:sz w:val="20"/>
                <w:szCs w:val="20"/>
              </w:rPr>
              <w:t>, podać</w:t>
            </w:r>
          </w:p>
          <w:p w14:paraId="4EBAF26B" w14:textId="77777777" w:rsidR="00812C0E" w:rsidRPr="00370784" w:rsidRDefault="00812C0E" w:rsidP="0043426E">
            <w:pPr>
              <w:jc w:val="center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E929C2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  <w:u w:val="single"/>
              </w:rPr>
              <w:t>Parametr punktowany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u w:val="single"/>
              </w:rPr>
              <w:t>:</w:t>
            </w:r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br/>
            </w:r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do 5 sekund –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>5</w:t>
            </w:r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pkt</w:t>
            </w:r>
          </w:p>
          <w:p w14:paraId="74F2DCD1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>&gt;</w:t>
            </w:r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5 sekund – 0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</w:t>
            </w:r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37FC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32979FB6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5A69F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5F382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>Ekran monitora kolorowy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BA296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91E99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7DFDD20A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D192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2C0AE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>Przekątna ekranu monitora minimum  5 cali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6A9C0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  <w:r>
              <w:rPr>
                <w:rFonts w:ascii="Verdana" w:hAnsi="Verdana" w:cs="Arial"/>
                <w:sz w:val="20"/>
                <w:szCs w:val="20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2316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6A66D012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BBAD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FA102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>Zasilanie sieciowo – akumulatorowe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0964E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2FA3D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07B0C7EA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9418C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446C3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>Możliwość wykonania kardiowersji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B9BCE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4F611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3F71F3D8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21867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EA55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 xml:space="preserve">Ciężar </w:t>
            </w:r>
            <w:r>
              <w:rPr>
                <w:rFonts w:ascii="Arial" w:hAnsi="Arial" w:cs="Arial"/>
                <w:sz w:val="20"/>
                <w:szCs w:val="20"/>
              </w:rPr>
              <w:t xml:space="preserve">samego </w:t>
            </w:r>
            <w:r w:rsidRPr="008B71F5">
              <w:rPr>
                <w:rFonts w:ascii="Arial" w:hAnsi="Arial" w:cs="Arial"/>
                <w:sz w:val="20"/>
                <w:szCs w:val="20"/>
              </w:rPr>
              <w:t>defibrylatora wraz z akumulatorem</w:t>
            </w:r>
            <w:r>
              <w:rPr>
                <w:rFonts w:ascii="Arial" w:hAnsi="Arial" w:cs="Arial"/>
                <w:sz w:val="20"/>
                <w:szCs w:val="20"/>
              </w:rPr>
              <w:t xml:space="preserve"> (bez łyżek twardych do 6 kg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07A3A" w14:textId="77777777" w:rsidR="00812C0E" w:rsidRPr="004062FB" w:rsidRDefault="00812C0E" w:rsidP="004342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  <w:r>
              <w:rPr>
                <w:rFonts w:ascii="Verdana" w:hAnsi="Verdana" w:cs="Arial"/>
                <w:sz w:val="20"/>
                <w:szCs w:val="20"/>
              </w:rPr>
              <w:t>, podać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DB127" w14:textId="77777777" w:rsidR="00812C0E" w:rsidRPr="004062FB" w:rsidRDefault="00812C0E" w:rsidP="0043426E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812C0E" w:rsidRPr="004062FB" w14:paraId="79224840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8023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469F2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>Możliwość defibrylacji dorosłych i dzieci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161B2" w14:textId="77777777" w:rsidR="00812C0E" w:rsidRPr="004062FB" w:rsidRDefault="00812C0E" w:rsidP="004342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E25F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1CB1EE3D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AB543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8A879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>Wydruk zapisu na papierze o szerokości min 50mm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421B1" w14:textId="77777777" w:rsidR="00812C0E" w:rsidRPr="004062FB" w:rsidRDefault="00812C0E" w:rsidP="004342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D6755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70E52290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6323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132C6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 xml:space="preserve">Codzienny </w:t>
            </w:r>
            <w:proofErr w:type="spellStart"/>
            <w:r w:rsidRPr="008B71F5">
              <w:rPr>
                <w:rFonts w:ascii="Arial" w:hAnsi="Arial" w:cs="Arial"/>
                <w:sz w:val="20"/>
                <w:szCs w:val="20"/>
              </w:rPr>
              <w:t>autotest</w:t>
            </w:r>
            <w:proofErr w:type="spellEnd"/>
            <w:r w:rsidRPr="008B71F5">
              <w:rPr>
                <w:rFonts w:ascii="Arial" w:hAnsi="Arial" w:cs="Arial"/>
                <w:sz w:val="20"/>
                <w:szCs w:val="20"/>
              </w:rPr>
              <w:t xml:space="preserve"> bez udziału użytkownika, bez konieczności manualnego włączania urządzenia w trybie pracy akumulatorowej oraz z zasilania zewnętrznego 230V</w:t>
            </w:r>
            <w:r>
              <w:rPr>
                <w:rFonts w:ascii="Arial" w:hAnsi="Arial" w:cs="Arial"/>
                <w:sz w:val="20"/>
                <w:szCs w:val="20"/>
              </w:rPr>
              <w:t xml:space="preserve">, z każdorazowym automatycznym wydrukiem wyniku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autotestu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numerem aparatu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58F8D" w14:textId="77777777" w:rsidR="00812C0E" w:rsidRPr="004062FB" w:rsidRDefault="00812C0E" w:rsidP="004342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0E1D9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28098F0A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BDB43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75103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 xml:space="preserve">Monitorowanie EKG - przewody dla 3 </w:t>
            </w:r>
            <w:proofErr w:type="spellStart"/>
            <w:r w:rsidRPr="008B71F5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BB85C" w14:textId="77777777" w:rsidR="00812C0E" w:rsidRPr="004062FB" w:rsidRDefault="00812C0E" w:rsidP="004342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C53DA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4D2DB08B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138FE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43141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>Zakres pomiaru tętna min. 20-300 u/min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2614E" w14:textId="77777777" w:rsidR="00812C0E" w:rsidRPr="004062FB" w:rsidRDefault="00812C0E" w:rsidP="004342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  <w:r>
              <w:rPr>
                <w:rFonts w:ascii="Verdana" w:hAnsi="Verdana" w:cs="Arial"/>
                <w:sz w:val="20"/>
                <w:szCs w:val="20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BCD3F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36E6420B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AA959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FA7E8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 xml:space="preserve">Zakres wzmocnienia sygnału EKG </w:t>
            </w:r>
            <w:r>
              <w:rPr>
                <w:rFonts w:ascii="Arial" w:hAnsi="Arial" w:cs="Arial"/>
                <w:sz w:val="20"/>
                <w:szCs w:val="20"/>
              </w:rPr>
              <w:t>min. 8</w:t>
            </w:r>
            <w:r w:rsidRPr="008B71F5">
              <w:rPr>
                <w:rFonts w:ascii="Arial" w:hAnsi="Arial" w:cs="Arial"/>
                <w:sz w:val="20"/>
                <w:szCs w:val="20"/>
              </w:rPr>
              <w:t xml:space="preserve"> poziomów wzmocnienia od 0,25;  do 4 cm/</w:t>
            </w:r>
            <w:proofErr w:type="spellStart"/>
            <w:r w:rsidRPr="008B71F5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92A66" w14:textId="77777777" w:rsidR="00812C0E" w:rsidRPr="004062FB" w:rsidRDefault="00812C0E" w:rsidP="0043426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  <w:r>
              <w:rPr>
                <w:rFonts w:ascii="Verdana" w:hAnsi="Verdana" w:cs="Arial"/>
                <w:sz w:val="20"/>
                <w:szCs w:val="20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C70F5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3958CB7A" w14:textId="77777777" w:rsidTr="0043426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6E12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B8CB7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21116">
              <w:rPr>
                <w:rFonts w:ascii="Arial" w:hAnsi="Arial" w:cs="Arial"/>
                <w:sz w:val="20"/>
                <w:szCs w:val="20"/>
              </w:rPr>
              <w:t>ożliw</w:t>
            </w:r>
            <w:r>
              <w:rPr>
                <w:rFonts w:ascii="Arial" w:hAnsi="Arial" w:cs="Arial"/>
                <w:sz w:val="20"/>
                <w:szCs w:val="20"/>
              </w:rPr>
              <w:t>ość</w:t>
            </w:r>
            <w:r w:rsidRPr="00821116">
              <w:rPr>
                <w:rFonts w:ascii="Arial" w:hAnsi="Arial" w:cs="Arial"/>
                <w:sz w:val="20"/>
                <w:szCs w:val="20"/>
              </w:rPr>
              <w:t xml:space="preserve"> synchronizacj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21116">
              <w:rPr>
                <w:rFonts w:ascii="Arial" w:hAnsi="Arial" w:cs="Arial"/>
                <w:sz w:val="20"/>
                <w:szCs w:val="20"/>
              </w:rPr>
              <w:t xml:space="preserve"> zdaln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21116">
              <w:rPr>
                <w:rFonts w:ascii="Arial" w:hAnsi="Arial" w:cs="Arial"/>
                <w:sz w:val="20"/>
                <w:szCs w:val="20"/>
              </w:rPr>
              <w:t xml:space="preserve"> i obserwacj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21116">
              <w:rPr>
                <w:rFonts w:ascii="Arial" w:hAnsi="Arial" w:cs="Arial"/>
                <w:sz w:val="20"/>
                <w:szCs w:val="20"/>
              </w:rPr>
              <w:t xml:space="preserve"> sygnału EKG w czasie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1116">
              <w:rPr>
                <w:rFonts w:ascii="Arial" w:hAnsi="Arial" w:cs="Arial"/>
                <w:sz w:val="20"/>
                <w:szCs w:val="20"/>
              </w:rPr>
              <w:t>rzeczywistym przy użyciu monitora innego rodzaju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24311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739CF2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4C167BAE" w14:textId="77777777" w:rsidTr="0043426E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DFD0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lastRenderedPageBreak/>
              <w:t>21.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0F5E6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 xml:space="preserve">Możliwość wykonania stymulacji w trybach  „na żądanie” i asynchronicznym przez elektrody </w:t>
            </w:r>
            <w:proofErr w:type="spellStart"/>
            <w:r w:rsidRPr="008B71F5">
              <w:rPr>
                <w:rFonts w:ascii="Arial" w:hAnsi="Arial" w:cs="Arial"/>
                <w:sz w:val="20"/>
                <w:szCs w:val="20"/>
              </w:rPr>
              <w:t>defibrylacyjno</w:t>
            </w:r>
            <w:proofErr w:type="spellEnd"/>
            <w:r w:rsidRPr="008B71F5">
              <w:rPr>
                <w:rFonts w:ascii="Arial" w:hAnsi="Arial" w:cs="Arial"/>
                <w:sz w:val="20"/>
                <w:szCs w:val="20"/>
              </w:rPr>
              <w:t xml:space="preserve">-stymulacyjne </w:t>
            </w:r>
            <w:proofErr w:type="spellStart"/>
            <w:r w:rsidRPr="008B71F5">
              <w:rPr>
                <w:rFonts w:ascii="Arial" w:hAnsi="Arial" w:cs="Arial"/>
                <w:sz w:val="20"/>
                <w:szCs w:val="20"/>
              </w:rPr>
              <w:t>radiotransparentne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62908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1105C0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08329A53" w14:textId="77777777" w:rsidTr="0043426E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8F77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3861F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 xml:space="preserve">Częstotliwość stymulacji w zakresie min. 40-170 </w:t>
            </w:r>
            <w:proofErr w:type="spellStart"/>
            <w:r w:rsidRPr="008B71F5">
              <w:rPr>
                <w:rFonts w:ascii="Arial" w:hAnsi="Arial" w:cs="Arial"/>
                <w:sz w:val="20"/>
                <w:szCs w:val="20"/>
              </w:rPr>
              <w:t>imp</w:t>
            </w:r>
            <w:proofErr w:type="spellEnd"/>
            <w:r w:rsidRPr="008B71F5">
              <w:rPr>
                <w:rFonts w:ascii="Arial" w:hAnsi="Arial" w:cs="Arial"/>
                <w:sz w:val="20"/>
                <w:szCs w:val="20"/>
              </w:rPr>
              <w:t>./min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D2E74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  <w:r>
              <w:rPr>
                <w:rFonts w:ascii="Verdana" w:hAnsi="Verdana" w:cs="Arial"/>
                <w:sz w:val="20"/>
                <w:szCs w:val="20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9BCDCB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16472B02" w14:textId="77777777" w:rsidTr="0043426E">
        <w:trPr>
          <w:trHeight w:val="554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710C3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ABB91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71F5">
              <w:rPr>
                <w:rFonts w:ascii="Arial" w:hAnsi="Arial" w:cs="Arial"/>
                <w:sz w:val="20"/>
                <w:szCs w:val="20"/>
              </w:rPr>
              <w:t xml:space="preserve">Natężenie prądu stymulacji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0-180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A8265" w14:textId="77777777" w:rsidR="00812C0E" w:rsidRDefault="00812C0E" w:rsidP="0043426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  <w:r>
              <w:rPr>
                <w:rFonts w:ascii="Verdana" w:hAnsi="Verdana" w:cs="Arial"/>
                <w:sz w:val="20"/>
                <w:szCs w:val="20"/>
              </w:rPr>
              <w:t>, podać</w:t>
            </w:r>
          </w:p>
          <w:p w14:paraId="62191290" w14:textId="77777777" w:rsidR="00812C0E" w:rsidRPr="00370784" w:rsidRDefault="00812C0E" w:rsidP="0043426E">
            <w:pPr>
              <w:jc w:val="center"/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 w:rsidRPr="00E929C2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  <w:u w:val="single"/>
              </w:rPr>
              <w:t>Parametr punktowany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  <w:u w:val="single"/>
              </w:rPr>
              <w:t>:</w:t>
            </w:r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br/>
            </w:r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do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180 </w:t>
            </w:r>
            <w:proofErr w:type="spellStart"/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>mA</w:t>
            </w:r>
            <w:proofErr w:type="spellEnd"/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– 0 pkt</w:t>
            </w:r>
          </w:p>
          <w:p w14:paraId="76EA0F27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&gt;180 </w:t>
            </w:r>
            <w:proofErr w:type="spellStart"/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>mA</w:t>
            </w:r>
            <w:proofErr w:type="spellEnd"/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– </w:t>
            </w: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5 </w:t>
            </w:r>
            <w:r w:rsidRPr="00370784">
              <w:rPr>
                <w:rFonts w:ascii="Verdana" w:eastAsia="Times New Roman" w:hAnsi="Verdana"/>
                <w:i/>
                <w:iCs/>
                <w:sz w:val="18"/>
                <w:szCs w:val="18"/>
              </w:rPr>
              <w:t>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543A24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6D6DF3A5" w14:textId="77777777" w:rsidTr="0043426E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99A7B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847B5" w14:textId="77777777" w:rsidR="00812C0E" w:rsidRPr="008B71F5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6069">
              <w:rPr>
                <w:rFonts w:ascii="Arial" w:hAnsi="Arial" w:cs="Arial"/>
                <w:sz w:val="20"/>
                <w:szCs w:val="20"/>
              </w:rPr>
              <w:t>Pomiar saturacji krwi tętniczej przez czujnik wielorazowy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6069">
              <w:rPr>
                <w:rFonts w:ascii="Arial" w:hAnsi="Arial" w:cs="Arial"/>
                <w:sz w:val="20"/>
                <w:szCs w:val="20"/>
              </w:rPr>
              <w:t>typu klips w zakresie od 1 do 100 % w technologii cyfrowej eliminacji zakłóceń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3E197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123AFF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29700D6B" w14:textId="77777777" w:rsidTr="0043426E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E4D3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F4200" w14:textId="77777777" w:rsidR="00812C0E" w:rsidRPr="00172CBC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2CBC">
              <w:rPr>
                <w:rFonts w:ascii="Arial" w:hAnsi="Arial" w:cs="Arial"/>
                <w:sz w:val="20"/>
                <w:szCs w:val="20"/>
              </w:rPr>
              <w:t xml:space="preserve">Możliwość rozbudowy o dedykowany moduł pomiaru EtCO2 z obserwacją krzywej EtCO2 na ekranie i transmisją danych poprzez </w:t>
            </w:r>
            <w:proofErr w:type="spellStart"/>
            <w:r w:rsidRPr="00172CBC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172C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3E18E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20B942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712E0447" w14:textId="77777777" w:rsidTr="0043426E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F7FB0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26.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25729" w14:textId="77777777" w:rsidR="00812C0E" w:rsidRPr="00172CBC" w:rsidRDefault="00812C0E" w:rsidP="0043426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CBC">
              <w:rPr>
                <w:rFonts w:ascii="Arial" w:hAnsi="Arial" w:cs="Arial"/>
                <w:color w:val="000000"/>
                <w:sz w:val="20"/>
                <w:szCs w:val="20"/>
              </w:rPr>
              <w:t>Możliwość synchronizacji defibrylatora z zewnętrznym kardiomonitorem (różnych producentów), defibrylator wyposażony w wejście do synchronizacji EKG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679AB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164A53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0E56B2D1" w14:textId="77777777" w:rsidTr="0043426E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7057E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27.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A6341" w14:textId="77777777" w:rsidR="00812C0E" w:rsidRPr="00172CBC" w:rsidRDefault="00812C0E" w:rsidP="0043426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CBC">
              <w:rPr>
                <w:rFonts w:ascii="Arial" w:hAnsi="Arial" w:cs="Arial"/>
                <w:color w:val="000000"/>
                <w:sz w:val="20"/>
                <w:szCs w:val="20"/>
              </w:rPr>
              <w:t>Pojemność akumulatora wystarczająca na minimum 130 defibrylacji z energią 360 J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E7C18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7B8980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6D3D6DAA" w14:textId="77777777" w:rsidTr="0043426E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6C20F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28.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93E4" w14:textId="77777777" w:rsidR="00812C0E" w:rsidRPr="00172CBC" w:rsidRDefault="00812C0E" w:rsidP="0043426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CBC">
              <w:rPr>
                <w:rFonts w:ascii="Arial" w:hAnsi="Arial" w:cs="Arial"/>
                <w:color w:val="000000"/>
                <w:sz w:val="20"/>
                <w:szCs w:val="20"/>
              </w:rPr>
              <w:t>Łatwa wymiana akumulatora możliwa do przeprowadzenia przez Użytkownika bez rozkręcania całego aparatu.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94E85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C6231B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232D4ADB" w14:textId="77777777" w:rsidTr="0043426E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50F10" w14:textId="77777777" w:rsidR="00812C0E" w:rsidRPr="004062FB" w:rsidRDefault="00812C0E" w:rsidP="0043426E">
            <w:pPr>
              <w:widowControl w:val="0"/>
              <w:suppressAutoHyphens/>
              <w:autoSpaceDN w:val="0"/>
              <w:ind w:left="284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29.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FBFD7" w14:textId="77777777" w:rsidR="00812C0E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771963">
              <w:rPr>
                <w:rFonts w:ascii="Arial" w:hAnsi="Arial" w:cs="Arial"/>
                <w:b/>
                <w:bCs/>
                <w:sz w:val="20"/>
                <w:szCs w:val="20"/>
              </w:rPr>
              <w:t>wyposażeniu łyżki wewnętrzne</w:t>
            </w:r>
            <w:r>
              <w:rPr>
                <w:rFonts w:ascii="Arial" w:hAnsi="Arial" w:cs="Arial"/>
                <w:sz w:val="20"/>
                <w:szCs w:val="20"/>
              </w:rPr>
              <w:t xml:space="preserve"> z trzymakiem </w:t>
            </w:r>
          </w:p>
          <w:p w14:paraId="6BAF6B93" w14:textId="77777777" w:rsidR="00812C0E" w:rsidRDefault="00812C0E" w:rsidP="00434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A4CC0">
              <w:rPr>
                <w:rFonts w:ascii="Arial" w:hAnsi="Arial" w:cs="Arial"/>
                <w:sz w:val="20"/>
                <w:szCs w:val="20"/>
              </w:rPr>
              <w:t>Łyżki do defibrylacji wewnętrznej o średnicy</w:t>
            </w:r>
            <w:r>
              <w:rPr>
                <w:rFonts w:ascii="Arial" w:hAnsi="Arial" w:cs="Arial"/>
                <w:sz w:val="20"/>
                <w:szCs w:val="20"/>
              </w:rPr>
              <w:t xml:space="preserve"> ok.</w:t>
            </w:r>
            <w:r w:rsidRPr="009A4CC0">
              <w:rPr>
                <w:rFonts w:ascii="Arial" w:hAnsi="Arial" w:cs="Arial"/>
                <w:sz w:val="20"/>
                <w:szCs w:val="20"/>
              </w:rPr>
              <w:t xml:space="preserve"> 6cm</w:t>
            </w:r>
            <w:r>
              <w:rPr>
                <w:rFonts w:ascii="Arial" w:hAnsi="Arial" w:cs="Arial"/>
                <w:sz w:val="20"/>
                <w:szCs w:val="20"/>
              </w:rPr>
              <w:t xml:space="preserve"> (+,-, 0,5cm)</w:t>
            </w:r>
            <w:r w:rsidRPr="009A4CC0">
              <w:rPr>
                <w:rFonts w:ascii="Arial" w:hAnsi="Arial" w:cs="Arial"/>
                <w:sz w:val="20"/>
                <w:szCs w:val="20"/>
              </w:rPr>
              <w:t xml:space="preserve"> (dł. wysięgu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9A4CC0">
              <w:rPr>
                <w:rFonts w:ascii="Arial" w:hAnsi="Arial" w:cs="Arial"/>
                <w:sz w:val="20"/>
                <w:szCs w:val="20"/>
              </w:rPr>
              <w:t>21 cm)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EE9C0" w14:textId="77777777" w:rsidR="00812C0E" w:rsidRPr="004062FB" w:rsidRDefault="00812C0E" w:rsidP="0043426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2C04A3">
              <w:rPr>
                <w:rFonts w:ascii="Verdana" w:hAnsi="Verdana" w:cs="Arial"/>
                <w:sz w:val="20"/>
                <w:szCs w:val="20"/>
              </w:rPr>
              <w:t>TAK</w:t>
            </w:r>
            <w:r>
              <w:rPr>
                <w:rFonts w:ascii="Verdana" w:hAnsi="Verdana" w:cs="Arial"/>
                <w:sz w:val="20"/>
                <w:szCs w:val="20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1A54A1" w14:textId="77777777" w:rsidR="00812C0E" w:rsidRPr="004062FB" w:rsidRDefault="00812C0E" w:rsidP="0043426E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2C0E" w:rsidRPr="004062FB" w14:paraId="008695F2" w14:textId="77777777" w:rsidTr="0043426E">
        <w:tc>
          <w:tcPr>
            <w:tcW w:w="14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D6709" w14:textId="77777777" w:rsidR="00812C0E" w:rsidRPr="005C09E0" w:rsidRDefault="00812C0E" w:rsidP="0043426E">
            <w:pPr>
              <w:spacing w:before="120" w:line="276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</w:pPr>
            <w:r w:rsidRPr="005C09E0">
              <w:rPr>
                <w:rFonts w:ascii="Verdana" w:eastAsia="Times New Roman" w:hAnsi="Verdana"/>
                <w:b/>
                <w:bCs/>
                <w:sz w:val="18"/>
                <w:szCs w:val="18"/>
                <w:lang w:eastAsia="x-none"/>
              </w:rPr>
              <w:lastRenderedPageBreak/>
              <w:t>GWARANCJA I SERWIS GWARANCYJNY W OKRESIE GWARANCJI</w:t>
            </w:r>
            <w:r w:rsidRPr="005C09E0"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  <w:t xml:space="preserve"> </w:t>
            </w:r>
          </w:p>
        </w:tc>
      </w:tr>
      <w:tr w:rsidR="00812C0E" w:rsidRPr="004062FB" w14:paraId="5DABB165" w14:textId="77777777" w:rsidTr="0043426E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317F1" w14:textId="77777777" w:rsidR="00812C0E" w:rsidRPr="004062FB" w:rsidRDefault="00812C0E" w:rsidP="0043426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A46C7" w14:textId="77777777" w:rsidR="00812C0E" w:rsidRPr="005C09E0" w:rsidRDefault="00812C0E" w:rsidP="0043426E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>Okres gwarancji - minimum 24 miesi</w:t>
            </w:r>
            <w:r>
              <w:rPr>
                <w:rFonts w:ascii="Verdana" w:hAnsi="Verdana"/>
                <w:sz w:val="18"/>
                <w:szCs w:val="18"/>
              </w:rPr>
              <w:t>ą</w:t>
            </w:r>
            <w:r w:rsidRPr="005C09E0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 xml:space="preserve">e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(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wpisać </w:t>
            </w:r>
            <w:r w:rsidRPr="005C09E0">
              <w:rPr>
                <w:rFonts w:ascii="Verdana" w:hAnsi="Verdana"/>
                <w:i/>
                <w:iCs/>
                <w:sz w:val="17"/>
                <w:szCs w:val="17"/>
              </w:rPr>
              <w:t>zgodnie z oświadczeniem w ofercie)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A1783" w14:textId="77777777" w:rsidR="00812C0E" w:rsidRPr="004062FB" w:rsidRDefault="00812C0E" w:rsidP="004342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4C08C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6C130BC1" w14:textId="77777777" w:rsidTr="0043426E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572B" w14:textId="77777777" w:rsidR="00812C0E" w:rsidRPr="004062FB" w:rsidRDefault="00812C0E" w:rsidP="0043426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9E08A" w14:textId="77777777" w:rsidR="00812C0E" w:rsidRPr="005C09E0" w:rsidRDefault="00812C0E" w:rsidP="0043426E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 xml:space="preserve">Czas reakcji: przyjęcie zgłoszenia – podjęta naprawa nie dłużej jak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dni robocze.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7F8C2" w14:textId="77777777" w:rsidR="00812C0E" w:rsidRPr="004062FB" w:rsidRDefault="00812C0E" w:rsidP="004342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EF03C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09A46B0B" w14:textId="77777777" w:rsidTr="0043426E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6E2C6" w14:textId="77777777" w:rsidR="00812C0E" w:rsidRPr="004062FB" w:rsidRDefault="00812C0E" w:rsidP="0043426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6A2EA" w14:textId="77777777" w:rsidR="00812C0E" w:rsidRPr="005C09E0" w:rsidRDefault="00812C0E" w:rsidP="0043426E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18"/>
                <w:szCs w:val="18"/>
              </w:rPr>
            </w:pPr>
            <w:r w:rsidRPr="005C09E0">
              <w:rPr>
                <w:rFonts w:ascii="Verdana" w:hAnsi="Verdana"/>
                <w:sz w:val="18"/>
                <w:szCs w:val="18"/>
              </w:rPr>
              <w:t xml:space="preserve">Maksymalny czas usuwania awarii: w dniach/ nie dłużej jak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5C09E0">
              <w:rPr>
                <w:rFonts w:ascii="Verdana" w:hAnsi="Verdana"/>
                <w:sz w:val="18"/>
                <w:szCs w:val="18"/>
              </w:rPr>
              <w:t xml:space="preserve"> dni roboczych</w:t>
            </w:r>
            <w:r>
              <w:rPr>
                <w:rFonts w:ascii="Verdana" w:hAnsi="Verdana"/>
                <w:sz w:val="18"/>
                <w:szCs w:val="18"/>
              </w:rPr>
              <w:t xml:space="preserve"> od zgłoszenia awarii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4D4CE" w14:textId="77777777" w:rsidR="00812C0E" w:rsidRPr="004062FB" w:rsidRDefault="00812C0E" w:rsidP="004342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4CEF4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12C0E" w:rsidRPr="004062FB" w14:paraId="21E5451C" w14:textId="77777777" w:rsidTr="0043426E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B36FA" w14:textId="77777777" w:rsidR="00812C0E" w:rsidRPr="004062FB" w:rsidRDefault="00812C0E" w:rsidP="0043426E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8CE37" w14:textId="77777777" w:rsidR="00812C0E" w:rsidRPr="005C09E0" w:rsidRDefault="00812C0E" w:rsidP="0043426E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5C09E0">
              <w:rPr>
                <w:rFonts w:ascii="Verdana" w:hAnsi="Verdana" w:cs="Arial"/>
                <w:sz w:val="18"/>
                <w:szCs w:val="18"/>
              </w:rPr>
              <w:t>Pełna bezpłatna obsługa serwisowa oferowanego sprzętu przez okres gwarancji</w:t>
            </w:r>
            <w:r w:rsidRPr="005C09E0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 w:rsidRPr="005C09E0">
              <w:rPr>
                <w:rFonts w:ascii="Verdana" w:hAnsi="Verdana" w:cs="Tahoma"/>
                <w:b/>
                <w:bCs/>
                <w:sz w:val="18"/>
                <w:szCs w:val="18"/>
              </w:rPr>
              <w:t>Podać ilość wymaganych</w:t>
            </w:r>
            <w:r w:rsidRPr="005C09E0">
              <w:rPr>
                <w:rFonts w:ascii="Verdana" w:hAnsi="Verdana" w:cs="Tahoma"/>
                <w:bCs/>
                <w:sz w:val="18"/>
                <w:szCs w:val="18"/>
              </w:rPr>
              <w:t xml:space="preserve"> przeglądów i odstępy czasowe między przeglądami w okresie gwarancji 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BF312" w14:textId="77777777" w:rsidR="00812C0E" w:rsidRPr="004062FB" w:rsidRDefault="00812C0E" w:rsidP="004342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Tak,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899E9" w14:textId="77777777" w:rsidR="00812C0E" w:rsidRPr="004062FB" w:rsidRDefault="00812C0E" w:rsidP="004342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398F5E5" w14:textId="77777777" w:rsidR="00812C0E" w:rsidRPr="004062FB" w:rsidRDefault="00812C0E" w:rsidP="00812C0E">
      <w:pPr>
        <w:rPr>
          <w:rFonts w:ascii="Verdana" w:eastAsia="Times New Roman" w:hAnsi="Verdana"/>
          <w:vanish/>
          <w:sz w:val="17"/>
          <w:szCs w:val="17"/>
        </w:rPr>
      </w:pPr>
    </w:p>
    <w:p w14:paraId="4E1E5145" w14:textId="77777777" w:rsidR="00812C0E" w:rsidRPr="004062FB" w:rsidRDefault="00812C0E" w:rsidP="00812C0E">
      <w:pPr>
        <w:widowControl w:val="0"/>
        <w:suppressAutoHyphens/>
        <w:autoSpaceDN w:val="0"/>
        <w:textAlignment w:val="baseline"/>
        <w:rPr>
          <w:rFonts w:ascii="Verdana" w:eastAsia="Andale Sans UI" w:hAnsi="Verdana" w:cs="Arial"/>
          <w:kern w:val="3"/>
          <w:lang w:val="de-DE" w:eastAsia="ja-JP" w:bidi="fa-IR"/>
        </w:rPr>
      </w:pPr>
      <w:r w:rsidRPr="004062FB">
        <w:rPr>
          <w:rFonts w:ascii="Verdana" w:eastAsia="Andale Sans UI" w:hAnsi="Verdana" w:cs="Tahoma"/>
          <w:kern w:val="3"/>
          <w:sz w:val="17"/>
          <w:szCs w:val="17"/>
          <w:lang w:eastAsia="ja-JP" w:bidi="fa-IR"/>
        </w:rPr>
        <w:t xml:space="preserve">Nie spełnienie wymaganych parametrów i warunków spowoduje odrzucenie oferty. </w:t>
      </w:r>
    </w:p>
    <w:p w14:paraId="7C20A04D" w14:textId="77777777" w:rsidR="00812C0E" w:rsidRDefault="00812C0E" w:rsidP="00812C0E">
      <w:pPr>
        <w:rPr>
          <w:rFonts w:ascii="Verdana" w:eastAsia="Times New Roman" w:hAnsi="Verdana" w:cs="Arial"/>
          <w:sz w:val="20"/>
          <w:szCs w:val="20"/>
        </w:rPr>
      </w:pPr>
    </w:p>
    <w:p w14:paraId="0AB29AD1" w14:textId="77777777" w:rsidR="00812C0E" w:rsidRPr="004062FB" w:rsidRDefault="00812C0E" w:rsidP="00812C0E">
      <w:pPr>
        <w:rPr>
          <w:rFonts w:ascii="Verdana" w:eastAsia="Times New Roman" w:hAnsi="Verdana" w:cs="Arial"/>
          <w:sz w:val="20"/>
          <w:szCs w:val="20"/>
        </w:rPr>
      </w:pPr>
    </w:p>
    <w:p w14:paraId="00EA0CAF" w14:textId="77777777" w:rsidR="00812C0E" w:rsidRPr="004062FB" w:rsidRDefault="00812C0E" w:rsidP="00812C0E">
      <w:pPr>
        <w:tabs>
          <w:tab w:val="left" w:pos="851"/>
        </w:tabs>
        <w:rPr>
          <w:rFonts w:ascii="Arial" w:eastAsia="Times New Roman" w:hAnsi="Arial" w:cs="Arial"/>
          <w:sz w:val="22"/>
          <w:szCs w:val="22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………………………………..………………</w:t>
      </w:r>
    </w:p>
    <w:p w14:paraId="2DF5575D" w14:textId="77777777" w:rsidR="00812C0E" w:rsidRPr="008722C8" w:rsidRDefault="00812C0E" w:rsidP="00812C0E">
      <w:pPr>
        <w:jc w:val="right"/>
        <w:rPr>
          <w:rFonts w:ascii="Verdana" w:eastAsia="Times New Roman" w:hAnsi="Verdana"/>
          <w:b/>
          <w:sz w:val="20"/>
          <w:szCs w:val="20"/>
        </w:rPr>
        <w:sectPr w:rsidR="00812C0E" w:rsidRPr="008722C8" w:rsidSect="006959DC">
          <w:headerReference w:type="default" r:id="rId7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4062FB">
        <w:rPr>
          <w:rFonts w:ascii="Arial" w:eastAsia="Times New Roman" w:hAnsi="Arial" w:cs="Arial"/>
          <w:sz w:val="18"/>
          <w:szCs w:val="18"/>
        </w:rPr>
        <w:t>(Podpis i pieczęć imienna  upoważnionego przedstawiciela wykonawcy)</w:t>
      </w:r>
    </w:p>
    <w:p w14:paraId="382550B2" w14:textId="77777777" w:rsidR="00812C0E" w:rsidRDefault="00812C0E" w:rsidP="00812C0E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0A958DB4" w14:textId="77777777" w:rsidR="00812C0E" w:rsidRPr="004A38F5" w:rsidRDefault="00812C0E" w:rsidP="00812C0E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2 do zapytania</w:t>
      </w:r>
    </w:p>
    <w:p w14:paraId="2669E3B2" w14:textId="77777777" w:rsidR="00812C0E" w:rsidRPr="004A38F5" w:rsidRDefault="00812C0E" w:rsidP="00812C0E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4750EB12" w14:textId="77777777" w:rsidR="00812C0E" w:rsidRDefault="00812C0E" w:rsidP="00812C0E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0656EF5A" w14:textId="77777777" w:rsidR="00812C0E" w:rsidRDefault="00812C0E" w:rsidP="00812C0E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5029130E" w14:textId="77777777" w:rsidR="00812C0E" w:rsidRPr="008722C8" w:rsidRDefault="00812C0E" w:rsidP="00812C0E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52CCE53D" w14:textId="77777777" w:rsidR="00812C0E" w:rsidRPr="00230F0E" w:rsidRDefault="00812C0E" w:rsidP="00812C0E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1983373E" w14:textId="77777777" w:rsidR="00812C0E" w:rsidRPr="00230F0E" w:rsidRDefault="00812C0E" w:rsidP="00812C0E">
      <w:pPr>
        <w:jc w:val="both"/>
        <w:rPr>
          <w:rFonts w:ascii="Verdana" w:hAnsi="Verdana" w:cs="Garamond"/>
          <w:sz w:val="20"/>
          <w:szCs w:val="20"/>
        </w:rPr>
      </w:pPr>
    </w:p>
    <w:p w14:paraId="59EB1672" w14:textId="77777777" w:rsidR="00812C0E" w:rsidRPr="00230F0E" w:rsidRDefault="00812C0E" w:rsidP="00812C0E">
      <w:pPr>
        <w:jc w:val="both"/>
        <w:rPr>
          <w:rFonts w:ascii="Verdana" w:eastAsia="Times New Roman" w:hAnsi="Verdana"/>
          <w:sz w:val="20"/>
          <w:szCs w:val="20"/>
        </w:rPr>
      </w:pPr>
      <w:r w:rsidRPr="00230F0E">
        <w:rPr>
          <w:rFonts w:ascii="Verdana" w:hAnsi="Verdana" w:cs="Garamond"/>
          <w:sz w:val="20"/>
          <w:szCs w:val="20"/>
        </w:rPr>
        <w:t xml:space="preserve">W odpowiedzi na zaproszenie do składania ofert </w:t>
      </w:r>
      <w:bookmarkStart w:id="1" w:name="_Hlk57366208"/>
      <w:r w:rsidRPr="005B5EB4">
        <w:rPr>
          <w:rFonts w:ascii="Verdana" w:hAnsi="Verdana" w:cs="Garamond"/>
          <w:b/>
          <w:bCs/>
          <w:sz w:val="20"/>
          <w:szCs w:val="20"/>
        </w:rPr>
        <w:t xml:space="preserve">na </w:t>
      </w:r>
      <w:r>
        <w:rPr>
          <w:rFonts w:ascii="Verdana" w:hAnsi="Verdana" w:cs="Garamond"/>
          <w:b/>
          <w:bCs/>
          <w:sz w:val="20"/>
          <w:szCs w:val="20"/>
        </w:rPr>
        <w:t xml:space="preserve">dostawę 2 sztuk Defibrylatorów wraz z wyposażeniem </w:t>
      </w:r>
      <w:r w:rsidRPr="00230F0E">
        <w:rPr>
          <w:rFonts w:ascii="Verdana" w:hAnsi="Verdana" w:cs="Arial"/>
          <w:iCs/>
          <w:color w:val="000000"/>
          <w:sz w:val="20"/>
          <w:szCs w:val="20"/>
        </w:rPr>
        <w:t xml:space="preserve">na potrzeby </w:t>
      </w:r>
      <w:r w:rsidRPr="00230F0E">
        <w:rPr>
          <w:rFonts w:ascii="Verdana" w:hAnsi="Verdana"/>
          <w:sz w:val="20"/>
          <w:szCs w:val="20"/>
        </w:rPr>
        <w:t>Szpitala Specjalistycznego Chorób Płuc „Odrodzenie” w Zakopanem</w:t>
      </w:r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 </w:t>
      </w:r>
      <w:bookmarkEnd w:id="1"/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– 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znak A.ZP</w:t>
      </w:r>
      <w:r>
        <w:rPr>
          <w:rFonts w:ascii="Verdana" w:eastAsia="Times New Roman" w:hAnsi="Verdana"/>
          <w:bCs/>
          <w:iCs/>
          <w:sz w:val="20"/>
          <w:szCs w:val="20"/>
        </w:rPr>
        <w:t>-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24-1</w:t>
      </w:r>
      <w:r>
        <w:rPr>
          <w:rFonts w:ascii="Verdana" w:eastAsia="Times New Roman" w:hAnsi="Verdana"/>
          <w:bCs/>
          <w:iCs/>
          <w:sz w:val="20"/>
          <w:szCs w:val="20"/>
        </w:rPr>
        <w:t>4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/2</w:t>
      </w:r>
      <w:r>
        <w:rPr>
          <w:rFonts w:ascii="Verdana" w:eastAsia="Times New Roman" w:hAnsi="Verdana"/>
          <w:bCs/>
          <w:iCs/>
          <w:sz w:val="20"/>
          <w:szCs w:val="20"/>
        </w:rPr>
        <w:t>2</w:t>
      </w:r>
      <w:r w:rsidRPr="005768F1">
        <w:rPr>
          <w:rFonts w:ascii="Verdana" w:hAnsi="Verdana" w:cs="Garamond"/>
          <w:bCs/>
          <w:sz w:val="20"/>
          <w:szCs w:val="20"/>
        </w:rPr>
        <w:t xml:space="preserve">, </w:t>
      </w:r>
      <w:r w:rsidRPr="005768F1">
        <w:rPr>
          <w:rFonts w:ascii="Verdana" w:hAnsi="Verdana" w:cs="Aharoni"/>
          <w:sz w:val="20"/>
          <w:szCs w:val="20"/>
          <w:lang w:bidi="he-IL"/>
        </w:rPr>
        <w:t>składam(y) poniższą</w:t>
      </w:r>
      <w:r w:rsidRPr="00230F0E">
        <w:rPr>
          <w:rFonts w:ascii="Verdana" w:hAnsi="Verdana" w:cs="Aharoni"/>
          <w:sz w:val="20"/>
          <w:szCs w:val="20"/>
          <w:lang w:bidi="he-IL"/>
        </w:rPr>
        <w:t xml:space="preserve"> ofertę:</w:t>
      </w:r>
    </w:p>
    <w:p w14:paraId="2AC8F3D9" w14:textId="77777777" w:rsidR="00812C0E" w:rsidRPr="00230F0E" w:rsidRDefault="00812C0E" w:rsidP="00812C0E">
      <w:pPr>
        <w:rPr>
          <w:rFonts w:ascii="Verdana" w:hAnsi="Verdana" w:cs="Garamond"/>
          <w:sz w:val="20"/>
          <w:szCs w:val="20"/>
        </w:rPr>
      </w:pPr>
    </w:p>
    <w:p w14:paraId="7A3F9CE7" w14:textId="77777777" w:rsidR="00812C0E" w:rsidRPr="00230F0E" w:rsidRDefault="00812C0E" w:rsidP="00812C0E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netto za całość </w:t>
      </w:r>
      <w:r w:rsidRPr="00353113">
        <w:rPr>
          <w:rFonts w:ascii="Verdana" w:hAnsi="Verdana"/>
          <w:sz w:val="20"/>
          <w:szCs w:val="20"/>
        </w:rPr>
        <w:t>dostawy (zgodnie z pkt 7 zapytania</w:t>
      </w:r>
      <w:r>
        <w:rPr>
          <w:rFonts w:ascii="Verdana" w:hAnsi="Verdana"/>
          <w:sz w:val="20"/>
          <w:szCs w:val="20"/>
        </w:rPr>
        <w:t xml:space="preserve"> ofertowego</w:t>
      </w:r>
      <w:r w:rsidRPr="00230F0E">
        <w:rPr>
          <w:rFonts w:ascii="Verdana" w:hAnsi="Verdana"/>
          <w:sz w:val="20"/>
          <w:szCs w:val="20"/>
        </w:rPr>
        <w:t xml:space="preserve"> czyli cena całego zamówienia tj. cena nabycia urządzenia, koszty dostawy, instalacji, uruchomienia, przeszkolenia personelu itp.): ………………………………………………………. zł </w:t>
      </w:r>
    </w:p>
    <w:p w14:paraId="75733849" w14:textId="77777777" w:rsidR="00812C0E" w:rsidRPr="00230F0E" w:rsidRDefault="00812C0E" w:rsidP="00812C0E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Podatek VAT ……………% tj. …………………………………………. zł </w:t>
      </w:r>
    </w:p>
    <w:p w14:paraId="604337C9" w14:textId="77777777" w:rsidR="00812C0E" w:rsidRPr="00230F0E" w:rsidRDefault="00812C0E" w:rsidP="00812C0E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brutto za całość dostawy (zgodnie z pkt </w:t>
      </w:r>
      <w:r>
        <w:rPr>
          <w:rFonts w:ascii="Verdana" w:hAnsi="Verdana"/>
          <w:sz w:val="20"/>
          <w:szCs w:val="20"/>
        </w:rPr>
        <w:t>9 zapytania ofertowego</w:t>
      </w:r>
      <w:r w:rsidRPr="00230F0E">
        <w:rPr>
          <w:rFonts w:ascii="Verdana" w:hAnsi="Verdana"/>
          <w:sz w:val="20"/>
          <w:szCs w:val="20"/>
        </w:rPr>
        <w:t xml:space="preserve">): …………………………………………………… zł ( słownie: ……………………………………………………………………… zł) </w:t>
      </w:r>
    </w:p>
    <w:p w14:paraId="0DC0102F" w14:textId="77777777" w:rsidR="00812C0E" w:rsidRPr="00230F0E" w:rsidRDefault="00812C0E" w:rsidP="00812C0E">
      <w:pPr>
        <w:jc w:val="both"/>
        <w:rPr>
          <w:rFonts w:ascii="Verdana" w:hAnsi="Verdana"/>
          <w:sz w:val="20"/>
          <w:szCs w:val="20"/>
        </w:rPr>
      </w:pPr>
    </w:p>
    <w:p w14:paraId="1C399FB6" w14:textId="77777777" w:rsidR="00812C0E" w:rsidRPr="00230F0E" w:rsidRDefault="00812C0E" w:rsidP="00812C0E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W tym cena za 1 </w:t>
      </w:r>
      <w:r>
        <w:rPr>
          <w:rFonts w:ascii="Verdana" w:hAnsi="Verdana"/>
          <w:sz w:val="20"/>
          <w:szCs w:val="20"/>
        </w:rPr>
        <w:t xml:space="preserve">sztukę </w:t>
      </w:r>
      <w:r w:rsidRPr="00B73906">
        <w:rPr>
          <w:rFonts w:ascii="Verdana" w:hAnsi="Verdana"/>
          <w:sz w:val="20"/>
          <w:szCs w:val="20"/>
        </w:rPr>
        <w:t>:</w:t>
      </w:r>
      <w:r w:rsidRPr="00230F0E">
        <w:rPr>
          <w:rFonts w:ascii="Verdana" w:hAnsi="Verdana"/>
          <w:sz w:val="20"/>
          <w:szCs w:val="20"/>
        </w:rPr>
        <w:t xml:space="preserve"> </w:t>
      </w:r>
    </w:p>
    <w:p w14:paraId="69B0CB47" w14:textId="77777777" w:rsidR="00812C0E" w:rsidRPr="00230F0E" w:rsidRDefault="00812C0E" w:rsidP="00812C0E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Producent …………….Typ………. Model………….. </w:t>
      </w:r>
    </w:p>
    <w:p w14:paraId="3E734B8B" w14:textId="77777777" w:rsidR="00812C0E" w:rsidRPr="00230F0E" w:rsidRDefault="00812C0E" w:rsidP="00812C0E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netto: …………………………. zł </w:t>
      </w:r>
    </w:p>
    <w:p w14:paraId="6825EAC9" w14:textId="77777777" w:rsidR="00812C0E" w:rsidRPr="00230F0E" w:rsidRDefault="00812C0E" w:rsidP="00812C0E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brutto: ………………………….. zł </w:t>
      </w:r>
    </w:p>
    <w:p w14:paraId="11AD1250" w14:textId="77777777" w:rsidR="00812C0E" w:rsidRPr="00230F0E" w:rsidRDefault="00812C0E" w:rsidP="00812C0E">
      <w:pPr>
        <w:jc w:val="both"/>
        <w:rPr>
          <w:rFonts w:ascii="Verdana" w:hAnsi="Verdana"/>
          <w:sz w:val="20"/>
          <w:szCs w:val="20"/>
        </w:rPr>
      </w:pPr>
    </w:p>
    <w:p w14:paraId="37A4531E" w14:textId="77777777" w:rsidR="00812C0E" w:rsidRPr="00F7300A" w:rsidRDefault="00812C0E" w:rsidP="00812C0E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Na oferowany przedmiot udzielam(y) gwarancji: …………………… miesięcy (</w:t>
      </w:r>
      <w:r w:rsidRPr="00B73906">
        <w:rPr>
          <w:rFonts w:ascii="Verdana" w:hAnsi="Verdana"/>
          <w:sz w:val="20"/>
          <w:szCs w:val="20"/>
          <w:u w:val="single"/>
        </w:rPr>
        <w:t>minimalnie 24 miesiące)</w:t>
      </w:r>
      <w:r w:rsidRPr="009F1760">
        <w:rPr>
          <w:rFonts w:ascii="Calibri" w:hAnsi="Calibri" w:cs="Arial"/>
          <w:lang w:eastAsia="ar-SA"/>
        </w:rPr>
        <w:t>, licząc od daty odbioru końcowego przedmiotu umowy.</w:t>
      </w:r>
    </w:p>
    <w:p w14:paraId="36156763" w14:textId="77777777" w:rsidR="00812C0E" w:rsidRPr="00230F0E" w:rsidRDefault="00812C0E" w:rsidP="00812C0E">
      <w:pPr>
        <w:jc w:val="both"/>
        <w:rPr>
          <w:rFonts w:ascii="Verdana" w:hAnsi="Verdana"/>
          <w:sz w:val="20"/>
          <w:szCs w:val="20"/>
        </w:rPr>
      </w:pPr>
    </w:p>
    <w:p w14:paraId="6E2C115C" w14:textId="77777777" w:rsidR="00812C0E" w:rsidRPr="00230F0E" w:rsidRDefault="00812C0E" w:rsidP="00812C0E">
      <w:pPr>
        <w:jc w:val="both"/>
        <w:rPr>
          <w:rFonts w:ascii="Verdana" w:hAnsi="Verdana" w:cs="Arial"/>
          <w:b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Oświadczam(y), że przedmiot zamówienia dostarczymy w terminie: ……………………. tygodni (max </w:t>
      </w:r>
      <w:r>
        <w:rPr>
          <w:rFonts w:ascii="Verdana" w:hAnsi="Verdana"/>
          <w:sz w:val="20"/>
          <w:szCs w:val="20"/>
        </w:rPr>
        <w:t>6</w:t>
      </w:r>
      <w:r w:rsidRPr="00230F0E">
        <w:rPr>
          <w:rFonts w:ascii="Verdana" w:hAnsi="Verdana"/>
          <w:sz w:val="20"/>
          <w:szCs w:val="20"/>
        </w:rPr>
        <w:t xml:space="preserve"> tygodni od daty podpisania umowy)</w:t>
      </w:r>
    </w:p>
    <w:p w14:paraId="2BA2F2CE" w14:textId="77777777" w:rsidR="00812C0E" w:rsidRPr="00230F0E" w:rsidRDefault="00812C0E" w:rsidP="00812C0E">
      <w:pPr>
        <w:jc w:val="both"/>
        <w:rPr>
          <w:rFonts w:ascii="Verdana" w:hAnsi="Verdana"/>
          <w:bCs/>
          <w:sz w:val="20"/>
          <w:szCs w:val="20"/>
        </w:rPr>
      </w:pPr>
    </w:p>
    <w:p w14:paraId="25499065" w14:textId="77777777" w:rsidR="00812C0E" w:rsidRPr="00230F0E" w:rsidRDefault="00812C0E" w:rsidP="00812C0E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Oświadczam(y), że oferowany sprzęt spełnia wszystkie wymagania zamawiającego.</w:t>
      </w:r>
    </w:p>
    <w:p w14:paraId="12353814" w14:textId="77777777" w:rsidR="00812C0E" w:rsidRPr="00230F0E" w:rsidRDefault="00812C0E" w:rsidP="00812C0E">
      <w:pPr>
        <w:jc w:val="both"/>
        <w:rPr>
          <w:rFonts w:ascii="Verdana" w:hAnsi="Verdana"/>
          <w:sz w:val="20"/>
          <w:szCs w:val="20"/>
        </w:rPr>
      </w:pPr>
    </w:p>
    <w:p w14:paraId="1EB51263" w14:textId="77777777" w:rsidR="00812C0E" w:rsidRPr="00230F0E" w:rsidRDefault="00812C0E" w:rsidP="00812C0E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Informacja dotycząca warunków serwisowania sprzętu w okresie gwarancji jak i w okresie pogwarancyjnym (w tym wykaz podmiotów wykonujących czynności serwisowe)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38F1F82" w14:textId="77777777" w:rsidR="00812C0E" w:rsidRDefault="00812C0E" w:rsidP="00812C0E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  <w:r w:rsidRPr="00000245">
        <w:rPr>
          <w:rFonts w:ascii="Calibri" w:hAnsi="Calibri"/>
          <w:b/>
        </w:rPr>
        <w:t xml:space="preserve">Oświadczam(y), </w:t>
      </w:r>
      <w:r w:rsidRPr="00B94A53">
        <w:rPr>
          <w:rFonts w:ascii="Verdana" w:hAnsi="Verdana"/>
          <w:bCs/>
          <w:sz w:val="20"/>
          <w:szCs w:val="20"/>
        </w:rPr>
        <w:t>że zdobyłem(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konieczne informacje do przygotowania oferty i uwzględniłem/liśmy je w kalkulacji oferty oraz, że zapoznałem(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się z warunkami zawartymi w zapytaniu ofertowym  i uznaję(my) się za związanych uwzględnionymi w nim zapisami.</w:t>
      </w:r>
    </w:p>
    <w:p w14:paraId="44B872E7" w14:textId="77777777" w:rsidR="00812C0E" w:rsidRPr="00B94A53" w:rsidRDefault="00812C0E" w:rsidP="00812C0E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</w:p>
    <w:p w14:paraId="731CD5FE" w14:textId="77777777" w:rsidR="00812C0E" w:rsidRDefault="00812C0E" w:rsidP="00812C0E">
      <w:pPr>
        <w:jc w:val="both"/>
        <w:rPr>
          <w:rFonts w:ascii="Verdana" w:hAnsi="Verdana" w:cs="Garamond"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Oświadczam(y),</w:t>
      </w:r>
      <w:r w:rsidRPr="00230F0E">
        <w:rPr>
          <w:rFonts w:ascii="Verdana" w:hAnsi="Verdana" w:cs="Garamond"/>
          <w:sz w:val="20"/>
          <w:szCs w:val="20"/>
        </w:rPr>
        <w:t xml:space="preserve"> że akceptuję(my) 30-o dniowy termin płatności faktury zatwierdzonej przez Zamawiającego.</w:t>
      </w:r>
    </w:p>
    <w:p w14:paraId="344A5574" w14:textId="77777777" w:rsidR="00812C0E" w:rsidRPr="00230F0E" w:rsidRDefault="00812C0E" w:rsidP="00812C0E">
      <w:pPr>
        <w:jc w:val="both"/>
        <w:rPr>
          <w:rFonts w:ascii="Verdana" w:hAnsi="Verdana" w:cs="Garamond"/>
          <w:sz w:val="20"/>
          <w:szCs w:val="20"/>
        </w:rPr>
      </w:pPr>
    </w:p>
    <w:p w14:paraId="22BD1770" w14:textId="77777777" w:rsidR="00812C0E" w:rsidRPr="00230F0E" w:rsidRDefault="00812C0E" w:rsidP="00812C0E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/>
          <w:sz w:val="20"/>
          <w:szCs w:val="20"/>
        </w:rPr>
        <w:t>Oświadczam(y),</w:t>
      </w:r>
      <w:r w:rsidRPr="00230F0E">
        <w:rPr>
          <w:rFonts w:ascii="Verdana" w:hAnsi="Verdana" w:cs="Garamond"/>
          <w:bCs/>
          <w:sz w:val="20"/>
          <w:szCs w:val="20"/>
        </w:rPr>
        <w:t xml:space="preserve"> że będę(my)/nie będę(my)* korzystać z podwykonawców.</w:t>
      </w:r>
    </w:p>
    <w:p w14:paraId="4B38E46D" w14:textId="77777777" w:rsidR="00812C0E" w:rsidRPr="00230F0E" w:rsidRDefault="00812C0E" w:rsidP="00812C0E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60A0010A" w14:textId="77777777" w:rsidR="00812C0E" w:rsidRPr="008722C8" w:rsidRDefault="00812C0E" w:rsidP="00812C0E">
      <w:pPr>
        <w:widowControl w:val="0"/>
        <w:suppressAutoHyphens/>
        <w:jc w:val="both"/>
        <w:rPr>
          <w:rFonts w:ascii="Verdana" w:hAnsi="Verdana" w:cs="Garamond"/>
          <w:bCs/>
          <w:sz w:val="19"/>
          <w:szCs w:val="19"/>
        </w:rPr>
      </w:pPr>
      <w:r w:rsidRPr="00230F0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7554B57F" w14:textId="77777777" w:rsidR="00812C0E" w:rsidRDefault="00812C0E" w:rsidP="00812C0E">
      <w:pPr>
        <w:jc w:val="both"/>
        <w:outlineLvl w:val="0"/>
        <w:rPr>
          <w:rFonts w:ascii="Verdana" w:hAnsi="Verdana" w:cs="Garamond"/>
          <w:sz w:val="19"/>
          <w:szCs w:val="19"/>
        </w:rPr>
      </w:pPr>
    </w:p>
    <w:p w14:paraId="4DC3B34F" w14:textId="77777777" w:rsidR="00812C0E" w:rsidRPr="008722C8" w:rsidRDefault="00812C0E" w:rsidP="00812C0E">
      <w:pPr>
        <w:jc w:val="both"/>
        <w:outlineLvl w:val="0"/>
        <w:rPr>
          <w:rFonts w:ascii="Verdana" w:hAnsi="Verdana" w:cs="Garamond"/>
          <w:sz w:val="19"/>
          <w:szCs w:val="19"/>
        </w:rPr>
      </w:pPr>
      <w:r w:rsidRPr="008722C8">
        <w:rPr>
          <w:rFonts w:ascii="Verdana" w:hAnsi="Verdana" w:cs="Garamond"/>
          <w:b/>
          <w:bCs/>
          <w:sz w:val="19"/>
          <w:szCs w:val="19"/>
        </w:rPr>
        <w:t>Oświadczam(y),</w:t>
      </w:r>
      <w:r w:rsidRPr="008722C8">
        <w:rPr>
          <w:rFonts w:ascii="Verdana" w:hAnsi="Verdana" w:cs="Garamond"/>
          <w:sz w:val="19"/>
          <w:szCs w:val="19"/>
        </w:rPr>
        <w:t xml:space="preserve"> że akceptuję(my) wzór umowy, stanowiący załącznik nr </w:t>
      </w:r>
      <w:r>
        <w:rPr>
          <w:rFonts w:ascii="Verdana" w:hAnsi="Verdana" w:cs="Garamond"/>
          <w:sz w:val="19"/>
          <w:szCs w:val="19"/>
        </w:rPr>
        <w:t>6</w:t>
      </w:r>
      <w:r w:rsidRPr="00B73906">
        <w:rPr>
          <w:rFonts w:ascii="Verdana" w:hAnsi="Verdana" w:cs="Garamond"/>
          <w:sz w:val="19"/>
          <w:szCs w:val="19"/>
        </w:rPr>
        <w:t xml:space="preserve"> do zapytania</w:t>
      </w:r>
      <w:r>
        <w:rPr>
          <w:rFonts w:ascii="Verdana" w:hAnsi="Verdana" w:cs="Garamond"/>
          <w:sz w:val="19"/>
          <w:szCs w:val="19"/>
        </w:rPr>
        <w:t xml:space="preserve"> ofertowego</w:t>
      </w:r>
      <w:r w:rsidRPr="008722C8">
        <w:rPr>
          <w:rFonts w:ascii="Verdana" w:hAnsi="Verdana" w:cs="Garamond"/>
          <w:sz w:val="19"/>
          <w:szCs w:val="19"/>
        </w:rPr>
        <w:t>.</w:t>
      </w:r>
    </w:p>
    <w:p w14:paraId="67C2C65F" w14:textId="77777777" w:rsidR="00812C0E" w:rsidRPr="00366DD6" w:rsidRDefault="00812C0E" w:rsidP="00812C0E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Cs/>
        </w:rPr>
      </w:pPr>
      <w:r w:rsidRPr="00366DD6">
        <w:rPr>
          <w:rFonts w:ascii="Calibri" w:hAnsi="Calibri"/>
          <w:b/>
        </w:rPr>
        <w:lastRenderedPageBreak/>
        <w:t>Oświadczam(y),</w:t>
      </w:r>
      <w:r w:rsidRPr="00366DD6">
        <w:rPr>
          <w:rFonts w:ascii="Calibri" w:hAnsi="Calibri"/>
          <w:bCs/>
        </w:rPr>
        <w:t xml:space="preserve"> że wypełniłem(</w:t>
      </w:r>
      <w:proofErr w:type="spellStart"/>
      <w:r w:rsidRPr="00366DD6">
        <w:rPr>
          <w:rFonts w:ascii="Calibri" w:hAnsi="Calibri"/>
          <w:bCs/>
        </w:rPr>
        <w:t>śmy</w:t>
      </w:r>
      <w:proofErr w:type="spellEnd"/>
      <w:r w:rsidRPr="00366DD6">
        <w:rPr>
          <w:rFonts w:ascii="Calibri" w:hAnsi="Calibri"/>
          <w:bCs/>
        </w:rPr>
        <w:t>) obowiązki informacyjne przewidziane w art. 13 lub art. 14 RODO wobec osób fizycznych, od których dane osobowe bezpośrednio lub pośrednio pozyskałem w celu ubiegania się o udzielenie zamówienia w niniejszym postępowaniu</w:t>
      </w:r>
      <w:r w:rsidRPr="00366DD6">
        <w:rPr>
          <w:rStyle w:val="Odwoanieprzypisudolnego"/>
          <w:rFonts w:ascii="Calibri" w:hAnsi="Calibri"/>
          <w:bCs/>
        </w:rPr>
        <w:footnoteReference w:id="1"/>
      </w:r>
      <w:r w:rsidRPr="00366DD6">
        <w:rPr>
          <w:rFonts w:ascii="Calibri" w:hAnsi="Calibri"/>
          <w:bCs/>
        </w:rPr>
        <w:t xml:space="preserve"> *</w:t>
      </w:r>
    </w:p>
    <w:p w14:paraId="36412133" w14:textId="77777777" w:rsidR="00812C0E" w:rsidRDefault="00812C0E" w:rsidP="00812C0E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7BA37093" w14:textId="77777777" w:rsidR="00812C0E" w:rsidRPr="00715919" w:rsidRDefault="00812C0E" w:rsidP="00812C0E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12C0E" w:rsidRPr="00125D17" w14:paraId="6442873C" w14:textId="77777777" w:rsidTr="0043426E">
        <w:tc>
          <w:tcPr>
            <w:tcW w:w="2590" w:type="dxa"/>
          </w:tcPr>
          <w:p w14:paraId="4822A971" w14:textId="77777777" w:rsidR="00812C0E" w:rsidRPr="00125D17" w:rsidRDefault="00812C0E" w:rsidP="0043426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74CB3F92" w14:textId="77777777" w:rsidR="00812C0E" w:rsidRPr="00125D17" w:rsidRDefault="00812C0E" w:rsidP="0043426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452B6FB" w14:textId="77777777" w:rsidR="00812C0E" w:rsidRPr="00125D17" w:rsidRDefault="00812C0E" w:rsidP="0043426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12C0E" w:rsidRPr="00125D17" w14:paraId="34CA96B4" w14:textId="77777777" w:rsidTr="0043426E">
        <w:tc>
          <w:tcPr>
            <w:tcW w:w="2590" w:type="dxa"/>
          </w:tcPr>
          <w:p w14:paraId="674AF0A5" w14:textId="77777777" w:rsidR="00812C0E" w:rsidRPr="00125D17" w:rsidRDefault="00812C0E" w:rsidP="0043426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40FEE0B4" w14:textId="77777777" w:rsidR="00812C0E" w:rsidRPr="00125D17" w:rsidRDefault="00812C0E" w:rsidP="0043426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0CFF2F69" w14:textId="77777777" w:rsidR="00812C0E" w:rsidRPr="00125D17" w:rsidRDefault="00812C0E" w:rsidP="0043426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812C0E" w:rsidRPr="00125D17" w14:paraId="2FF86266" w14:textId="77777777" w:rsidTr="0043426E">
        <w:tc>
          <w:tcPr>
            <w:tcW w:w="2590" w:type="dxa"/>
          </w:tcPr>
          <w:p w14:paraId="5B043CC6" w14:textId="77777777" w:rsidR="00812C0E" w:rsidRPr="00125D17" w:rsidRDefault="00812C0E" w:rsidP="0043426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4C9C5969" w14:textId="77777777" w:rsidR="00812C0E" w:rsidRPr="00125D17" w:rsidRDefault="00812C0E" w:rsidP="0043426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51EF70D" w14:textId="77777777" w:rsidR="00812C0E" w:rsidRPr="00125D17" w:rsidRDefault="00812C0E" w:rsidP="0043426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812C0E" w:rsidRPr="00125D17" w14:paraId="2B24A43D" w14:textId="77777777" w:rsidTr="0043426E">
        <w:tc>
          <w:tcPr>
            <w:tcW w:w="2590" w:type="dxa"/>
          </w:tcPr>
          <w:p w14:paraId="66E3B121" w14:textId="77777777" w:rsidR="00812C0E" w:rsidRPr="00125D17" w:rsidRDefault="00812C0E" w:rsidP="0043426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480F232B" w14:textId="77777777" w:rsidR="00812C0E" w:rsidRPr="00125D17" w:rsidRDefault="00812C0E" w:rsidP="0043426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07C4FCD8" w14:textId="77777777" w:rsidR="00812C0E" w:rsidRPr="00125D17" w:rsidRDefault="00812C0E" w:rsidP="0043426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812C0E" w:rsidRPr="00125D17" w14:paraId="28CC4A44" w14:textId="77777777" w:rsidTr="0043426E">
        <w:tc>
          <w:tcPr>
            <w:tcW w:w="2590" w:type="dxa"/>
          </w:tcPr>
          <w:p w14:paraId="37BD93B9" w14:textId="77777777" w:rsidR="00812C0E" w:rsidRPr="00125D17" w:rsidRDefault="00812C0E" w:rsidP="0043426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7ED8F8B2" w14:textId="77777777" w:rsidR="00812C0E" w:rsidRPr="00125D17" w:rsidRDefault="00812C0E" w:rsidP="0043426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64C9B25B" w14:textId="77777777" w:rsidR="00812C0E" w:rsidRPr="00125D17" w:rsidRDefault="00812C0E" w:rsidP="0043426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4049DA2F" w14:textId="77777777" w:rsidR="00812C0E" w:rsidRDefault="00812C0E" w:rsidP="00812C0E">
      <w:pPr>
        <w:jc w:val="both"/>
        <w:rPr>
          <w:rFonts w:ascii="Verdana" w:hAnsi="Verdana" w:cs="Garamond"/>
          <w:sz w:val="20"/>
          <w:szCs w:val="20"/>
        </w:rPr>
      </w:pPr>
    </w:p>
    <w:p w14:paraId="6C4421DA" w14:textId="77777777" w:rsidR="00812C0E" w:rsidRPr="004B35AE" w:rsidRDefault="00812C0E" w:rsidP="00812C0E">
      <w:pPr>
        <w:jc w:val="both"/>
        <w:rPr>
          <w:rFonts w:ascii="Verdana" w:hAnsi="Verdana" w:cs="Garamond"/>
          <w:sz w:val="20"/>
          <w:szCs w:val="20"/>
        </w:rPr>
      </w:pPr>
    </w:p>
    <w:p w14:paraId="0CD38DCD" w14:textId="77777777" w:rsidR="00812C0E" w:rsidRPr="004B35AE" w:rsidRDefault="00812C0E" w:rsidP="00812C0E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2AF3B0A4" w14:textId="77777777" w:rsidR="00812C0E" w:rsidRDefault="00812C0E" w:rsidP="00812C0E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61CC3BC6" w14:textId="77777777" w:rsidR="00812C0E" w:rsidRPr="008722C8" w:rsidRDefault="00812C0E" w:rsidP="00812C0E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731DFD9C" w14:textId="77777777" w:rsidR="00812C0E" w:rsidRDefault="00812C0E" w:rsidP="00812C0E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60972BFA" w14:textId="77777777" w:rsidR="00812C0E" w:rsidRPr="008722C8" w:rsidRDefault="00812C0E" w:rsidP="00812C0E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227EFBA6" w14:textId="77777777" w:rsidR="00812C0E" w:rsidRPr="008722C8" w:rsidRDefault="00812C0E" w:rsidP="00812C0E">
      <w:pPr>
        <w:rPr>
          <w:sz w:val="18"/>
          <w:szCs w:val="18"/>
        </w:rPr>
      </w:pPr>
    </w:p>
    <w:p w14:paraId="7C88E35F" w14:textId="77777777" w:rsidR="00812C0E" w:rsidRPr="008722C8" w:rsidRDefault="00812C0E" w:rsidP="00812C0E">
      <w:pPr>
        <w:rPr>
          <w:sz w:val="18"/>
          <w:szCs w:val="18"/>
        </w:rPr>
      </w:pPr>
    </w:p>
    <w:p w14:paraId="2A87AC13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  <w:r w:rsidRPr="008722C8">
        <w:rPr>
          <w:rFonts w:ascii="Verdana" w:hAnsi="Verdana"/>
          <w:b/>
          <w:i/>
          <w:sz w:val="18"/>
          <w:szCs w:val="18"/>
        </w:rPr>
        <w:t>*</w:t>
      </w:r>
      <w:r w:rsidRPr="008722C8">
        <w:rPr>
          <w:rFonts w:ascii="Verdana" w:hAnsi="Verdana"/>
          <w:i/>
          <w:sz w:val="18"/>
          <w:szCs w:val="18"/>
        </w:rPr>
        <w:t xml:space="preserve"> niepotrzebne skreślić</w:t>
      </w:r>
    </w:p>
    <w:p w14:paraId="31E1126B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228C7195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00EE2B63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4C0328AA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303BE856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054D03BD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76950AA0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4EC59954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0D981970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1F14A313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75C0CB05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003964B9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34D9C1E2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20EFC92E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2A05B5EA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3820A16F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56DDE77B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1A063074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7A7D92A7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3E6FF991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68C614E7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121CCAF8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75A358E4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16962A00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19D60F8E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441F6DFD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04CB4D9E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066D5D8D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2CAA91B6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26A4C265" w14:textId="77777777" w:rsidR="00812C0E" w:rsidRDefault="00812C0E" w:rsidP="00812C0E">
      <w:pPr>
        <w:rPr>
          <w:rFonts w:ascii="Verdana" w:hAnsi="Verdana"/>
          <w:i/>
          <w:sz w:val="18"/>
          <w:szCs w:val="18"/>
        </w:rPr>
      </w:pPr>
    </w:p>
    <w:p w14:paraId="19C256EA" w14:textId="77777777" w:rsidR="00812C0E" w:rsidRPr="000A3794" w:rsidRDefault="00812C0E" w:rsidP="00812C0E">
      <w:pPr>
        <w:rPr>
          <w:rFonts w:ascii="Verdana" w:hAnsi="Verdana"/>
          <w:i/>
          <w:sz w:val="20"/>
          <w:szCs w:val="20"/>
        </w:rPr>
      </w:pPr>
    </w:p>
    <w:p w14:paraId="4F8D07A7" w14:textId="77777777" w:rsidR="00812C0E" w:rsidRDefault="00812C0E" w:rsidP="00812C0E">
      <w:pPr>
        <w:pStyle w:val="Nagwek1"/>
        <w:numPr>
          <w:ilvl w:val="0"/>
          <w:numId w:val="0"/>
        </w:numPr>
        <w:ind w:left="5664" w:firstLine="708"/>
        <w:jc w:val="center"/>
        <w:rPr>
          <w:rFonts w:ascii="Verdana" w:hAnsi="Verdana" w:cs="Arial"/>
          <w:b w:val="0"/>
          <w:sz w:val="20"/>
          <w:szCs w:val="20"/>
          <w:highlight w:val="lightGray"/>
        </w:rPr>
      </w:pPr>
    </w:p>
    <w:p w14:paraId="706B77CB" w14:textId="77777777" w:rsidR="00812C0E" w:rsidRDefault="00812C0E" w:rsidP="00812C0E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Załącznik nr 3</w:t>
      </w:r>
    </w:p>
    <w:p w14:paraId="65DF96B0" w14:textId="77777777" w:rsidR="00812C0E" w:rsidRDefault="00812C0E" w:rsidP="00812C0E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DA4C62A" w14:textId="77777777" w:rsidR="00812C0E" w:rsidRDefault="00812C0E" w:rsidP="00812C0E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5530622" w14:textId="77777777" w:rsidR="00812C0E" w:rsidRPr="00A9339C" w:rsidRDefault="00812C0E" w:rsidP="00812C0E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1D1F2E21" w14:textId="77777777" w:rsidR="00812C0E" w:rsidRPr="00A9339C" w:rsidRDefault="00812C0E" w:rsidP="00812C0E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5039716B" w14:textId="77777777" w:rsidR="00812C0E" w:rsidRPr="00A9339C" w:rsidRDefault="00812C0E" w:rsidP="00812C0E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46C0F002" w14:textId="77777777" w:rsidR="00812C0E" w:rsidRDefault="00812C0E" w:rsidP="00812C0E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14:paraId="72C46A45" w14:textId="77777777" w:rsidR="00812C0E" w:rsidRPr="005B34F7" w:rsidRDefault="00812C0E" w:rsidP="00812C0E">
      <w:pPr>
        <w:pStyle w:val="Tytu"/>
        <w:spacing w:after="120"/>
        <w:rPr>
          <w:rFonts w:ascii="Calibri" w:hAnsi="Calibri" w:cs="Calibri"/>
          <w:sz w:val="24"/>
          <w:szCs w:val="24"/>
        </w:rPr>
      </w:pPr>
      <w:bookmarkStart w:id="2" w:name="_Toc42071913"/>
      <w:r w:rsidRPr="005B34F7">
        <w:rPr>
          <w:rFonts w:ascii="Calibri" w:hAnsi="Calibri" w:cs="Calibri"/>
          <w:sz w:val="24"/>
          <w:szCs w:val="24"/>
        </w:rPr>
        <w:t>OŚWIADCZENIE O SPEŁNIENIU WARUNKÓW UDZIAŁU W POSTĘPOWANIU</w:t>
      </w:r>
      <w:bookmarkEnd w:id="2"/>
    </w:p>
    <w:p w14:paraId="742DC855" w14:textId="77777777" w:rsidR="00812C0E" w:rsidRPr="00B94A53" w:rsidRDefault="00812C0E" w:rsidP="00812C0E">
      <w:pPr>
        <w:pStyle w:val="Tytu"/>
        <w:jc w:val="both"/>
        <w:rPr>
          <w:rFonts w:ascii="Calibri" w:hAnsi="Calibri"/>
          <w:b w:val="0"/>
          <w:bCs w:val="0"/>
          <w:iCs/>
          <w:sz w:val="24"/>
          <w:szCs w:val="24"/>
          <w:lang w:eastAsia="ar-SA"/>
        </w:rPr>
      </w:pPr>
      <w:r>
        <w:rPr>
          <w:rFonts w:ascii="Calibri" w:hAnsi="Calibri" w:cs="Calibri"/>
          <w:b w:val="0"/>
          <w:sz w:val="24"/>
          <w:szCs w:val="24"/>
        </w:rPr>
        <w:t>Składając ofertę</w:t>
      </w:r>
      <w:r w:rsidRPr="005B34F7">
        <w:rPr>
          <w:rFonts w:ascii="Calibri" w:hAnsi="Calibri" w:cs="Calibri"/>
          <w:b w:val="0"/>
          <w:sz w:val="24"/>
          <w:szCs w:val="24"/>
        </w:rPr>
        <w:t xml:space="preserve"> w postępowaniu o udzielenie zamówienia </w:t>
      </w:r>
      <w:r w:rsidRPr="00B73906">
        <w:rPr>
          <w:rFonts w:ascii="Calibri" w:hAnsi="Calibri" w:cs="Calibri"/>
          <w:b w:val="0"/>
          <w:i/>
          <w:iCs/>
          <w:sz w:val="24"/>
          <w:szCs w:val="24"/>
        </w:rPr>
        <w:t xml:space="preserve">na </w:t>
      </w:r>
      <w:r w:rsidRPr="00B73906">
        <w:rPr>
          <w:rFonts w:ascii="Verdana" w:hAnsi="Verdana" w:cs="Garamond"/>
          <w:b w:val="0"/>
          <w:i/>
          <w:iCs/>
          <w:sz w:val="20"/>
          <w:szCs w:val="20"/>
        </w:rPr>
        <w:t xml:space="preserve">dostawę </w:t>
      </w:r>
      <w:r>
        <w:rPr>
          <w:rFonts w:ascii="Verdana" w:hAnsi="Verdana" w:cs="Garamond"/>
          <w:b w:val="0"/>
          <w:i/>
          <w:iCs/>
          <w:sz w:val="20"/>
          <w:szCs w:val="20"/>
        </w:rPr>
        <w:t>2</w:t>
      </w:r>
      <w:r w:rsidRPr="00B73906">
        <w:rPr>
          <w:rFonts w:ascii="Verdana" w:hAnsi="Verdana" w:cs="Garamond"/>
          <w:b w:val="0"/>
          <w:i/>
          <w:iCs/>
          <w:sz w:val="20"/>
          <w:szCs w:val="20"/>
        </w:rPr>
        <w:t xml:space="preserve"> szt</w:t>
      </w:r>
      <w:r>
        <w:rPr>
          <w:rFonts w:ascii="Verdana" w:hAnsi="Verdana" w:cs="Garamond"/>
          <w:b w:val="0"/>
          <w:i/>
          <w:iCs/>
          <w:sz w:val="20"/>
          <w:szCs w:val="20"/>
        </w:rPr>
        <w:t>uk Defibrylatorów z wyposażeniem</w:t>
      </w:r>
      <w:r w:rsidRPr="00B73906">
        <w:rPr>
          <w:rFonts w:ascii="Verdana" w:hAnsi="Verdana" w:cs="Arial"/>
          <w:b w:val="0"/>
          <w:i/>
          <w:iCs/>
          <w:color w:val="000000"/>
          <w:sz w:val="20"/>
          <w:szCs w:val="20"/>
        </w:rPr>
        <w:t xml:space="preserve"> na potrzeby </w:t>
      </w:r>
      <w:r w:rsidRPr="00B73906">
        <w:rPr>
          <w:rFonts w:ascii="Verdana" w:hAnsi="Verdana"/>
          <w:b w:val="0"/>
          <w:i/>
          <w:iCs/>
          <w:sz w:val="20"/>
          <w:szCs w:val="20"/>
        </w:rPr>
        <w:t>Szpitala Specjalistycznego Chorób Płuc „Odrodzenie” w Zakopanem</w:t>
      </w:r>
      <w:r w:rsidRPr="00230F0E">
        <w:rPr>
          <w:rFonts w:ascii="Verdana" w:hAnsi="Verdana"/>
          <w:bCs w:val="0"/>
          <w:iCs/>
          <w:sz w:val="20"/>
          <w:szCs w:val="20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 xml:space="preserve">– znak sprawy A.ZP-24-14/22 </w:t>
      </w:r>
      <w:r>
        <w:rPr>
          <w:rFonts w:ascii="Verdana" w:hAnsi="Verdana" w:cs="Garamond"/>
          <w:b w:val="0"/>
          <w:bCs w:val="0"/>
          <w:sz w:val="20"/>
          <w:szCs w:val="20"/>
        </w:rPr>
        <w:t>o</w:t>
      </w:r>
      <w:r w:rsidRPr="00230F0E">
        <w:rPr>
          <w:rFonts w:ascii="Verdana" w:hAnsi="Verdana" w:cs="Garamond"/>
          <w:b w:val="0"/>
          <w:bCs w:val="0"/>
          <w:sz w:val="20"/>
          <w:szCs w:val="20"/>
        </w:rPr>
        <w:t>świadczam(y</w:t>
      </w:r>
      <w:r w:rsidRPr="00B94A53">
        <w:rPr>
          <w:rFonts w:ascii="Verdana" w:hAnsi="Verdana" w:cs="Garamond"/>
          <w:b w:val="0"/>
          <w:bCs w:val="0"/>
          <w:sz w:val="20"/>
          <w:szCs w:val="20"/>
        </w:rPr>
        <w:t>), że</w:t>
      </w:r>
      <w:r w:rsidRPr="00B94A53">
        <w:rPr>
          <w:rFonts w:ascii="Calibri" w:hAnsi="Calibri" w:cs="Calibri"/>
          <w:b w:val="0"/>
          <w:bCs w:val="0"/>
          <w:sz w:val="24"/>
          <w:szCs w:val="24"/>
        </w:rPr>
        <w:t>:</w:t>
      </w:r>
    </w:p>
    <w:p w14:paraId="1B6B5B0B" w14:textId="77777777" w:rsidR="00812C0E" w:rsidRPr="005B34F7" w:rsidRDefault="00812C0E" w:rsidP="00812C0E">
      <w:pPr>
        <w:jc w:val="both"/>
        <w:rPr>
          <w:rFonts w:ascii="Calibri" w:hAnsi="Calibri" w:cs="Calibri"/>
        </w:rPr>
      </w:pPr>
    </w:p>
    <w:p w14:paraId="009079B6" w14:textId="77777777" w:rsidR="00812C0E" w:rsidRPr="005B34F7" w:rsidRDefault="00812C0E" w:rsidP="00812C0E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uprawnienia do wykonywania określonej działalności lub czynności</w:t>
      </w:r>
      <w:r w:rsidRPr="005B34F7">
        <w:rPr>
          <w:rFonts w:ascii="Calibri" w:hAnsi="Calibri" w:cs="Arial"/>
        </w:rPr>
        <w:t>, jeżeli przepisy prawa nakładają obowiązek ich posiadania</w:t>
      </w:r>
      <w:r>
        <w:rPr>
          <w:rFonts w:ascii="Calibri" w:hAnsi="Calibri" w:cs="Arial"/>
        </w:rPr>
        <w:t>.</w:t>
      </w:r>
    </w:p>
    <w:p w14:paraId="4199DDE2" w14:textId="77777777" w:rsidR="00812C0E" w:rsidRDefault="00812C0E" w:rsidP="00812C0E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wiedzę i doświadczenie niezbędne do wykonania zamówienia</w:t>
      </w:r>
      <w:r>
        <w:rPr>
          <w:rFonts w:ascii="Calibri" w:hAnsi="Calibri" w:cs="Calibri"/>
        </w:rPr>
        <w:t xml:space="preserve"> </w:t>
      </w:r>
    </w:p>
    <w:p w14:paraId="46E20BBB" w14:textId="77777777" w:rsidR="00812C0E" w:rsidRPr="00B94A53" w:rsidRDefault="00812C0E" w:rsidP="00812C0E">
      <w:pPr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94A53">
        <w:rPr>
          <w:rFonts w:ascii="Calibri" w:hAnsi="Calibri" w:cs="Calibri"/>
        </w:rPr>
        <w:t xml:space="preserve">ysponujemy potencjałem technicznym </w:t>
      </w:r>
      <w:r>
        <w:rPr>
          <w:rFonts w:ascii="Calibri" w:hAnsi="Calibri" w:cs="Calibri"/>
        </w:rPr>
        <w:t xml:space="preserve">oraz osobami niezbędnymi </w:t>
      </w:r>
      <w:r w:rsidRPr="00B94A53">
        <w:rPr>
          <w:rFonts w:ascii="Calibri" w:hAnsi="Calibri" w:cs="Calibri"/>
        </w:rPr>
        <w:t>do wykonania zamówienia;</w:t>
      </w:r>
    </w:p>
    <w:p w14:paraId="68E8E810" w14:textId="77777777" w:rsidR="00812C0E" w:rsidRPr="005B34F7" w:rsidRDefault="00812C0E" w:rsidP="00812C0E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Znajdujemy się w sytuacji ekonomicznej i finansowej za</w:t>
      </w:r>
      <w:r w:rsidRPr="005B34F7">
        <w:rPr>
          <w:rFonts w:ascii="Calibri" w:hAnsi="Calibri" w:cs="Calibri"/>
        </w:rPr>
        <w:softHyphen/>
        <w:t>pewniającej wykonanie zamówienia</w:t>
      </w:r>
      <w:r>
        <w:rPr>
          <w:rFonts w:ascii="Calibri" w:hAnsi="Calibri" w:cs="Calibri"/>
        </w:rPr>
        <w:t>.</w:t>
      </w:r>
    </w:p>
    <w:p w14:paraId="4A1B9391" w14:textId="77777777" w:rsidR="00812C0E" w:rsidRPr="0044212B" w:rsidRDefault="00812C0E" w:rsidP="00812C0E">
      <w:pPr>
        <w:ind w:left="1080"/>
        <w:jc w:val="both"/>
        <w:rPr>
          <w:rFonts w:cs="Calibri"/>
        </w:rPr>
      </w:pPr>
    </w:p>
    <w:p w14:paraId="1EF8EEC8" w14:textId="77777777" w:rsidR="00812C0E" w:rsidRDefault="00812C0E" w:rsidP="00812C0E">
      <w:pPr>
        <w:rPr>
          <w:rFonts w:cs="Calibri"/>
        </w:rPr>
      </w:pPr>
    </w:p>
    <w:p w14:paraId="4EED1E9C" w14:textId="77777777" w:rsidR="00812C0E" w:rsidRPr="00230F0E" w:rsidRDefault="00812C0E" w:rsidP="00812C0E">
      <w:pPr>
        <w:jc w:val="both"/>
        <w:rPr>
          <w:rFonts w:ascii="Verdana" w:hAnsi="Verdana"/>
          <w:bCs/>
          <w:sz w:val="20"/>
          <w:szCs w:val="20"/>
        </w:rPr>
      </w:pPr>
    </w:p>
    <w:p w14:paraId="79BC2A19" w14:textId="77777777" w:rsidR="00812C0E" w:rsidRPr="00EF49FE" w:rsidRDefault="00812C0E" w:rsidP="00812C0E">
      <w:pPr>
        <w:ind w:left="360"/>
        <w:rPr>
          <w:rFonts w:cs="Calibri"/>
        </w:rPr>
      </w:pPr>
    </w:p>
    <w:p w14:paraId="42A802B5" w14:textId="77777777" w:rsidR="00812C0E" w:rsidRDefault="00812C0E" w:rsidP="00812C0E">
      <w:pPr>
        <w:pStyle w:val="Nagwek1"/>
        <w:numPr>
          <w:ilvl w:val="0"/>
          <w:numId w:val="0"/>
        </w:numPr>
        <w:ind w:left="5664" w:firstLine="708"/>
        <w:jc w:val="center"/>
        <w:rPr>
          <w:rFonts w:ascii="Verdana" w:hAnsi="Verdana" w:cs="Arial"/>
          <w:b w:val="0"/>
          <w:sz w:val="20"/>
          <w:szCs w:val="20"/>
          <w:highlight w:val="lightGray"/>
        </w:rPr>
      </w:pPr>
    </w:p>
    <w:p w14:paraId="427CBCE2" w14:textId="77777777" w:rsidR="00812C0E" w:rsidRDefault="00812C0E" w:rsidP="00812C0E">
      <w:pPr>
        <w:rPr>
          <w:highlight w:val="lightGray"/>
        </w:rPr>
      </w:pPr>
    </w:p>
    <w:p w14:paraId="46670FDB" w14:textId="77777777" w:rsidR="00812C0E" w:rsidRDefault="00812C0E" w:rsidP="00812C0E">
      <w:pPr>
        <w:rPr>
          <w:highlight w:val="lightGray"/>
        </w:rPr>
      </w:pPr>
    </w:p>
    <w:p w14:paraId="7AD811A8" w14:textId="77777777" w:rsidR="00812C0E" w:rsidRDefault="00812C0E" w:rsidP="00812C0E">
      <w:pPr>
        <w:rPr>
          <w:highlight w:val="lightGray"/>
        </w:rPr>
      </w:pPr>
    </w:p>
    <w:p w14:paraId="4E2A56B6" w14:textId="77777777" w:rsidR="00812C0E" w:rsidRDefault="00812C0E" w:rsidP="00812C0E">
      <w:pPr>
        <w:rPr>
          <w:highlight w:val="lightGray"/>
        </w:rPr>
      </w:pPr>
    </w:p>
    <w:p w14:paraId="494D678C" w14:textId="77777777" w:rsidR="00812C0E" w:rsidRDefault="00812C0E" w:rsidP="00812C0E">
      <w:pPr>
        <w:rPr>
          <w:highlight w:val="lightGray"/>
        </w:rPr>
      </w:pPr>
    </w:p>
    <w:p w14:paraId="398A411F" w14:textId="77777777" w:rsidR="00812C0E" w:rsidRPr="00F9070D" w:rsidRDefault="00812C0E" w:rsidP="00812C0E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07F1253F" w14:textId="77777777" w:rsidR="00812C0E" w:rsidRDefault="00812C0E" w:rsidP="00812C0E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492E9357" w14:textId="77777777" w:rsidR="00812C0E" w:rsidRPr="008722C8" w:rsidRDefault="00812C0E" w:rsidP="00812C0E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1AD745F4" w14:textId="77777777" w:rsidR="00812C0E" w:rsidRDefault="00812C0E" w:rsidP="00812C0E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4FA350D8" w14:textId="77777777" w:rsidR="00812C0E" w:rsidRPr="008722C8" w:rsidRDefault="00812C0E" w:rsidP="00812C0E">
      <w:pPr>
        <w:outlineLvl w:val="0"/>
        <w:rPr>
          <w:rFonts w:ascii="Verdana" w:hAnsi="Verdana" w:cs="Garamond"/>
          <w:i/>
          <w:iCs/>
          <w:sz w:val="18"/>
          <w:szCs w:val="18"/>
        </w:rPr>
      </w:pPr>
      <w:bookmarkStart w:id="3" w:name="_Hlk56765875"/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bookmarkEnd w:id="3"/>
    <w:p w14:paraId="476158F1" w14:textId="77777777" w:rsidR="00812C0E" w:rsidRDefault="00812C0E" w:rsidP="00812C0E">
      <w:pPr>
        <w:rPr>
          <w:highlight w:val="lightGray"/>
        </w:rPr>
      </w:pPr>
    </w:p>
    <w:p w14:paraId="7C9DF3A8" w14:textId="77777777" w:rsidR="00812C0E" w:rsidRDefault="00812C0E" w:rsidP="00812C0E">
      <w:pPr>
        <w:rPr>
          <w:highlight w:val="lightGray"/>
        </w:rPr>
      </w:pPr>
    </w:p>
    <w:p w14:paraId="529979A1" w14:textId="77777777" w:rsidR="00812C0E" w:rsidRDefault="00812C0E" w:rsidP="00812C0E">
      <w:pPr>
        <w:rPr>
          <w:highlight w:val="lightGray"/>
        </w:rPr>
      </w:pPr>
    </w:p>
    <w:p w14:paraId="64DBEA3B" w14:textId="77777777" w:rsidR="00812C0E" w:rsidRDefault="00812C0E" w:rsidP="00812C0E">
      <w:pPr>
        <w:rPr>
          <w:highlight w:val="lightGray"/>
        </w:rPr>
      </w:pPr>
    </w:p>
    <w:p w14:paraId="63B5C3FB" w14:textId="77777777" w:rsidR="00812C0E" w:rsidRDefault="00812C0E" w:rsidP="00812C0E">
      <w:pPr>
        <w:rPr>
          <w:highlight w:val="lightGray"/>
        </w:rPr>
      </w:pPr>
    </w:p>
    <w:p w14:paraId="4F2C5943" w14:textId="77777777" w:rsidR="00812C0E" w:rsidRDefault="00812C0E" w:rsidP="00812C0E">
      <w:pPr>
        <w:rPr>
          <w:highlight w:val="lightGray"/>
        </w:rPr>
      </w:pPr>
    </w:p>
    <w:p w14:paraId="73693A73" w14:textId="77777777" w:rsidR="00812C0E" w:rsidRDefault="00812C0E" w:rsidP="00812C0E">
      <w:pPr>
        <w:rPr>
          <w:highlight w:val="lightGray"/>
        </w:rPr>
      </w:pPr>
    </w:p>
    <w:p w14:paraId="26F44930" w14:textId="77777777" w:rsidR="00812C0E" w:rsidRDefault="00812C0E" w:rsidP="00812C0E">
      <w:pPr>
        <w:rPr>
          <w:highlight w:val="lightGray"/>
        </w:rPr>
      </w:pPr>
    </w:p>
    <w:p w14:paraId="04A87036" w14:textId="77777777" w:rsidR="00812C0E" w:rsidRDefault="00812C0E" w:rsidP="00812C0E">
      <w:pPr>
        <w:rPr>
          <w:highlight w:val="lightGray"/>
        </w:rPr>
      </w:pPr>
    </w:p>
    <w:p w14:paraId="4CE57CD1" w14:textId="77777777" w:rsidR="00812C0E" w:rsidRDefault="00812C0E" w:rsidP="00812C0E">
      <w:pPr>
        <w:rPr>
          <w:highlight w:val="lightGray"/>
        </w:rPr>
      </w:pPr>
    </w:p>
    <w:p w14:paraId="1AF2366B" w14:textId="77777777" w:rsidR="00812C0E" w:rsidRDefault="00812C0E" w:rsidP="00812C0E">
      <w:pPr>
        <w:rPr>
          <w:highlight w:val="lightGray"/>
        </w:rPr>
      </w:pPr>
    </w:p>
    <w:p w14:paraId="591E6E34" w14:textId="77777777" w:rsidR="00812C0E" w:rsidRDefault="00812C0E" w:rsidP="00812C0E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Załącznik nr 4</w:t>
      </w:r>
    </w:p>
    <w:p w14:paraId="7F7697BB" w14:textId="77777777" w:rsidR="00812C0E" w:rsidRDefault="00812C0E" w:rsidP="00812C0E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3A7CEC8" w14:textId="77777777" w:rsidR="00812C0E" w:rsidRDefault="00812C0E" w:rsidP="00812C0E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57B48D38" w14:textId="77777777" w:rsidR="00812C0E" w:rsidRPr="00A9339C" w:rsidRDefault="00812C0E" w:rsidP="00812C0E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449A90E2" w14:textId="77777777" w:rsidR="00812C0E" w:rsidRPr="00A9339C" w:rsidRDefault="00812C0E" w:rsidP="00812C0E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78B50B62" w14:textId="77777777" w:rsidR="00812C0E" w:rsidRPr="00A9339C" w:rsidRDefault="00812C0E" w:rsidP="00812C0E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5482B446" w14:textId="77777777" w:rsidR="00812C0E" w:rsidRDefault="00812C0E" w:rsidP="00812C0E">
      <w:pPr>
        <w:rPr>
          <w:highlight w:val="lightGray"/>
        </w:rPr>
      </w:pPr>
    </w:p>
    <w:p w14:paraId="354ABD11" w14:textId="77777777" w:rsidR="00812C0E" w:rsidRPr="00C33074" w:rsidRDefault="00812C0E" w:rsidP="00812C0E">
      <w:pPr>
        <w:jc w:val="center"/>
        <w:rPr>
          <w:rFonts w:ascii="Verdana" w:hAnsi="Verdana"/>
          <w:sz w:val="19"/>
          <w:szCs w:val="19"/>
        </w:rPr>
      </w:pPr>
      <w:r w:rsidRPr="00C33074">
        <w:rPr>
          <w:rFonts w:ascii="Verdana" w:hAnsi="Verdana" w:cs="Calibri"/>
          <w:color w:val="000000"/>
          <w:sz w:val="19"/>
          <w:szCs w:val="19"/>
        </w:rPr>
        <w:t>OŚWIADCZENIE DOT. POWIĄZAŃ OSOBOWYCH LUB KAPITAŁOWYCH</w:t>
      </w:r>
    </w:p>
    <w:p w14:paraId="0F4414A3" w14:textId="77777777" w:rsidR="00812C0E" w:rsidRPr="00C33074" w:rsidRDefault="00812C0E" w:rsidP="00812C0E">
      <w:pPr>
        <w:rPr>
          <w:rFonts w:ascii="Verdana" w:hAnsi="Verdana"/>
          <w:sz w:val="19"/>
          <w:szCs w:val="19"/>
          <w:highlight w:val="lightGray"/>
        </w:rPr>
      </w:pPr>
    </w:p>
    <w:p w14:paraId="41D8746D" w14:textId="77777777" w:rsidR="00812C0E" w:rsidRPr="00C33074" w:rsidRDefault="00812C0E" w:rsidP="00812C0E">
      <w:pPr>
        <w:pStyle w:val="Tytu"/>
        <w:jc w:val="both"/>
        <w:rPr>
          <w:rFonts w:ascii="Verdana" w:hAnsi="Verdana"/>
          <w:bCs w:val="0"/>
          <w:iCs/>
          <w:sz w:val="19"/>
          <w:szCs w:val="19"/>
          <w:lang w:eastAsia="ar-SA"/>
        </w:rPr>
      </w:pPr>
      <w:r w:rsidRPr="00C33074">
        <w:rPr>
          <w:rFonts w:ascii="Verdana" w:hAnsi="Verdana" w:cs="Calibri"/>
          <w:b w:val="0"/>
          <w:sz w:val="19"/>
          <w:szCs w:val="19"/>
        </w:rPr>
        <w:t xml:space="preserve">Składając ofertę w postępowaniu o udzielenie zamówienia </w:t>
      </w:r>
      <w:r w:rsidRPr="00C33074">
        <w:rPr>
          <w:rFonts w:ascii="Verdana" w:hAnsi="Verdana" w:cs="Calibri"/>
          <w:b w:val="0"/>
          <w:i/>
          <w:iCs/>
          <w:sz w:val="19"/>
          <w:szCs w:val="19"/>
        </w:rPr>
        <w:t xml:space="preserve">na </w:t>
      </w:r>
      <w:r w:rsidRPr="00C33074">
        <w:rPr>
          <w:rFonts w:ascii="Verdana" w:hAnsi="Verdana" w:cs="Garamond"/>
          <w:b w:val="0"/>
          <w:i/>
          <w:iCs/>
          <w:sz w:val="19"/>
          <w:szCs w:val="19"/>
        </w:rPr>
        <w:t xml:space="preserve">dostawę </w:t>
      </w:r>
      <w:r>
        <w:rPr>
          <w:rFonts w:ascii="Verdana" w:hAnsi="Verdana" w:cs="Garamond"/>
          <w:b w:val="0"/>
          <w:i/>
          <w:iCs/>
          <w:sz w:val="19"/>
          <w:szCs w:val="19"/>
        </w:rPr>
        <w:t>2</w:t>
      </w:r>
      <w:r w:rsidRPr="00B73906">
        <w:rPr>
          <w:rFonts w:ascii="Verdana" w:hAnsi="Verdana" w:cs="Garamond"/>
          <w:b w:val="0"/>
          <w:i/>
          <w:iCs/>
          <w:sz w:val="20"/>
          <w:szCs w:val="20"/>
        </w:rPr>
        <w:t xml:space="preserve"> szt</w:t>
      </w:r>
      <w:r>
        <w:rPr>
          <w:rFonts w:ascii="Verdana" w:hAnsi="Verdana" w:cs="Garamond"/>
          <w:b w:val="0"/>
          <w:i/>
          <w:iCs/>
          <w:sz w:val="20"/>
          <w:szCs w:val="20"/>
        </w:rPr>
        <w:t xml:space="preserve">uk  Defibrylatorów z wyposażeniem </w:t>
      </w:r>
      <w:r w:rsidRPr="00C33074">
        <w:rPr>
          <w:rFonts w:ascii="Verdana" w:hAnsi="Verdana" w:cs="Arial"/>
          <w:b w:val="0"/>
          <w:i/>
          <w:iCs/>
          <w:color w:val="000000"/>
          <w:sz w:val="19"/>
          <w:szCs w:val="19"/>
        </w:rPr>
        <w:t xml:space="preserve">na potrzeby </w:t>
      </w:r>
      <w:r w:rsidRPr="00C33074">
        <w:rPr>
          <w:rFonts w:ascii="Verdana" w:hAnsi="Verdana"/>
          <w:b w:val="0"/>
          <w:i/>
          <w:iCs/>
          <w:sz w:val="19"/>
          <w:szCs w:val="19"/>
        </w:rPr>
        <w:t>Szpitala Specjalistycznego Chorób Płuc „Odrodzenie” w Zakopanem</w:t>
      </w:r>
      <w:r w:rsidRPr="00C33074">
        <w:rPr>
          <w:rFonts w:ascii="Verdana" w:hAnsi="Verdana" w:cs="Arial"/>
          <w:b w:val="0"/>
          <w:sz w:val="19"/>
          <w:szCs w:val="19"/>
        </w:rPr>
        <w:t xml:space="preserve"> – znak sprawy A.ZP-24-1</w:t>
      </w:r>
      <w:r>
        <w:rPr>
          <w:rFonts w:ascii="Verdana" w:hAnsi="Verdana" w:cs="Arial"/>
          <w:b w:val="0"/>
          <w:sz w:val="19"/>
          <w:szCs w:val="19"/>
        </w:rPr>
        <w:t>4</w:t>
      </w:r>
      <w:r w:rsidRPr="00C33074">
        <w:rPr>
          <w:rFonts w:ascii="Verdana" w:hAnsi="Verdana" w:cs="Arial"/>
          <w:b w:val="0"/>
          <w:sz w:val="19"/>
          <w:szCs w:val="19"/>
        </w:rPr>
        <w:t>/2</w:t>
      </w:r>
      <w:r>
        <w:rPr>
          <w:rFonts w:ascii="Verdana" w:hAnsi="Verdana" w:cs="Arial"/>
          <w:b w:val="0"/>
          <w:sz w:val="19"/>
          <w:szCs w:val="19"/>
        </w:rPr>
        <w:t>2</w:t>
      </w:r>
      <w:r w:rsidRPr="00C33074">
        <w:rPr>
          <w:rFonts w:ascii="Verdana" w:hAnsi="Verdana" w:cs="Calibri"/>
          <w:b w:val="0"/>
          <w:sz w:val="19"/>
          <w:szCs w:val="19"/>
        </w:rPr>
        <w:t>, oświadczam(y)</w:t>
      </w:r>
      <w:r w:rsidRPr="00C33074">
        <w:rPr>
          <w:rFonts w:ascii="Verdana" w:hAnsi="Verdana"/>
          <w:sz w:val="19"/>
          <w:szCs w:val="19"/>
          <w:lang w:eastAsia="ar-SA"/>
        </w:rPr>
        <w:t>, że nie jestem(</w:t>
      </w:r>
      <w:proofErr w:type="spellStart"/>
      <w:r w:rsidRPr="00C33074">
        <w:rPr>
          <w:rFonts w:ascii="Verdana" w:hAnsi="Verdana"/>
          <w:sz w:val="19"/>
          <w:szCs w:val="19"/>
          <w:lang w:eastAsia="ar-SA"/>
        </w:rPr>
        <w:t>śmy</w:t>
      </w:r>
      <w:proofErr w:type="spellEnd"/>
      <w:r w:rsidRPr="00C33074">
        <w:rPr>
          <w:rFonts w:ascii="Verdana" w:hAnsi="Verdana"/>
          <w:sz w:val="19"/>
          <w:szCs w:val="19"/>
          <w:lang w:eastAsia="ar-SA"/>
        </w:rPr>
        <w:t>) powiązani osobowo lub kapitałowo z Zamawiającym .</w:t>
      </w:r>
    </w:p>
    <w:p w14:paraId="27F750D1" w14:textId="77777777" w:rsidR="00812C0E" w:rsidRPr="00C33074" w:rsidRDefault="00812C0E" w:rsidP="00812C0E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55E425E2" w14:textId="77777777" w:rsidR="00812C0E" w:rsidRPr="00C33074" w:rsidRDefault="00812C0E" w:rsidP="00812C0E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2C8E45A4" w14:textId="77777777" w:rsidR="00812C0E" w:rsidRPr="00C33074" w:rsidRDefault="00812C0E" w:rsidP="00812C0E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1)</w:t>
      </w:r>
      <w:r w:rsidRPr="00C33074">
        <w:rPr>
          <w:rFonts w:ascii="Verdana" w:hAnsi="Verdana"/>
          <w:sz w:val="19"/>
          <w:szCs w:val="19"/>
          <w:lang w:eastAsia="ar-SA"/>
        </w:rPr>
        <w:tab/>
        <w:t>uczestniczeniu w spółce, jako wspólnik spółki cywilnej lub spółki osobowej,</w:t>
      </w:r>
    </w:p>
    <w:p w14:paraId="691265B0" w14:textId="77777777" w:rsidR="00812C0E" w:rsidRPr="00C33074" w:rsidRDefault="00812C0E" w:rsidP="00812C0E">
      <w:pPr>
        <w:tabs>
          <w:tab w:val="left" w:pos="284"/>
        </w:tabs>
        <w:ind w:left="284" w:hanging="284"/>
        <w:contextualSpacing/>
        <w:jc w:val="both"/>
        <w:rPr>
          <w:rFonts w:ascii="Verdana" w:hAnsi="Verdana"/>
          <w:sz w:val="19"/>
          <w:szCs w:val="19"/>
        </w:rPr>
      </w:pPr>
      <w:r w:rsidRPr="00C33074">
        <w:rPr>
          <w:rFonts w:ascii="Verdana" w:hAnsi="Verdana"/>
          <w:sz w:val="19"/>
          <w:szCs w:val="19"/>
          <w:lang w:eastAsia="ar-SA"/>
        </w:rPr>
        <w:t>2)</w:t>
      </w:r>
      <w:r w:rsidRPr="00C33074">
        <w:rPr>
          <w:rFonts w:ascii="Verdana" w:hAnsi="Verdana"/>
          <w:sz w:val="19"/>
          <w:szCs w:val="19"/>
          <w:lang w:eastAsia="ar-SA"/>
        </w:rPr>
        <w:tab/>
        <w:t>posiadaniu co najmniej 10 % udziałów lub akcji,</w:t>
      </w:r>
      <w:r w:rsidRPr="00C33074">
        <w:rPr>
          <w:rFonts w:ascii="Verdana" w:hAnsi="Verdana"/>
          <w:sz w:val="19"/>
          <w:szCs w:val="19"/>
        </w:rPr>
        <w:t xml:space="preserve"> o ile niższy próg nie wynika z przepisów prawa lub nie zostało określony przez IZ PO, </w:t>
      </w:r>
    </w:p>
    <w:p w14:paraId="01D40B39" w14:textId="77777777" w:rsidR="00812C0E" w:rsidRPr="00C33074" w:rsidRDefault="00812C0E" w:rsidP="00812C0E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3)</w:t>
      </w:r>
      <w:r w:rsidRPr="00C33074">
        <w:rPr>
          <w:rFonts w:ascii="Verdana" w:hAnsi="Verdana"/>
          <w:sz w:val="19"/>
          <w:szCs w:val="19"/>
          <w:lang w:eastAsia="ar-SA"/>
        </w:rPr>
        <w:tab/>
        <w:t>pełnieniu funkcji członka organu nadzorczego lub zarządzającego, prokurenta, pełnomocnika,</w:t>
      </w:r>
    </w:p>
    <w:p w14:paraId="3EBF4DF8" w14:textId="77777777" w:rsidR="00812C0E" w:rsidRPr="00C33074" w:rsidRDefault="00812C0E" w:rsidP="00812C0E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4)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C1EE8C7" w14:textId="77777777" w:rsidR="00812C0E" w:rsidRPr="00C33074" w:rsidRDefault="00812C0E" w:rsidP="00812C0E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5)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z wykonawcą w takim stosunku prawnym lub faktycznym, że może to budzić uzasadnione wątpliwości co do bezstronności tych osób.</w:t>
      </w:r>
    </w:p>
    <w:p w14:paraId="58D50849" w14:textId="77777777" w:rsidR="00812C0E" w:rsidRPr="00C33074" w:rsidRDefault="00812C0E" w:rsidP="00812C0E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7FABCB3B" w14:textId="77777777" w:rsidR="00812C0E" w:rsidRPr="00A9339C" w:rsidRDefault="00812C0E" w:rsidP="00812C0E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7CA09A27" w14:textId="77777777" w:rsidR="00812C0E" w:rsidRPr="00F9070D" w:rsidRDefault="00812C0E" w:rsidP="00812C0E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bookmarkStart w:id="4" w:name="_Hlk56765865"/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3846D6F6" w14:textId="77777777" w:rsidR="00812C0E" w:rsidRDefault="00812C0E" w:rsidP="00812C0E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bookmarkEnd w:id="4"/>
    <w:p w14:paraId="10B15A89" w14:textId="77777777" w:rsidR="00812C0E" w:rsidRDefault="00812C0E" w:rsidP="00812C0E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7EEAF1F6" w14:textId="77777777" w:rsidR="00812C0E" w:rsidRDefault="00812C0E" w:rsidP="00812C0E">
      <w:pPr>
        <w:rPr>
          <w:highlight w:val="lightGray"/>
        </w:rPr>
      </w:pPr>
    </w:p>
    <w:p w14:paraId="1651736A" w14:textId="77777777" w:rsidR="00812C0E" w:rsidRDefault="00812C0E" w:rsidP="00812C0E">
      <w:pPr>
        <w:rPr>
          <w:highlight w:val="lightGray"/>
        </w:rPr>
      </w:pPr>
    </w:p>
    <w:p w14:paraId="4DC56586" w14:textId="77777777" w:rsidR="00812C0E" w:rsidRPr="008722C8" w:rsidRDefault="00812C0E" w:rsidP="00812C0E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28D4B27A" w14:textId="77777777" w:rsidR="00812C0E" w:rsidRDefault="00812C0E" w:rsidP="00812C0E">
      <w:pPr>
        <w:rPr>
          <w:highlight w:val="lightGray"/>
        </w:rPr>
      </w:pPr>
    </w:p>
    <w:p w14:paraId="02CFC246" w14:textId="77777777" w:rsidR="00812C0E" w:rsidRDefault="00812C0E" w:rsidP="00812C0E">
      <w:pPr>
        <w:rPr>
          <w:highlight w:val="lightGray"/>
        </w:rPr>
      </w:pPr>
    </w:p>
    <w:p w14:paraId="775CA3A2" w14:textId="77777777" w:rsidR="00812C0E" w:rsidRDefault="00812C0E" w:rsidP="00812C0E">
      <w:pPr>
        <w:rPr>
          <w:highlight w:val="lightGray"/>
        </w:rPr>
      </w:pPr>
    </w:p>
    <w:p w14:paraId="37FE8480" w14:textId="77777777" w:rsidR="00812C0E" w:rsidRDefault="00812C0E" w:rsidP="00812C0E">
      <w:pPr>
        <w:rPr>
          <w:highlight w:val="lightGray"/>
        </w:rPr>
      </w:pPr>
    </w:p>
    <w:p w14:paraId="3A2DFCA4" w14:textId="77777777" w:rsidR="00812C0E" w:rsidRDefault="00812C0E" w:rsidP="00812C0E">
      <w:pPr>
        <w:rPr>
          <w:highlight w:val="lightGray"/>
        </w:rPr>
      </w:pPr>
    </w:p>
    <w:p w14:paraId="1141E6C3" w14:textId="77777777" w:rsidR="00812C0E" w:rsidRDefault="00812C0E" w:rsidP="00812C0E">
      <w:pPr>
        <w:rPr>
          <w:highlight w:val="lightGray"/>
        </w:rPr>
      </w:pPr>
    </w:p>
    <w:p w14:paraId="283E8FBF" w14:textId="77777777" w:rsidR="00812C0E" w:rsidRDefault="00812C0E" w:rsidP="00812C0E">
      <w:pPr>
        <w:rPr>
          <w:highlight w:val="lightGray"/>
        </w:rPr>
      </w:pPr>
    </w:p>
    <w:p w14:paraId="031D621D" w14:textId="77777777" w:rsidR="00812C0E" w:rsidRDefault="00812C0E" w:rsidP="00812C0E">
      <w:pPr>
        <w:rPr>
          <w:highlight w:val="lightGray"/>
        </w:rPr>
      </w:pPr>
    </w:p>
    <w:p w14:paraId="1949B034" w14:textId="77777777" w:rsidR="00812C0E" w:rsidRDefault="00812C0E" w:rsidP="00812C0E">
      <w:pPr>
        <w:rPr>
          <w:highlight w:val="lightGray"/>
        </w:rPr>
      </w:pPr>
    </w:p>
    <w:p w14:paraId="3AF9812D" w14:textId="77777777" w:rsidR="00812C0E" w:rsidRDefault="00812C0E" w:rsidP="00812C0E">
      <w:pPr>
        <w:pStyle w:val="Nagwek1"/>
        <w:numPr>
          <w:ilvl w:val="0"/>
          <w:numId w:val="0"/>
        </w:numPr>
        <w:rPr>
          <w:rFonts w:ascii="Verdana" w:hAnsi="Verdana" w:cs="Arial"/>
          <w:b w:val="0"/>
          <w:sz w:val="20"/>
          <w:szCs w:val="20"/>
          <w:highlight w:val="lightGray"/>
        </w:rPr>
      </w:pPr>
    </w:p>
    <w:p w14:paraId="10DD745E" w14:textId="77777777" w:rsidR="00812C0E" w:rsidRDefault="00812C0E" w:rsidP="00812C0E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1AC5E589" w14:textId="77777777" w:rsidR="00812C0E" w:rsidRDefault="00812C0E" w:rsidP="00812C0E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350372C4" w14:textId="77777777" w:rsidR="00812C0E" w:rsidRPr="004A38F5" w:rsidRDefault="00812C0E" w:rsidP="00812C0E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CE649F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>zał. nr 5 do zapytania</w:t>
      </w:r>
    </w:p>
    <w:p w14:paraId="6056934E" w14:textId="77777777" w:rsidR="00812C0E" w:rsidRDefault="00812C0E" w:rsidP="00812C0E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745E09D3" w14:textId="77777777" w:rsidR="00812C0E" w:rsidRDefault="00812C0E" w:rsidP="00812C0E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56ABD278" w14:textId="77777777" w:rsidR="00812C0E" w:rsidRPr="00A9339C" w:rsidRDefault="00812C0E" w:rsidP="00812C0E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18B63850" w14:textId="77777777" w:rsidR="00812C0E" w:rsidRPr="00A9339C" w:rsidRDefault="00812C0E" w:rsidP="00812C0E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219B0C10" w14:textId="77777777" w:rsidR="00812C0E" w:rsidRPr="00A9339C" w:rsidRDefault="00812C0E" w:rsidP="00812C0E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542A81BA" w14:textId="77777777" w:rsidR="00812C0E" w:rsidRPr="00CE649F" w:rsidRDefault="00812C0E" w:rsidP="00812C0E">
      <w:pPr>
        <w:rPr>
          <w:highlight w:val="lightGray"/>
        </w:rPr>
      </w:pPr>
    </w:p>
    <w:p w14:paraId="7DBF9415" w14:textId="77777777" w:rsidR="00812C0E" w:rsidRDefault="00812C0E" w:rsidP="00812C0E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39A0EFD4" w14:textId="77777777" w:rsidR="00812C0E" w:rsidRDefault="00812C0E" w:rsidP="00812C0E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6E1D57C7" w14:textId="77777777" w:rsidR="00812C0E" w:rsidRPr="00CE649F" w:rsidRDefault="00812C0E" w:rsidP="00812C0E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CE649F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76BD5D3C" w14:textId="77777777" w:rsidR="00812C0E" w:rsidRPr="00CE649F" w:rsidRDefault="00812C0E" w:rsidP="00812C0E">
      <w:pPr>
        <w:rPr>
          <w:rFonts w:ascii="Verdana" w:hAnsi="Verdana"/>
          <w:sz w:val="19"/>
          <w:szCs w:val="19"/>
          <w:highlight w:val="lightGray"/>
        </w:rPr>
      </w:pPr>
    </w:p>
    <w:p w14:paraId="59AEAF05" w14:textId="77777777" w:rsidR="00812C0E" w:rsidRPr="00CA3F40" w:rsidRDefault="00812C0E" w:rsidP="00812C0E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1D7D4622" w14:textId="77777777" w:rsidR="00812C0E" w:rsidRDefault="00812C0E" w:rsidP="00812C0E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69F84EBB" w14:textId="77777777" w:rsidR="00812C0E" w:rsidRPr="00CE48E1" w:rsidRDefault="00812C0E" w:rsidP="00812C0E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</w:t>
      </w:r>
      <w:r w:rsidRPr="00C33074">
        <w:rPr>
          <w:rFonts w:ascii="Verdana" w:hAnsi="Verdana" w:cs="Garamond"/>
          <w:b/>
          <w:i/>
          <w:iCs/>
          <w:sz w:val="19"/>
          <w:szCs w:val="19"/>
        </w:rPr>
        <w:t xml:space="preserve">dostawę </w:t>
      </w:r>
      <w:r>
        <w:rPr>
          <w:rFonts w:ascii="Verdana" w:hAnsi="Verdana" w:cs="Garamond"/>
          <w:b/>
          <w:i/>
          <w:iCs/>
          <w:sz w:val="20"/>
          <w:szCs w:val="20"/>
        </w:rPr>
        <w:t>2</w:t>
      </w:r>
      <w:r w:rsidRPr="00B73906">
        <w:rPr>
          <w:rFonts w:ascii="Verdana" w:hAnsi="Verdana" w:cs="Garamond"/>
          <w:b/>
          <w:i/>
          <w:iCs/>
          <w:sz w:val="20"/>
          <w:szCs w:val="20"/>
        </w:rPr>
        <w:t xml:space="preserve"> szt</w:t>
      </w:r>
      <w:r>
        <w:rPr>
          <w:rFonts w:ascii="Verdana" w:hAnsi="Verdana" w:cs="Garamond"/>
          <w:b/>
          <w:i/>
          <w:iCs/>
          <w:sz w:val="20"/>
          <w:szCs w:val="20"/>
        </w:rPr>
        <w:t xml:space="preserve">uk Defibrylatorów wraz z wyposażeniem </w:t>
      </w:r>
      <w:r w:rsidRPr="00C33074">
        <w:rPr>
          <w:rFonts w:ascii="Verdana" w:hAnsi="Verdana" w:cs="Arial"/>
          <w:b/>
          <w:sz w:val="19"/>
          <w:szCs w:val="19"/>
        </w:rPr>
        <w:t>– znak sprawy A.ZP-24-1</w:t>
      </w:r>
      <w:r>
        <w:rPr>
          <w:rFonts w:ascii="Verdana" w:hAnsi="Verdana" w:cs="Arial"/>
          <w:b/>
          <w:sz w:val="19"/>
          <w:szCs w:val="19"/>
        </w:rPr>
        <w:t>4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2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75F1479A" w14:textId="77777777" w:rsidR="00812C0E" w:rsidRPr="00C33074" w:rsidRDefault="00812C0E" w:rsidP="00812C0E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4454DFD2" w14:textId="77777777" w:rsidR="00812C0E" w:rsidRPr="00CE48E1" w:rsidRDefault="00812C0E" w:rsidP="00812C0E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2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071B6551" w14:textId="77777777" w:rsidR="00812C0E" w:rsidRPr="00C33074" w:rsidRDefault="00812C0E" w:rsidP="00812C0E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410A88BA" w14:textId="77777777" w:rsidR="00812C0E" w:rsidRPr="00A9339C" w:rsidRDefault="00812C0E" w:rsidP="00812C0E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4C2C192B" w14:textId="77777777" w:rsidR="00812C0E" w:rsidRPr="00F9070D" w:rsidRDefault="00812C0E" w:rsidP="00812C0E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52CE590B" w14:textId="77777777" w:rsidR="00812C0E" w:rsidRDefault="00812C0E" w:rsidP="00812C0E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513ACD57" w14:textId="77777777" w:rsidR="00812C0E" w:rsidRDefault="00812C0E" w:rsidP="00812C0E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57E47458" w14:textId="77777777" w:rsidR="00812C0E" w:rsidRPr="00CE649F" w:rsidRDefault="00812C0E" w:rsidP="00812C0E">
      <w:pPr>
        <w:rPr>
          <w:highlight w:val="lightGray"/>
        </w:rPr>
      </w:pPr>
    </w:p>
    <w:p w14:paraId="725049D4" w14:textId="77777777" w:rsidR="00812C0E" w:rsidRPr="00CE649F" w:rsidRDefault="00812C0E" w:rsidP="00812C0E">
      <w:pPr>
        <w:rPr>
          <w:highlight w:val="lightGray"/>
        </w:rPr>
      </w:pPr>
    </w:p>
    <w:p w14:paraId="0D2D3F82" w14:textId="77777777" w:rsidR="00812C0E" w:rsidRPr="008722C8" w:rsidRDefault="00812C0E" w:rsidP="00812C0E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1BEA0A83" w14:textId="77777777" w:rsidR="00812C0E" w:rsidRPr="00CE649F" w:rsidRDefault="00812C0E" w:rsidP="00812C0E">
      <w:pPr>
        <w:rPr>
          <w:highlight w:val="lightGray"/>
        </w:rPr>
      </w:pPr>
    </w:p>
    <w:p w14:paraId="510EFCAA" w14:textId="77777777" w:rsidR="00812C0E" w:rsidRDefault="00812C0E"/>
    <w:sectPr w:rsidR="0081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A541" w14:textId="77777777" w:rsidR="00D116CA" w:rsidRDefault="00D116CA" w:rsidP="00812C0E">
      <w:r>
        <w:separator/>
      </w:r>
    </w:p>
  </w:endnote>
  <w:endnote w:type="continuationSeparator" w:id="0">
    <w:p w14:paraId="70D90ACC" w14:textId="77777777" w:rsidR="00D116CA" w:rsidRDefault="00D116CA" w:rsidP="0081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269F" w14:textId="77777777" w:rsidR="00D116CA" w:rsidRDefault="00D116CA" w:rsidP="00812C0E">
      <w:r>
        <w:separator/>
      </w:r>
    </w:p>
  </w:footnote>
  <w:footnote w:type="continuationSeparator" w:id="0">
    <w:p w14:paraId="61DC067B" w14:textId="77777777" w:rsidR="00D116CA" w:rsidRDefault="00D116CA" w:rsidP="00812C0E">
      <w:r>
        <w:continuationSeparator/>
      </w:r>
    </w:p>
  </w:footnote>
  <w:footnote w:id="1">
    <w:p w14:paraId="7CA20479" w14:textId="77777777" w:rsidR="00812C0E" w:rsidRDefault="00812C0E" w:rsidP="00812C0E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  <w:footnote w:id="2">
    <w:p w14:paraId="6E92A1B2" w14:textId="77777777" w:rsidR="00812C0E" w:rsidRDefault="00812C0E" w:rsidP="00812C0E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0A5220BB" w14:textId="77777777" w:rsidR="00812C0E" w:rsidRDefault="00812C0E" w:rsidP="00812C0E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E4B2D" w14:textId="77777777" w:rsidR="00812C0E" w:rsidRDefault="00812C0E" w:rsidP="00812C0E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56BB64" w14:textId="77777777" w:rsidR="00812C0E" w:rsidRDefault="00812C0E" w:rsidP="00812C0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576A" w14:textId="6B12B449" w:rsidR="00812C0E" w:rsidRDefault="00812C0E" w:rsidP="00812C0E">
    <w:pPr>
      <w:tabs>
        <w:tab w:val="center" w:pos="4536"/>
        <w:tab w:val="right" w:pos="9072"/>
      </w:tabs>
    </w:pPr>
    <w:bookmarkStart w:id="0" w:name="_Hlk57107990"/>
    <w:r w:rsidRPr="00812C0E">
      <w:rPr>
        <w:noProof/>
      </w:rPr>
      <w:drawing>
        <wp:inline distT="0" distB="0" distL="0" distR="0" wp14:anchorId="629185AE" wp14:editId="4A702B99">
          <wp:extent cx="57531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57B"/>
    <w:multiLevelType w:val="hybridMultilevel"/>
    <w:tmpl w:val="1F00BE54"/>
    <w:lvl w:ilvl="0" w:tplc="C262A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DA6"/>
    <w:multiLevelType w:val="hybridMultilevel"/>
    <w:tmpl w:val="9158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0C10"/>
    <w:multiLevelType w:val="hybridMultilevel"/>
    <w:tmpl w:val="BECC0BAA"/>
    <w:lvl w:ilvl="0" w:tplc="569C08AA">
      <w:start w:val="1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9B4D69"/>
    <w:multiLevelType w:val="multilevel"/>
    <w:tmpl w:val="6B307314"/>
    <w:lvl w:ilvl="0">
      <w:start w:val="2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 w:val="0"/>
      </w:rPr>
    </w:lvl>
  </w:abstractNum>
  <w:abstractNum w:abstractNumId="4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EC0"/>
    <w:multiLevelType w:val="hybridMultilevel"/>
    <w:tmpl w:val="0A940D54"/>
    <w:lvl w:ilvl="0" w:tplc="9330450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C1DBC"/>
    <w:multiLevelType w:val="hybridMultilevel"/>
    <w:tmpl w:val="5C0A7FF0"/>
    <w:lvl w:ilvl="0" w:tplc="FAFA0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3051"/>
    <w:multiLevelType w:val="hybridMultilevel"/>
    <w:tmpl w:val="B60C5974"/>
    <w:lvl w:ilvl="0" w:tplc="281068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0812A1"/>
    <w:multiLevelType w:val="hybridMultilevel"/>
    <w:tmpl w:val="FEE64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8488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4B7E3B"/>
    <w:multiLevelType w:val="multilevel"/>
    <w:tmpl w:val="05AC033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2" w15:restartNumberingAfterBreak="0">
    <w:nsid w:val="47165BD4"/>
    <w:multiLevelType w:val="hybridMultilevel"/>
    <w:tmpl w:val="AC06FF16"/>
    <w:lvl w:ilvl="0" w:tplc="926005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3C7532"/>
    <w:multiLevelType w:val="hybridMultilevel"/>
    <w:tmpl w:val="1E482A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F1ADC"/>
    <w:multiLevelType w:val="hybridMultilevel"/>
    <w:tmpl w:val="32065848"/>
    <w:lvl w:ilvl="0" w:tplc="1E980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EF6E60"/>
    <w:multiLevelType w:val="hybridMultilevel"/>
    <w:tmpl w:val="CCAEC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7017C6"/>
    <w:multiLevelType w:val="multilevel"/>
    <w:tmpl w:val="A0429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cs="Times New Roman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cs="Times New Roman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cs="Times New Roman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  <w:sz w:val="18"/>
      </w:rPr>
    </w:lvl>
  </w:abstractNum>
  <w:abstractNum w:abstractNumId="17" w15:restartNumberingAfterBreak="0">
    <w:nsid w:val="58AB6AD9"/>
    <w:multiLevelType w:val="multilevel"/>
    <w:tmpl w:val="5394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</w:rPr>
    </w:lvl>
  </w:abstractNum>
  <w:abstractNum w:abstractNumId="18" w15:restartNumberingAfterBreak="0">
    <w:nsid w:val="59125B2F"/>
    <w:multiLevelType w:val="hybridMultilevel"/>
    <w:tmpl w:val="F6C8F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55628"/>
    <w:multiLevelType w:val="multilevel"/>
    <w:tmpl w:val="2A265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C6271CE"/>
    <w:multiLevelType w:val="multilevel"/>
    <w:tmpl w:val="FB6C1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992344"/>
    <w:multiLevelType w:val="hybridMultilevel"/>
    <w:tmpl w:val="1A9408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116AB9"/>
    <w:multiLevelType w:val="hybridMultilevel"/>
    <w:tmpl w:val="575E13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BC04BB"/>
    <w:multiLevelType w:val="hybridMultilevel"/>
    <w:tmpl w:val="835022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1570B"/>
    <w:multiLevelType w:val="hybridMultilevel"/>
    <w:tmpl w:val="CF8C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1624E5"/>
    <w:multiLevelType w:val="hybridMultilevel"/>
    <w:tmpl w:val="C0F042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8" w15:restartNumberingAfterBreak="0">
    <w:nsid w:val="7E6C4AF6"/>
    <w:multiLevelType w:val="multilevel"/>
    <w:tmpl w:val="1CAC5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num w:numId="1" w16cid:durableId="1616979433">
    <w:abstractNumId w:val="27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  <w:num w:numId="2" w16cid:durableId="452212917">
    <w:abstractNumId w:val="5"/>
  </w:num>
  <w:num w:numId="3" w16cid:durableId="1113522456">
    <w:abstractNumId w:val="0"/>
  </w:num>
  <w:num w:numId="4" w16cid:durableId="541595785">
    <w:abstractNumId w:val="1"/>
  </w:num>
  <w:num w:numId="5" w16cid:durableId="2129153527">
    <w:abstractNumId w:val="8"/>
  </w:num>
  <w:num w:numId="6" w16cid:durableId="1188906052">
    <w:abstractNumId w:val="19"/>
  </w:num>
  <w:num w:numId="7" w16cid:durableId="18516739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45786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4387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20548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8134306">
    <w:abstractNumId w:val="15"/>
  </w:num>
  <w:num w:numId="12" w16cid:durableId="18401914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5171079">
    <w:abstractNumId w:val="23"/>
  </w:num>
  <w:num w:numId="14" w16cid:durableId="1574778804">
    <w:abstractNumId w:val="18"/>
  </w:num>
  <w:num w:numId="15" w16cid:durableId="790048614">
    <w:abstractNumId w:val="24"/>
  </w:num>
  <w:num w:numId="16" w16cid:durableId="686904269">
    <w:abstractNumId w:val="22"/>
  </w:num>
  <w:num w:numId="17" w16cid:durableId="954363766">
    <w:abstractNumId w:val="13"/>
  </w:num>
  <w:num w:numId="18" w16cid:durableId="1344209566">
    <w:abstractNumId w:val="6"/>
  </w:num>
  <w:num w:numId="19" w16cid:durableId="445584469">
    <w:abstractNumId w:val="16"/>
  </w:num>
  <w:num w:numId="20" w16cid:durableId="954479551">
    <w:abstractNumId w:val="20"/>
  </w:num>
  <w:num w:numId="21" w16cid:durableId="1483741284">
    <w:abstractNumId w:val="17"/>
  </w:num>
  <w:num w:numId="22" w16cid:durableId="1636522067">
    <w:abstractNumId w:val="12"/>
  </w:num>
  <w:num w:numId="23" w16cid:durableId="546066509">
    <w:abstractNumId w:val="3"/>
  </w:num>
  <w:num w:numId="24" w16cid:durableId="1853956715">
    <w:abstractNumId w:val="21"/>
  </w:num>
  <w:num w:numId="25" w16cid:durableId="203055768">
    <w:abstractNumId w:val="11"/>
  </w:num>
  <w:num w:numId="26" w16cid:durableId="565183120">
    <w:abstractNumId w:val="2"/>
  </w:num>
  <w:num w:numId="27" w16cid:durableId="2139568926">
    <w:abstractNumId w:val="26"/>
  </w:num>
  <w:num w:numId="28" w16cid:durableId="693919838">
    <w:abstractNumId w:val="28"/>
  </w:num>
  <w:num w:numId="29" w16cid:durableId="1414469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0E"/>
    <w:rsid w:val="00812C0E"/>
    <w:rsid w:val="00D1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7CD2"/>
  <w15:chartTrackingRefBased/>
  <w15:docId w15:val="{7890D12F-E824-4AD0-87F3-627F1B13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C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812C0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 Hidden,DMS Chapter 2"/>
    <w:basedOn w:val="Normalny"/>
    <w:next w:val="Normalny"/>
    <w:link w:val="Nagwek2Znak"/>
    <w:qFormat/>
    <w:rsid w:val="00812C0E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812C0E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12C0E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812C0E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12C0E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12C0E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812C0E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12C0E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aliases w:val="Znak4 Znak,KJU Nagłówek 1 Znak,Znak4 Znak1"/>
    <w:basedOn w:val="Domylnaczcionkaakapitu"/>
    <w:link w:val="Nagwek1"/>
    <w:rsid w:val="00812C0E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12C0E"/>
    <w:rPr>
      <w:rFonts w:ascii="Times New Roman" w:eastAsia="Calibri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812C0E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12C0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2C0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12C0E"/>
    <w:rPr>
      <w:rFonts w:ascii="Times New Roman" w:eastAsia="Calibri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12C0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12C0E"/>
    <w:rPr>
      <w:rFonts w:ascii="Times New Roman" w:eastAsia="Calibri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812C0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812C0E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812C0E"/>
    <w:rPr>
      <w:rFonts w:cs="Times New Roman"/>
    </w:rPr>
  </w:style>
  <w:style w:type="paragraph" w:customStyle="1" w:styleId="pkt">
    <w:name w:val="pkt"/>
    <w:basedOn w:val="Normalny"/>
    <w:rsid w:val="00812C0E"/>
    <w:pPr>
      <w:spacing w:before="60" w:after="60"/>
      <w:ind w:left="851" w:hanging="295"/>
      <w:jc w:val="both"/>
    </w:pPr>
  </w:style>
  <w:style w:type="paragraph" w:customStyle="1" w:styleId="Blockquote">
    <w:name w:val="Blockquote"/>
    <w:basedOn w:val="Normalny"/>
    <w:rsid w:val="00812C0E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semiHidden/>
    <w:rsid w:val="00812C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2C0E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2C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2C0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12C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2C0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12C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2C0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812C0E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numbering" w:customStyle="1" w:styleId="ArticleSection">
    <w:name w:val="Article / Section"/>
    <w:rsid w:val="00812C0E"/>
    <w:pPr>
      <w:numPr>
        <w:numId w:val="1"/>
      </w:numPr>
    </w:pPr>
  </w:style>
  <w:style w:type="paragraph" w:styleId="a">
    <w:basedOn w:val="Normalny"/>
    <w:next w:val="Mapadokumentu"/>
    <w:link w:val="PlandokumentuZnak"/>
    <w:unhideWhenUsed/>
    <w:rsid w:val="00812C0E"/>
    <w:rPr>
      <w:rFonts w:ascii="Tahoma" w:eastAsiaTheme="minorHAnsi" w:hAnsi="Tahoma" w:cs="Tahoma"/>
      <w:sz w:val="16"/>
      <w:szCs w:val="16"/>
    </w:rPr>
  </w:style>
  <w:style w:type="character" w:customStyle="1" w:styleId="PlandokumentuZnak">
    <w:name w:val="Plan dokumentu Znak"/>
    <w:link w:val="a"/>
    <w:semiHidden/>
    <w:rsid w:val="00812C0E"/>
    <w:rPr>
      <w:rFonts w:ascii="Tahoma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12C0E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12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">
    <w:name w:val="Body Text Indent"/>
    <w:basedOn w:val="Normalny"/>
    <w:rsid w:val="00812C0E"/>
    <w:pPr>
      <w:jc w:val="both"/>
    </w:pPr>
    <w:rPr>
      <w:rFonts w:eastAsia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2C0E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812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2C0E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12C0E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next w:val="Normalny"/>
    <w:link w:val="TytuZnak"/>
    <w:qFormat/>
    <w:rsid w:val="00812C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12C0E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rsid w:val="00812C0E"/>
    <w:pPr>
      <w:jc w:val="both"/>
    </w:pPr>
    <w:rPr>
      <w:rFonts w:eastAsia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812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2C0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2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2C0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12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812C0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812C0E"/>
    <w:pPr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uiPriority w:val="99"/>
    <w:semiHidden/>
    <w:unhideWhenUsed/>
    <w:rsid w:val="00812C0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812C0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2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12C0E"/>
    <w:rPr>
      <w:vertAlign w:val="superscript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812C0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812C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812C0E"/>
    <w:rPr>
      <w:color w:val="954F72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12C0E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12C0E"/>
    <w:rPr>
      <w:rFonts w:ascii="Segoe UI" w:eastAsia="Calibri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1597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2022-07-14T08:43:00Z</dcterms:created>
  <dcterms:modified xsi:type="dcterms:W3CDTF">2022-07-14T08:45:00Z</dcterms:modified>
</cp:coreProperties>
</file>