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4BCD" w14:textId="77777777" w:rsidR="00030958" w:rsidRPr="000B1682" w:rsidRDefault="00030958" w:rsidP="00030958">
      <w:pPr>
        <w:ind w:left="8929" w:firstLine="275"/>
        <w:rPr>
          <w:rFonts w:ascii="Verdana" w:hAnsi="Verdana" w:cs="Garamond"/>
          <w:b/>
          <w:i/>
          <w:sz w:val="18"/>
          <w:szCs w:val="18"/>
          <w:highlight w:val="lightGray"/>
        </w:rPr>
      </w:pPr>
      <w:bookmarkStart w:id="0" w:name="_Hlk102383938"/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1</w:t>
      </w: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zaproszenia do składania ofert</w:t>
      </w:r>
    </w:p>
    <w:p w14:paraId="1BAC3357" w14:textId="77777777" w:rsidR="00030958" w:rsidRDefault="00030958" w:rsidP="00030958">
      <w:pPr>
        <w:rPr>
          <w:rFonts w:ascii="Verdana" w:hAnsi="Verdana" w:cs="Garamond"/>
          <w:b/>
          <w:sz w:val="20"/>
          <w:szCs w:val="20"/>
        </w:rPr>
      </w:pPr>
    </w:p>
    <w:p w14:paraId="04B5DC68" w14:textId="0D62A04C" w:rsidR="00030958" w:rsidRDefault="00030958" w:rsidP="00030958">
      <w:pPr>
        <w:rPr>
          <w:rFonts w:ascii="Verdana" w:hAnsi="Verdana" w:cs="Garamond"/>
          <w:b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KALKULACJA CENOWA DO OFERTY</w:t>
      </w:r>
    </w:p>
    <w:p w14:paraId="4FD52898" w14:textId="77777777" w:rsidR="00030958" w:rsidRDefault="00030958" w:rsidP="00030958">
      <w:pPr>
        <w:rPr>
          <w:rFonts w:ascii="Verdana" w:hAnsi="Verdana" w:cs="Garamond"/>
          <w:b/>
          <w:sz w:val="20"/>
          <w:szCs w:val="20"/>
        </w:rPr>
      </w:pPr>
      <w:bookmarkStart w:id="1" w:name="_Hlk507494379"/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1201"/>
        <w:gridCol w:w="709"/>
        <w:gridCol w:w="1417"/>
        <w:gridCol w:w="1560"/>
        <w:gridCol w:w="1275"/>
        <w:gridCol w:w="1578"/>
        <w:gridCol w:w="1696"/>
      </w:tblGrid>
      <w:tr w:rsidR="00030958" w:rsidRPr="00C13800" w14:paraId="12C0BC28" w14:textId="77777777" w:rsidTr="00047C36">
        <w:trPr>
          <w:trHeight w:val="116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bookmarkEnd w:id="1"/>
          <w:p w14:paraId="3F832C81" w14:textId="77777777" w:rsidR="00030958" w:rsidRPr="007C7DE8" w:rsidRDefault="00030958" w:rsidP="00047C3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vAlign w:val="center"/>
          </w:tcPr>
          <w:p w14:paraId="264F302D" w14:textId="77777777" w:rsidR="00030958" w:rsidRPr="007C7DE8" w:rsidRDefault="00030958" w:rsidP="00047C36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Przedmiot zamówienia</w:t>
            </w:r>
          </w:p>
          <w:p w14:paraId="46F7E39F" w14:textId="77777777" w:rsidR="00030958" w:rsidRPr="007C7DE8" w:rsidRDefault="00030958" w:rsidP="00047C36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Nazwa międzynarodowa preparatu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14:paraId="2EE42A39" w14:textId="77777777" w:rsidR="00030958" w:rsidRPr="007C7DE8" w:rsidRDefault="00030958" w:rsidP="00047C3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j. 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2348FEC" w14:textId="77777777" w:rsidR="00030958" w:rsidRPr="007C7DE8" w:rsidRDefault="00030958" w:rsidP="00047C3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5820197" w14:textId="77777777" w:rsidR="00030958" w:rsidRPr="007C7DE8" w:rsidRDefault="00030958" w:rsidP="00047C3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Cena</w:t>
            </w:r>
          </w:p>
          <w:p w14:paraId="5783C1D1" w14:textId="77777777" w:rsidR="00030958" w:rsidRPr="007C7DE8" w:rsidRDefault="00030958" w:rsidP="00047C3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jedn.</w:t>
            </w:r>
          </w:p>
          <w:p w14:paraId="74AF5619" w14:textId="77777777" w:rsidR="00030958" w:rsidRPr="007C7DE8" w:rsidRDefault="00030958" w:rsidP="00047C3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netto(zł)</w:t>
            </w:r>
          </w:p>
        </w:tc>
        <w:tc>
          <w:tcPr>
            <w:tcW w:w="1560" w:type="dxa"/>
          </w:tcPr>
          <w:p w14:paraId="058701DC" w14:textId="77777777" w:rsidR="00030958" w:rsidRPr="007C7DE8" w:rsidRDefault="00030958" w:rsidP="00047C3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75F034E" w14:textId="77777777" w:rsidR="00030958" w:rsidRPr="007C7DE8" w:rsidRDefault="00030958" w:rsidP="00047C3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30E8B86" w14:textId="77777777" w:rsidR="00030958" w:rsidRPr="007C7DE8" w:rsidRDefault="00030958" w:rsidP="00047C3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Cena netto</w:t>
            </w:r>
          </w:p>
          <w:p w14:paraId="600B5265" w14:textId="77777777" w:rsidR="00030958" w:rsidRPr="007C7DE8" w:rsidRDefault="00030958" w:rsidP="00047C3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</w:tc>
        <w:tc>
          <w:tcPr>
            <w:tcW w:w="1275" w:type="dxa"/>
            <w:vAlign w:val="center"/>
          </w:tcPr>
          <w:p w14:paraId="2D64C7CF" w14:textId="77777777" w:rsidR="00030958" w:rsidRPr="007C7DE8" w:rsidRDefault="00030958" w:rsidP="00047C3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VAT</w:t>
            </w:r>
          </w:p>
          <w:p w14:paraId="0E5215E3" w14:textId="77777777" w:rsidR="00030958" w:rsidRPr="007C7DE8" w:rsidRDefault="00030958" w:rsidP="00047C3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%</w:t>
            </w:r>
          </w:p>
          <w:p w14:paraId="7E1E5617" w14:textId="77777777" w:rsidR="00030958" w:rsidRPr="007C7DE8" w:rsidRDefault="00030958" w:rsidP="00047C3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stawka i kwota</w:t>
            </w:r>
          </w:p>
        </w:tc>
        <w:tc>
          <w:tcPr>
            <w:tcW w:w="1578" w:type="dxa"/>
            <w:vAlign w:val="center"/>
          </w:tcPr>
          <w:p w14:paraId="6CD9AC22" w14:textId="77777777" w:rsidR="00030958" w:rsidRPr="007C7DE8" w:rsidRDefault="00030958" w:rsidP="00047C3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Cena brutto</w:t>
            </w:r>
          </w:p>
          <w:p w14:paraId="75AD9740" w14:textId="77777777" w:rsidR="00030958" w:rsidRPr="007C7DE8" w:rsidRDefault="00030958" w:rsidP="00047C3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1F9058AE" w14:textId="77777777" w:rsidR="00030958" w:rsidRPr="007C7DE8" w:rsidRDefault="00030958" w:rsidP="00047C3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Opis oferowanego  produktu</w:t>
            </w: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,</w:t>
            </w:r>
          </w:p>
          <w:p w14:paraId="7FA6CA5F" w14:textId="77777777" w:rsidR="00030958" w:rsidRPr="007C7DE8" w:rsidRDefault="00030958" w:rsidP="00047C3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nazwa producenta,</w:t>
            </w:r>
          </w:p>
          <w:p w14:paraId="3CAEA36F" w14:textId="77777777" w:rsidR="00030958" w:rsidRPr="007C7DE8" w:rsidRDefault="00030958" w:rsidP="00047C3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C7DE8">
              <w:rPr>
                <w:rFonts w:ascii="Verdana" w:hAnsi="Verdana" w:cs="Arial"/>
                <w:b/>
                <w:bCs/>
                <w:sz w:val="16"/>
                <w:szCs w:val="16"/>
              </w:rPr>
              <w:t>nr katalogu</w:t>
            </w:r>
          </w:p>
        </w:tc>
      </w:tr>
      <w:tr w:rsidR="00030958" w:rsidRPr="00C13800" w14:paraId="30CCC6A3" w14:textId="77777777" w:rsidTr="00047C36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146A" w14:textId="77777777" w:rsidR="00030958" w:rsidRPr="007C7DE8" w:rsidRDefault="00030958" w:rsidP="00047C3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C7DE8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DDBC" w14:textId="77777777" w:rsidR="00030958" w:rsidRPr="007C7DE8" w:rsidRDefault="00030958" w:rsidP="00047C36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>Preparat</w:t>
            </w:r>
            <w:proofErr w:type="spellEnd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>alkoholowy</w:t>
            </w:r>
            <w:proofErr w:type="spellEnd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>oparty</w:t>
            </w:r>
            <w:proofErr w:type="spellEnd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 xml:space="preserve"> o 1-propanol (50g </w:t>
            </w:r>
            <w:proofErr w:type="spellStart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 xml:space="preserve"> 100g </w:t>
            </w:r>
            <w:proofErr w:type="spellStart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>roztworu</w:t>
            </w:r>
            <w:proofErr w:type="spellEnd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 xml:space="preserve"> QAV, </w:t>
            </w:r>
            <w:proofErr w:type="spellStart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>przeznaczony</w:t>
            </w:r>
            <w:proofErr w:type="spellEnd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>szybkiej</w:t>
            </w:r>
            <w:proofErr w:type="spellEnd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>dezynfekcji</w:t>
            </w:r>
            <w:proofErr w:type="spellEnd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>powierzchni</w:t>
            </w:r>
            <w:proofErr w:type="spellEnd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>miejsc</w:t>
            </w:r>
            <w:proofErr w:type="spellEnd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>trudno</w:t>
            </w:r>
            <w:proofErr w:type="spellEnd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>dostępnych</w:t>
            </w:r>
            <w:proofErr w:type="spellEnd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 xml:space="preserve"> o pH ok. 7. </w:t>
            </w:r>
            <w:proofErr w:type="spellStart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>Preparat</w:t>
            </w:r>
            <w:proofErr w:type="spellEnd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>alkoholowy</w:t>
            </w:r>
            <w:proofErr w:type="spellEnd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>niezawierający</w:t>
            </w:r>
            <w:proofErr w:type="spellEnd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>aldehydów</w:t>
            </w:r>
            <w:proofErr w:type="spellEnd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>alkiloamin</w:t>
            </w:r>
            <w:proofErr w:type="spellEnd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>Posiada</w:t>
            </w:r>
            <w:proofErr w:type="spellEnd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>dermatesty</w:t>
            </w:r>
            <w:proofErr w:type="spellEnd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 xml:space="preserve">. Spektrum: </w:t>
            </w:r>
            <w:proofErr w:type="spellStart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>B,Tbc,F,V</w:t>
            </w:r>
            <w:proofErr w:type="spellEnd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 xml:space="preserve"> (HBV, HIV, Rota, Adeno, Vaccinia, </w:t>
            </w:r>
            <w:proofErr w:type="spellStart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>Papova</w:t>
            </w:r>
            <w:proofErr w:type="spellEnd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 xml:space="preserve">, Noro - 1min., Polio - 10minut). </w:t>
            </w:r>
            <w:proofErr w:type="spellStart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>Wyrób</w:t>
            </w:r>
            <w:proofErr w:type="spellEnd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>medyczny</w:t>
            </w:r>
            <w:proofErr w:type="spellEnd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>klasa</w:t>
            </w:r>
            <w:proofErr w:type="spellEnd"/>
            <w:r w:rsidRPr="006B285C">
              <w:rPr>
                <w:rFonts w:ascii="Arial" w:hAnsi="Arial" w:cs="Arial"/>
                <w:sz w:val="18"/>
                <w:szCs w:val="18"/>
                <w:lang w:val="en-US"/>
              </w:rPr>
              <w:t xml:space="preserve"> IIA.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23C0" w14:textId="77777777" w:rsidR="00030958" w:rsidRDefault="00030958" w:rsidP="0004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Butelka 1l</w:t>
            </w:r>
          </w:p>
          <w:p w14:paraId="7D616E44" w14:textId="77777777" w:rsidR="00030958" w:rsidRPr="007C7DE8" w:rsidRDefault="00030958" w:rsidP="0004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atomizerem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1EAA" w14:textId="77777777" w:rsidR="00030958" w:rsidRPr="007C7DE8" w:rsidRDefault="00030958" w:rsidP="0004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353241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14:paraId="17D5C0EE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E5731B7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78" w:type="dxa"/>
            <w:vAlign w:val="bottom"/>
          </w:tcPr>
          <w:p w14:paraId="721B2FB7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18027199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30958" w:rsidRPr="00C13800" w14:paraId="22F32906" w14:textId="77777777" w:rsidTr="00047C36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1CB4" w14:textId="77777777" w:rsidR="00030958" w:rsidRPr="007C7DE8" w:rsidRDefault="00030958" w:rsidP="00047C3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C7DE8"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F5CA" w14:textId="77777777" w:rsidR="00030958" w:rsidRPr="007C7DE8" w:rsidRDefault="00030958" w:rsidP="00047C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04">
              <w:rPr>
                <w:rFonts w:ascii="Arial" w:hAnsi="Arial" w:cs="Arial"/>
                <w:sz w:val="18"/>
                <w:szCs w:val="18"/>
              </w:rPr>
              <w:t xml:space="preserve">Gotowy do użycia, bezzapachowy preparat w postaci piany przeznaczony do szybkiej dezynfekcji miejsc trudnodostępnych, urządzeń i wszelkich małych powierzchni wrażliwych na działanie alkoholu; również na oddziałach noworodkowych, do inkubatorów oraz do głowic USG (rekomendacje producentów głowic Philips, Hitachi,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Famed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 Żywiec,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Aesculap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 ), ekranów LCD , monitorów, systemów infuzyjnych i w pionie żywieniowym; zawierający alkohol (max 17g/na 100g) oparty o 1-propanol i czwartorzędowe związki amoniowe;  bez zawartości aldehydów i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alkiloloamin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; skuteczny w czasie do 1min na bakterie (w tym MRSA,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Tbc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), grzyby, wirusy (HIV, HBV, HCV, Rota,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Vaccinia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, Ptasia grypa typu A), oraz w czasie do 5min na wirusy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Polioma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 oraz Noro wirus); konfekcjonowany w opakowaniach 750ml z aplikatorem pianowym; wyrób medyczny klasy IIA.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1C67" w14:textId="77777777" w:rsidR="00030958" w:rsidRDefault="00030958" w:rsidP="0004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Butelka 750ml</w:t>
            </w:r>
          </w:p>
          <w:p w14:paraId="00EA62FB" w14:textId="77777777" w:rsidR="00030958" w:rsidRDefault="00030958" w:rsidP="0004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  <w:p w14:paraId="3AE3D634" w14:textId="77777777" w:rsidR="00030958" w:rsidRPr="007C7DE8" w:rsidRDefault="00030958" w:rsidP="0004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atomizerem pianowym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6A5F" w14:textId="77777777" w:rsidR="00030958" w:rsidRPr="007C7DE8" w:rsidRDefault="00030958" w:rsidP="0004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F06AFE1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14:paraId="5E961DC2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0007F35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78" w:type="dxa"/>
            <w:vAlign w:val="bottom"/>
          </w:tcPr>
          <w:p w14:paraId="6E1CE506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658B1009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30958" w:rsidRPr="00C13800" w14:paraId="74D20EDC" w14:textId="77777777" w:rsidTr="00047C36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9967" w14:textId="77777777" w:rsidR="00030958" w:rsidRPr="007C7DE8" w:rsidRDefault="00030958" w:rsidP="00047C3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C7DE8"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F68A" w14:textId="77777777" w:rsidR="00030958" w:rsidRPr="007C7DE8" w:rsidRDefault="00030958" w:rsidP="00047C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04">
              <w:rPr>
                <w:rFonts w:ascii="Arial" w:hAnsi="Arial" w:cs="Arial"/>
                <w:sz w:val="18"/>
                <w:szCs w:val="18"/>
              </w:rPr>
              <w:t xml:space="preserve">Gotowy do użycia roztwór przeznaczony do dekontaminacji, płukania, pędzlowania jamy ustnej, utrzymania flory fizjologicznej ust i codziennej higieny jamy ustnej, bez ograniczenia dla zastosowania u dzieci; na bazie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lastRenderedPageBreak/>
              <w:t>poliheksanidyny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>; bez zawartości alkoholu; skuteczny na bakterie (w tym MDRO Multi-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Drug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Resistant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Organism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, np.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Staphylococcus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aureus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, MRSA;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Enterococcus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hirae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Pseudomonas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aeruginosa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Acinetobacter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baumannii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Enterococcus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faecium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 (VRE);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Klebsiella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pneumoniae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 (ESBL)) oraz grzyby (Candida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albicans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>); konfekcjonowany w opakowaniach 250ml; wyrób medyczny klasy III.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B1BF" w14:textId="77777777" w:rsidR="00030958" w:rsidRPr="007C7DE8" w:rsidRDefault="00030958" w:rsidP="0004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Op. 250ml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CD46" w14:textId="77777777" w:rsidR="00030958" w:rsidRPr="007C7DE8" w:rsidRDefault="00030958" w:rsidP="0004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C6A497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14:paraId="3CA4E423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CD0DDCC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78" w:type="dxa"/>
            <w:vAlign w:val="bottom"/>
          </w:tcPr>
          <w:p w14:paraId="13D9A5BE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1FB81A34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30958" w:rsidRPr="00C13800" w14:paraId="6FF9316D" w14:textId="77777777" w:rsidTr="00047C36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032F" w14:textId="77777777" w:rsidR="00030958" w:rsidRPr="007C7DE8" w:rsidRDefault="00030958" w:rsidP="00047C3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C7DE8">
              <w:rPr>
                <w:rFonts w:ascii="Verdana" w:hAnsi="Verdana" w:cs="Arial"/>
                <w:sz w:val="18"/>
                <w:szCs w:val="18"/>
              </w:rPr>
              <w:t>4.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0642" w14:textId="77777777" w:rsidR="00030958" w:rsidRPr="007C7DE8" w:rsidRDefault="00030958" w:rsidP="00047C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04">
              <w:rPr>
                <w:rFonts w:ascii="Arial" w:hAnsi="Arial" w:cs="Arial"/>
                <w:sz w:val="18"/>
                <w:szCs w:val="18"/>
              </w:rPr>
              <w:t xml:space="preserve">Preparat barwiony do odkażania, odtłuszczania i zabarwiania skóry pola operacyjnego, oparty o etanol i 2-propanol bez pochodnych fenolowych, nadtlenku wodoru, ułatwiający dobre przyleganie folii przy zabiegach, nie tracący aktywności w obecności białka, surowicy i krwi. Produkt o działaniu natychmiastowym i przedłużonym do 24 godz. Spektrum: B (w tym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Tbc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>), V(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HCV,HBV,HIV,Vaccina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Herpes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Simplex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, świńska grypa), F-15s, Rotawirus-60s, Poliowirus-5 min. Produkt leczniczy.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BFD5" w14:textId="77777777" w:rsidR="00030958" w:rsidRPr="007C7DE8" w:rsidRDefault="00030958" w:rsidP="0004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Butelka 1000ml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2E82" w14:textId="77777777" w:rsidR="00030958" w:rsidRPr="007C7DE8" w:rsidRDefault="00030958" w:rsidP="0004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C013328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14:paraId="251437CF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3ADD578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78" w:type="dxa"/>
            <w:vAlign w:val="bottom"/>
          </w:tcPr>
          <w:p w14:paraId="0EE32B32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3BFCE565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30958" w:rsidRPr="00C13800" w14:paraId="7786DE4D" w14:textId="77777777" w:rsidTr="00047C36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055A" w14:textId="77777777" w:rsidR="00030958" w:rsidRPr="007C7DE8" w:rsidRDefault="00030958" w:rsidP="00047C3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371F" w14:textId="77777777" w:rsidR="00030958" w:rsidRPr="007C7DE8" w:rsidRDefault="00030958" w:rsidP="00047C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04">
              <w:rPr>
                <w:rFonts w:ascii="Arial" w:hAnsi="Arial" w:cs="Arial"/>
                <w:sz w:val="18"/>
                <w:szCs w:val="18"/>
              </w:rPr>
              <w:t xml:space="preserve">Preparat barwiony do odkażania, odtłuszczania i zabarwiania skóry pola operacyjnego, oparty o etanol i 2-propanol bez pochodnych fenolowych, nadtlenku wodoru, ułatwiający dobre przyleganie folii przy zabiegach, nie tracący aktywności w obecności białka, surowicy i krwi. Produkt o działaniu natychmiastowym i przedłużonym do 24 godz. Spektrum: B (w tym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Tbc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>), V(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HCV,HBV,HIV,Vaccina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Herpes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Simplex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, świńska grypa), F-15s, Rotawirus-60s, Poliowirus-5 min. Produkt leczniczy.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698B" w14:textId="77777777" w:rsidR="00030958" w:rsidRDefault="00030958" w:rsidP="0004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Butelka 250ml</w:t>
            </w:r>
          </w:p>
          <w:p w14:paraId="364CC5B3" w14:textId="77777777" w:rsidR="00030958" w:rsidRDefault="00030958" w:rsidP="0004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  <w:p w14:paraId="3A493374" w14:textId="77777777" w:rsidR="00030958" w:rsidRPr="007C7DE8" w:rsidRDefault="00030958" w:rsidP="0004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atomizerem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B14C" w14:textId="77777777" w:rsidR="00030958" w:rsidRPr="007C7DE8" w:rsidRDefault="00030958" w:rsidP="0004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A698760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14:paraId="4D7B54C0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F6F32A7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78" w:type="dxa"/>
            <w:vAlign w:val="bottom"/>
          </w:tcPr>
          <w:p w14:paraId="37F6EF89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17501D75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30958" w:rsidRPr="00C13800" w14:paraId="3C23DD83" w14:textId="77777777" w:rsidTr="00047C36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3726" w14:textId="77777777" w:rsidR="00030958" w:rsidRPr="007C7DE8" w:rsidRDefault="00030958" w:rsidP="00047C3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53FF" w14:textId="77777777" w:rsidR="00030958" w:rsidRPr="007C7DE8" w:rsidRDefault="00030958" w:rsidP="00047C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04">
              <w:rPr>
                <w:rFonts w:ascii="Arial" w:hAnsi="Arial" w:cs="Arial"/>
                <w:sz w:val="18"/>
                <w:szCs w:val="18"/>
              </w:rPr>
              <w:t xml:space="preserve">Preparat bezbarwny do odkażania  i odtłuszczania skóry pola operacyjnego, oparty o etanol i 2-propanol bez pochodnych fenolowych, nadtlenku wodoru, ułatwiający dobre przyleganie folii przy zabiegach, nie tracący aktywności w obecności białka, surowicy i krwi. Produkt o działaniu natychmiastowym i przedłużonym do 24 godz. Spektrum: B (w tym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Tbc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>),V(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HCV,HBV,HIV,Vaccina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Herpes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Simplex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, świńska grypa),F-15s, Rotawirus-60s, Poliowirus-5 min  Produkt leczniczy.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1109" w14:textId="77777777" w:rsidR="00030958" w:rsidRPr="007C7DE8" w:rsidRDefault="00030958" w:rsidP="0004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Butelka 1000ml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7756" w14:textId="77777777" w:rsidR="00030958" w:rsidRPr="007C7DE8" w:rsidRDefault="00030958" w:rsidP="0004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66FBD4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14:paraId="33D7C8D6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84084E4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78" w:type="dxa"/>
            <w:vAlign w:val="bottom"/>
          </w:tcPr>
          <w:p w14:paraId="5E372626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4BF5B72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30958" w:rsidRPr="00C13800" w14:paraId="7D68136E" w14:textId="77777777" w:rsidTr="00047C36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ADCD" w14:textId="77777777" w:rsidR="00030958" w:rsidRPr="007C7DE8" w:rsidRDefault="00030958" w:rsidP="00047C3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68B0" w14:textId="77777777" w:rsidR="00030958" w:rsidRPr="007C7DE8" w:rsidRDefault="00030958" w:rsidP="00047C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3204">
              <w:rPr>
                <w:rFonts w:ascii="Arial" w:hAnsi="Arial" w:cs="Arial"/>
                <w:sz w:val="18"/>
                <w:szCs w:val="18"/>
              </w:rPr>
              <w:t xml:space="preserve">Preparat bezbarwny do odkażania  i odtłuszczania skóry pola operacyjnego, oparty o etanol i 2-propanol bez pochodnych fenolowych, nadtlenku wodoru, ułatwiający dobre przyleganie folii przy zabiegach, nie tracący aktywności w obecności białka, surowicy i krwi. Produkt o działaniu natychmiastowym i przedłużonym do 24 godz. Spektrum: B (w tym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Tbc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>),V(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HCV,HBV,HIV,Vaccina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Herpes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3204">
              <w:rPr>
                <w:rFonts w:ascii="Arial" w:hAnsi="Arial" w:cs="Arial"/>
                <w:sz w:val="18"/>
                <w:szCs w:val="18"/>
              </w:rPr>
              <w:t>Simplex</w:t>
            </w:r>
            <w:proofErr w:type="spellEnd"/>
            <w:r w:rsidRPr="00663204">
              <w:rPr>
                <w:rFonts w:ascii="Arial" w:hAnsi="Arial" w:cs="Arial"/>
                <w:sz w:val="18"/>
                <w:szCs w:val="18"/>
              </w:rPr>
              <w:t xml:space="preserve">, świńska grypa),F-15s, Rotawirus-60s, Poliowirus-5 min  Produkt leczniczy.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1243" w14:textId="77777777" w:rsidR="00030958" w:rsidRDefault="00030958" w:rsidP="0004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Butelka 250ml</w:t>
            </w:r>
          </w:p>
          <w:p w14:paraId="65136483" w14:textId="77777777" w:rsidR="00030958" w:rsidRDefault="00030958" w:rsidP="0004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  <w:p w14:paraId="3403DD11" w14:textId="77777777" w:rsidR="00030958" w:rsidRPr="007C7DE8" w:rsidRDefault="00030958" w:rsidP="0004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atomizerem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A919" w14:textId="77777777" w:rsidR="00030958" w:rsidRPr="007C7DE8" w:rsidRDefault="00030958" w:rsidP="0004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17E857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14:paraId="4C393DA7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AFF06A9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78" w:type="dxa"/>
            <w:vAlign w:val="bottom"/>
          </w:tcPr>
          <w:p w14:paraId="34AF56D0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5A24619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30958" w:rsidRPr="00C13800" w14:paraId="4E425E70" w14:textId="77777777" w:rsidTr="00047C36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67D0" w14:textId="77777777" w:rsidR="00030958" w:rsidRPr="007C7DE8" w:rsidRDefault="00030958" w:rsidP="00047C3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4BFC" w14:textId="77777777" w:rsidR="00030958" w:rsidRPr="007C7DE8" w:rsidRDefault="00030958" w:rsidP="00047C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35BE">
              <w:rPr>
                <w:rFonts w:ascii="Arial" w:hAnsi="Arial" w:cs="Arial"/>
                <w:sz w:val="18"/>
                <w:szCs w:val="18"/>
              </w:rPr>
              <w:t>Povidonum</w:t>
            </w:r>
            <w:proofErr w:type="spellEnd"/>
            <w:r w:rsidRPr="009B35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B35BE">
              <w:rPr>
                <w:rFonts w:ascii="Arial" w:hAnsi="Arial" w:cs="Arial"/>
                <w:sz w:val="18"/>
                <w:szCs w:val="18"/>
              </w:rPr>
              <w:t>iodinatum</w:t>
            </w:r>
            <w:proofErr w:type="spellEnd"/>
            <w:r w:rsidRPr="009B35BE">
              <w:rPr>
                <w:rFonts w:ascii="Arial" w:hAnsi="Arial" w:cs="Arial"/>
                <w:sz w:val="18"/>
                <w:szCs w:val="18"/>
              </w:rPr>
              <w:t xml:space="preserve">  7,5% wodny roztwór      (</w:t>
            </w:r>
            <w:proofErr w:type="spellStart"/>
            <w:r w:rsidRPr="009B35BE">
              <w:rPr>
                <w:rFonts w:ascii="Arial" w:hAnsi="Arial" w:cs="Arial"/>
                <w:sz w:val="18"/>
                <w:szCs w:val="18"/>
              </w:rPr>
              <w:t>jodopolivinylopirolidon</w:t>
            </w:r>
            <w:proofErr w:type="spellEnd"/>
            <w:r w:rsidRPr="009B35BE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EFF0" w14:textId="77777777" w:rsidR="00030958" w:rsidRPr="007C7DE8" w:rsidRDefault="00030958" w:rsidP="0004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Butelka 1000ml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D1E3" w14:textId="77777777" w:rsidR="00030958" w:rsidRPr="007C7DE8" w:rsidRDefault="00030958" w:rsidP="0004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A29A325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14:paraId="6A648653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D820DB9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78" w:type="dxa"/>
            <w:vAlign w:val="bottom"/>
          </w:tcPr>
          <w:p w14:paraId="71553770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6D3CBD98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30958" w:rsidRPr="00C13800" w14:paraId="5987064A" w14:textId="77777777" w:rsidTr="00047C36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D004" w14:textId="77777777" w:rsidR="00030958" w:rsidRPr="007C7DE8" w:rsidRDefault="00030958" w:rsidP="00047C3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27C8" w14:textId="77777777" w:rsidR="00030958" w:rsidRPr="007C7DE8" w:rsidRDefault="00030958" w:rsidP="00047C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35BE">
              <w:rPr>
                <w:rFonts w:ascii="Arial" w:hAnsi="Arial" w:cs="Arial"/>
                <w:sz w:val="18"/>
                <w:szCs w:val="18"/>
              </w:rPr>
              <w:t xml:space="preserve">Sterylny preparat gotowy do użycia, bezzapachowy, niewykazujący działania </w:t>
            </w:r>
            <w:proofErr w:type="spellStart"/>
            <w:r w:rsidRPr="009B35BE">
              <w:rPr>
                <w:rFonts w:ascii="Arial" w:hAnsi="Arial" w:cs="Arial"/>
                <w:sz w:val="18"/>
                <w:szCs w:val="18"/>
              </w:rPr>
              <w:t>bójczego</w:t>
            </w:r>
            <w:proofErr w:type="spellEnd"/>
            <w:r w:rsidRPr="009B35BE">
              <w:rPr>
                <w:rFonts w:ascii="Arial" w:hAnsi="Arial" w:cs="Arial"/>
                <w:sz w:val="18"/>
                <w:szCs w:val="18"/>
              </w:rPr>
              <w:t xml:space="preserve">. Zawiera </w:t>
            </w:r>
            <w:proofErr w:type="spellStart"/>
            <w:r w:rsidRPr="009B35BE">
              <w:rPr>
                <w:rFonts w:ascii="Arial" w:hAnsi="Arial" w:cs="Arial"/>
                <w:sz w:val="18"/>
                <w:szCs w:val="18"/>
              </w:rPr>
              <w:t>poliheksanidynę</w:t>
            </w:r>
            <w:proofErr w:type="spellEnd"/>
            <w:r w:rsidRPr="009B35BE">
              <w:rPr>
                <w:rFonts w:ascii="Arial" w:hAnsi="Arial" w:cs="Arial"/>
                <w:sz w:val="18"/>
                <w:szCs w:val="18"/>
              </w:rPr>
              <w:t xml:space="preserve"> i betainę, służy do czyszczenia, nawilżania i utrzymania rany oraz opatrunku w stanie wilgotnym jak również do usuwania włóknistych płaszczy (</w:t>
            </w:r>
            <w:proofErr w:type="spellStart"/>
            <w:r w:rsidRPr="009B35BE">
              <w:rPr>
                <w:rFonts w:ascii="Arial" w:hAnsi="Arial" w:cs="Arial"/>
                <w:sz w:val="18"/>
                <w:szCs w:val="18"/>
              </w:rPr>
              <w:t>biofilmów</w:t>
            </w:r>
            <w:proofErr w:type="spellEnd"/>
            <w:r w:rsidRPr="009B35BE">
              <w:rPr>
                <w:rFonts w:ascii="Arial" w:hAnsi="Arial" w:cs="Arial"/>
                <w:sz w:val="18"/>
                <w:szCs w:val="18"/>
              </w:rPr>
              <w:t xml:space="preserve">) z rany w sposób zapewniający ochronę tkanki. Zakres stosowania preparatu obejmuje także rany oparzeniowe I - IV  stopnia. Przeznaczony do długoterminowego stosowania także w przypadku pacjentów o wrażliwej skórze. Nie zawiera dodatkowych substancji czynnych takich jak </w:t>
            </w:r>
            <w:proofErr w:type="spellStart"/>
            <w:r w:rsidRPr="009B35BE">
              <w:rPr>
                <w:rFonts w:ascii="Arial" w:hAnsi="Arial" w:cs="Arial"/>
                <w:sz w:val="18"/>
                <w:szCs w:val="18"/>
              </w:rPr>
              <w:t>jodopowidon</w:t>
            </w:r>
            <w:proofErr w:type="spellEnd"/>
            <w:r w:rsidRPr="009B35BE">
              <w:rPr>
                <w:rFonts w:ascii="Arial" w:hAnsi="Arial" w:cs="Arial"/>
                <w:sz w:val="18"/>
                <w:szCs w:val="18"/>
              </w:rPr>
              <w:t xml:space="preserve">, chlorowodorek </w:t>
            </w:r>
            <w:proofErr w:type="spellStart"/>
            <w:r w:rsidRPr="009B35BE">
              <w:rPr>
                <w:rFonts w:ascii="Arial" w:hAnsi="Arial" w:cs="Arial"/>
                <w:sz w:val="18"/>
                <w:szCs w:val="18"/>
              </w:rPr>
              <w:t>oktenidyny</w:t>
            </w:r>
            <w:proofErr w:type="spellEnd"/>
            <w:r w:rsidRPr="009B35BE">
              <w:rPr>
                <w:rFonts w:ascii="Arial" w:hAnsi="Arial" w:cs="Arial"/>
                <w:sz w:val="18"/>
                <w:szCs w:val="18"/>
              </w:rPr>
              <w:t xml:space="preserve">. Postać: roztwór.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06EF" w14:textId="77777777" w:rsidR="00030958" w:rsidRPr="007C7DE8" w:rsidRDefault="00030958" w:rsidP="0004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Pojemnik 350ml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F296" w14:textId="77777777" w:rsidR="00030958" w:rsidRPr="007C7DE8" w:rsidRDefault="00030958" w:rsidP="0004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9A56B0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14:paraId="16FC4A86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7C3AD13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78" w:type="dxa"/>
            <w:vAlign w:val="bottom"/>
          </w:tcPr>
          <w:p w14:paraId="58D3AD28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BA6D004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30958" w:rsidRPr="00C13800" w14:paraId="71FE0E0B" w14:textId="77777777" w:rsidTr="00047C36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20BF" w14:textId="77777777" w:rsidR="00030958" w:rsidRPr="007C7DE8" w:rsidRDefault="00030958" w:rsidP="00047C3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0D62" w14:textId="77777777" w:rsidR="00030958" w:rsidRPr="007C7DE8" w:rsidRDefault="00030958" w:rsidP="00047C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35BE">
              <w:rPr>
                <w:rFonts w:ascii="Arial" w:hAnsi="Arial" w:cs="Arial"/>
                <w:sz w:val="18"/>
                <w:szCs w:val="18"/>
              </w:rPr>
              <w:t xml:space="preserve">Sterylny preparat gotowy do użycia, bezzapachowy, niewykazujący działania </w:t>
            </w:r>
            <w:proofErr w:type="spellStart"/>
            <w:r w:rsidRPr="009B35BE">
              <w:rPr>
                <w:rFonts w:ascii="Arial" w:hAnsi="Arial" w:cs="Arial"/>
                <w:sz w:val="18"/>
                <w:szCs w:val="18"/>
              </w:rPr>
              <w:t>bójczego</w:t>
            </w:r>
            <w:proofErr w:type="spellEnd"/>
            <w:r w:rsidRPr="009B35BE">
              <w:rPr>
                <w:rFonts w:ascii="Arial" w:hAnsi="Arial" w:cs="Arial"/>
                <w:sz w:val="18"/>
                <w:szCs w:val="18"/>
              </w:rPr>
              <w:t xml:space="preserve">. Zawiera </w:t>
            </w:r>
            <w:proofErr w:type="spellStart"/>
            <w:r w:rsidRPr="009B35BE">
              <w:rPr>
                <w:rFonts w:ascii="Arial" w:hAnsi="Arial" w:cs="Arial"/>
                <w:sz w:val="18"/>
                <w:szCs w:val="18"/>
              </w:rPr>
              <w:t>poliheksanidynę</w:t>
            </w:r>
            <w:proofErr w:type="spellEnd"/>
            <w:r w:rsidRPr="009B35BE">
              <w:rPr>
                <w:rFonts w:ascii="Arial" w:hAnsi="Arial" w:cs="Arial"/>
                <w:sz w:val="18"/>
                <w:szCs w:val="18"/>
              </w:rPr>
              <w:t xml:space="preserve"> i betainę, służy do czyszczenia, nawilżania i utrzymania rany oraz opatrunku w stanie wilgotnym jak również do usuwania włóknistych płaszczy (</w:t>
            </w:r>
            <w:proofErr w:type="spellStart"/>
            <w:r w:rsidRPr="009B35BE">
              <w:rPr>
                <w:rFonts w:ascii="Arial" w:hAnsi="Arial" w:cs="Arial"/>
                <w:sz w:val="18"/>
                <w:szCs w:val="18"/>
              </w:rPr>
              <w:t>biofilmów</w:t>
            </w:r>
            <w:proofErr w:type="spellEnd"/>
            <w:r w:rsidRPr="009B35BE">
              <w:rPr>
                <w:rFonts w:ascii="Arial" w:hAnsi="Arial" w:cs="Arial"/>
                <w:sz w:val="18"/>
                <w:szCs w:val="18"/>
              </w:rPr>
              <w:t xml:space="preserve">) z rany w sposób zapewniający ochronę tkanki. Zakres stosowania preparatu obejmuje także rany oparzeniowe I - IV stopnia. Przeznaczony do długoterminowego stosowania także w przypadku pacjentów o wrażliwej skórze. Nie zawiera dodatkowych substancji czynnych takich jak </w:t>
            </w:r>
            <w:proofErr w:type="spellStart"/>
            <w:r w:rsidRPr="009B35BE">
              <w:rPr>
                <w:rFonts w:ascii="Arial" w:hAnsi="Arial" w:cs="Arial"/>
                <w:sz w:val="18"/>
                <w:szCs w:val="18"/>
              </w:rPr>
              <w:t>jodopovidon</w:t>
            </w:r>
            <w:proofErr w:type="spellEnd"/>
            <w:r w:rsidRPr="009B35BE">
              <w:rPr>
                <w:rFonts w:ascii="Arial" w:hAnsi="Arial" w:cs="Arial"/>
                <w:sz w:val="18"/>
                <w:szCs w:val="18"/>
              </w:rPr>
              <w:t xml:space="preserve">, chlorowodorek </w:t>
            </w:r>
            <w:proofErr w:type="spellStart"/>
            <w:r w:rsidRPr="009B35BE">
              <w:rPr>
                <w:rFonts w:ascii="Arial" w:hAnsi="Arial" w:cs="Arial"/>
                <w:sz w:val="18"/>
                <w:szCs w:val="18"/>
              </w:rPr>
              <w:t>oktenidyny</w:t>
            </w:r>
            <w:proofErr w:type="spellEnd"/>
            <w:r w:rsidRPr="009B35BE">
              <w:rPr>
                <w:rFonts w:ascii="Arial" w:hAnsi="Arial" w:cs="Arial"/>
                <w:sz w:val="18"/>
                <w:szCs w:val="18"/>
              </w:rPr>
              <w:t>. Postać: żel.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6C2D" w14:textId="77777777" w:rsidR="00030958" w:rsidRPr="007C7DE8" w:rsidRDefault="00030958" w:rsidP="0004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Pojemnik 30ml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D2B1" w14:textId="77777777" w:rsidR="00030958" w:rsidRPr="007C7DE8" w:rsidRDefault="00030958" w:rsidP="00047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DB989B1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14:paraId="51E450BF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EFA9C8F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78" w:type="dxa"/>
            <w:vAlign w:val="bottom"/>
          </w:tcPr>
          <w:p w14:paraId="2F54E661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6716D534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30958" w:rsidRPr="00C13800" w14:paraId="2A840202" w14:textId="77777777" w:rsidTr="00047C36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BA40" w14:textId="77777777" w:rsidR="00030958" w:rsidRDefault="00030958" w:rsidP="00047C3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F05A4" w14:textId="77777777" w:rsidR="00030958" w:rsidRPr="009B35BE" w:rsidRDefault="00030958" w:rsidP="00047C36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B35BE">
              <w:rPr>
                <w:rFonts w:ascii="Verdana" w:hAnsi="Verdana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560" w:type="dxa"/>
            <w:vAlign w:val="bottom"/>
          </w:tcPr>
          <w:p w14:paraId="6FD816A1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FE90537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78" w:type="dxa"/>
            <w:vAlign w:val="bottom"/>
          </w:tcPr>
          <w:p w14:paraId="3979EA05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15138FE5" w14:textId="77777777" w:rsidR="00030958" w:rsidRPr="007C7DE8" w:rsidRDefault="00030958" w:rsidP="00047C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6D5560C" w14:textId="77DDA728" w:rsidR="00030958" w:rsidRDefault="00030958" w:rsidP="00030958">
      <w:pPr>
        <w:rPr>
          <w:rFonts w:ascii="Verdana" w:hAnsi="Verdana"/>
          <w:b/>
          <w:sz w:val="20"/>
          <w:szCs w:val="20"/>
        </w:rPr>
      </w:pP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5517F2">
        <w:rPr>
          <w:rFonts w:ascii="Verdana" w:hAnsi="Verdana"/>
          <w:b/>
          <w:sz w:val="20"/>
          <w:szCs w:val="20"/>
        </w:rPr>
        <w:tab/>
      </w:r>
    </w:p>
    <w:p w14:paraId="3152E5EC" w14:textId="77777777" w:rsidR="00030958" w:rsidRPr="005517F2" w:rsidRDefault="00030958" w:rsidP="0003095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5517F2">
        <w:rPr>
          <w:rFonts w:ascii="Verdana" w:hAnsi="Verdana"/>
          <w:b/>
          <w:sz w:val="20"/>
          <w:szCs w:val="20"/>
        </w:rPr>
        <w:t>……………………………..</w:t>
      </w:r>
    </w:p>
    <w:p w14:paraId="544B6739" w14:textId="77777777" w:rsidR="00030958" w:rsidRDefault="00030958" w:rsidP="0003095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 </w:t>
      </w:r>
      <w:r w:rsidRPr="005517F2">
        <w:rPr>
          <w:rFonts w:ascii="Verdana" w:hAnsi="Verdana"/>
          <w:b/>
          <w:sz w:val="20"/>
          <w:szCs w:val="20"/>
        </w:rPr>
        <w:t>(podpis wykonawcy</w:t>
      </w:r>
      <w:r>
        <w:rPr>
          <w:rFonts w:ascii="Verdana" w:hAnsi="Verdana"/>
          <w:b/>
          <w:sz w:val="20"/>
          <w:szCs w:val="20"/>
        </w:rPr>
        <w:t>)</w:t>
      </w:r>
    </w:p>
    <w:p w14:paraId="6BC3E366" w14:textId="77777777" w:rsidR="00030958" w:rsidRDefault="00030958" w:rsidP="00030958">
      <w:pPr>
        <w:rPr>
          <w:rFonts w:ascii="Verdana" w:hAnsi="Verdana"/>
          <w:b/>
          <w:sz w:val="20"/>
          <w:szCs w:val="20"/>
        </w:rPr>
      </w:pPr>
    </w:p>
    <w:p w14:paraId="54F7BD42" w14:textId="77777777" w:rsidR="00030958" w:rsidRDefault="00030958" w:rsidP="00030958">
      <w:pPr>
        <w:rPr>
          <w:rFonts w:ascii="Verdana" w:hAnsi="Verdana"/>
          <w:b/>
          <w:sz w:val="20"/>
          <w:szCs w:val="20"/>
        </w:rPr>
      </w:pPr>
    </w:p>
    <w:p w14:paraId="3F247AE6" w14:textId="77777777" w:rsidR="00030958" w:rsidRDefault="00030958" w:rsidP="00030958">
      <w:pPr>
        <w:rPr>
          <w:rFonts w:ascii="Verdana" w:hAnsi="Verdana"/>
          <w:b/>
          <w:sz w:val="20"/>
          <w:szCs w:val="20"/>
        </w:rPr>
        <w:sectPr w:rsidR="00030958" w:rsidSect="006959DC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05F76EAC" w14:textId="77777777" w:rsidR="00030958" w:rsidRPr="00646311" w:rsidRDefault="00030958" w:rsidP="00030958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lastRenderedPageBreak/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2</w:t>
      </w: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zaproszenia do </w:t>
      </w:r>
    </w:p>
    <w:p w14:paraId="005D7C1A" w14:textId="77777777" w:rsidR="00030958" w:rsidRPr="004A38F5" w:rsidRDefault="00030958" w:rsidP="00030958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>składania ofert</w:t>
      </w:r>
    </w:p>
    <w:p w14:paraId="1D6EAD17" w14:textId="77777777" w:rsidR="00030958" w:rsidRPr="004A38F5" w:rsidRDefault="00030958" w:rsidP="00030958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14:paraId="39F31550" w14:textId="77777777" w:rsidR="00030958" w:rsidRDefault="00030958" w:rsidP="00030958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14:paraId="3D856AA4" w14:textId="77777777" w:rsidR="00030958" w:rsidRDefault="00030958" w:rsidP="00030958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14:paraId="4258E17B" w14:textId="77777777" w:rsidR="00030958" w:rsidRPr="004B35AE" w:rsidRDefault="00030958" w:rsidP="00030958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 </w:t>
      </w:r>
    </w:p>
    <w:p w14:paraId="66CF0598" w14:textId="77777777" w:rsidR="00030958" w:rsidRDefault="00030958" w:rsidP="00030958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14:paraId="2F169739" w14:textId="77777777" w:rsidR="00030958" w:rsidRPr="004B35AE" w:rsidRDefault="00030958" w:rsidP="00030958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14:paraId="10B43AFB" w14:textId="77777777" w:rsidR="00030958" w:rsidRPr="004B35AE" w:rsidRDefault="00030958" w:rsidP="00030958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4B35AE">
        <w:rPr>
          <w:rFonts w:ascii="Verdana" w:hAnsi="Verdana" w:cs="Garamond"/>
          <w:b/>
          <w:bCs/>
          <w:sz w:val="20"/>
          <w:szCs w:val="20"/>
        </w:rPr>
        <w:t>FORMULARZ OFERTY</w:t>
      </w:r>
    </w:p>
    <w:p w14:paraId="6D47576B" w14:textId="77777777" w:rsidR="00030958" w:rsidRPr="004B35AE" w:rsidRDefault="00030958" w:rsidP="00030958">
      <w:pPr>
        <w:jc w:val="both"/>
        <w:rPr>
          <w:rFonts w:ascii="Verdana" w:hAnsi="Verdana" w:cs="Garamond"/>
          <w:sz w:val="20"/>
          <w:szCs w:val="20"/>
        </w:rPr>
      </w:pPr>
    </w:p>
    <w:p w14:paraId="64F19277" w14:textId="77777777" w:rsidR="00030958" w:rsidRPr="004B35AE" w:rsidRDefault="00030958" w:rsidP="00030958">
      <w:pPr>
        <w:ind w:firstLine="360"/>
        <w:jc w:val="both"/>
        <w:rPr>
          <w:rFonts w:ascii="Verdana" w:hAnsi="Verdana" w:cs="Aharoni"/>
          <w:sz w:val="20"/>
          <w:szCs w:val="20"/>
          <w:lang w:bidi="he-IL"/>
        </w:rPr>
      </w:pPr>
      <w:r w:rsidRPr="004B35AE">
        <w:rPr>
          <w:rFonts w:ascii="Verdana" w:hAnsi="Verdana" w:cs="Garamond"/>
          <w:sz w:val="20"/>
          <w:szCs w:val="20"/>
        </w:rPr>
        <w:t xml:space="preserve">W odpowiedzi na zapytanie ofertowe na </w:t>
      </w:r>
      <w:r w:rsidRPr="00A116B4">
        <w:rPr>
          <w:rFonts w:ascii="Verdana" w:hAnsi="Verdana" w:cs="Garamond"/>
          <w:bCs/>
          <w:i/>
          <w:sz w:val="20"/>
          <w:szCs w:val="20"/>
        </w:rPr>
        <w:t xml:space="preserve">sukcesywną dostawę </w:t>
      </w:r>
      <w:r>
        <w:rPr>
          <w:rFonts w:ascii="Verdana" w:hAnsi="Verdana" w:cs="Garamond"/>
          <w:bCs/>
          <w:i/>
          <w:sz w:val="20"/>
          <w:szCs w:val="20"/>
        </w:rPr>
        <w:t xml:space="preserve">środków antyseptycznych i dezynfekcyjnych </w:t>
      </w:r>
      <w:r w:rsidRPr="00A116B4">
        <w:rPr>
          <w:rFonts w:ascii="Verdana" w:hAnsi="Verdana" w:cs="Garamond"/>
          <w:bCs/>
          <w:i/>
          <w:sz w:val="20"/>
          <w:szCs w:val="20"/>
        </w:rPr>
        <w:t>na potrzeby</w:t>
      </w:r>
      <w:r>
        <w:rPr>
          <w:rFonts w:ascii="Verdana" w:hAnsi="Verdana" w:cs="Garamond"/>
          <w:bCs/>
          <w:i/>
          <w:sz w:val="20"/>
          <w:szCs w:val="20"/>
        </w:rPr>
        <w:t xml:space="preserve"> Apteki Szpitalnej</w:t>
      </w:r>
      <w:r w:rsidRPr="00E603EE">
        <w:rPr>
          <w:rFonts w:ascii="Verdana" w:hAnsi="Verdana" w:cs="Garamond"/>
          <w:i/>
          <w:sz w:val="20"/>
          <w:szCs w:val="20"/>
        </w:rPr>
        <w:t xml:space="preserve"> znak postępowania: A.ZP-24-</w:t>
      </w:r>
      <w:r>
        <w:rPr>
          <w:rFonts w:ascii="Verdana" w:hAnsi="Verdana" w:cs="Garamond"/>
          <w:i/>
          <w:sz w:val="20"/>
          <w:szCs w:val="20"/>
        </w:rPr>
        <w:t>12/22</w:t>
      </w:r>
      <w:r w:rsidRPr="00E603EE">
        <w:rPr>
          <w:rFonts w:ascii="Verdana" w:hAnsi="Verdana" w:cs="Garamond"/>
          <w:i/>
          <w:sz w:val="20"/>
          <w:szCs w:val="20"/>
        </w:rPr>
        <w:t>,</w:t>
      </w:r>
      <w:r w:rsidRPr="00E603EE">
        <w:rPr>
          <w:rFonts w:ascii="Verdana" w:hAnsi="Verdana" w:cs="Garamond"/>
          <w:sz w:val="20"/>
          <w:szCs w:val="20"/>
        </w:rPr>
        <w:t xml:space="preserve"> </w:t>
      </w:r>
      <w:r w:rsidRPr="00E603EE">
        <w:rPr>
          <w:rFonts w:ascii="Verdana" w:hAnsi="Verdana" w:cs="Aharoni"/>
          <w:sz w:val="20"/>
          <w:szCs w:val="20"/>
          <w:lang w:bidi="he-IL"/>
        </w:rPr>
        <w:t>składam(y) poniższą ofertę:</w:t>
      </w:r>
    </w:p>
    <w:p w14:paraId="228CBCF8" w14:textId="77777777" w:rsidR="00030958" w:rsidRDefault="00030958" w:rsidP="00030958">
      <w:pPr>
        <w:rPr>
          <w:rFonts w:ascii="Verdana" w:hAnsi="Verdana" w:cs="Garamond"/>
          <w:sz w:val="20"/>
          <w:szCs w:val="20"/>
        </w:rPr>
      </w:pPr>
    </w:p>
    <w:p w14:paraId="0C3A327D" w14:textId="77777777" w:rsidR="00030958" w:rsidRPr="00A116B4" w:rsidRDefault="00030958" w:rsidP="00030958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2FAFA853" w14:textId="77777777" w:rsidR="00030958" w:rsidRPr="00A116B4" w:rsidRDefault="00030958" w:rsidP="00030958">
      <w:pPr>
        <w:jc w:val="both"/>
        <w:rPr>
          <w:rFonts w:ascii="Verdana" w:hAnsi="Verdana" w:cs="Arial"/>
          <w:b/>
          <w:sz w:val="20"/>
          <w:szCs w:val="20"/>
        </w:rPr>
      </w:pPr>
    </w:p>
    <w:p w14:paraId="00D93380" w14:textId="77777777" w:rsidR="00030958" w:rsidRPr="00A116B4" w:rsidRDefault="00030958" w:rsidP="00030958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27996395" w14:textId="77777777" w:rsidR="00030958" w:rsidRPr="00A116B4" w:rsidRDefault="00030958" w:rsidP="00030958">
      <w:pPr>
        <w:jc w:val="both"/>
        <w:rPr>
          <w:rFonts w:ascii="Verdana" w:hAnsi="Verdana" w:cs="Arial"/>
          <w:b/>
          <w:sz w:val="20"/>
          <w:szCs w:val="20"/>
        </w:rPr>
      </w:pPr>
    </w:p>
    <w:p w14:paraId="428E19CE" w14:textId="77777777" w:rsidR="00030958" w:rsidRPr="00A116B4" w:rsidRDefault="00030958" w:rsidP="00030958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6080CE89" w14:textId="77777777" w:rsidR="00030958" w:rsidRPr="00A116B4" w:rsidRDefault="00030958" w:rsidP="00030958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48804612" w14:textId="77777777" w:rsidR="00030958" w:rsidRPr="00A116B4" w:rsidRDefault="00030958" w:rsidP="00030958">
      <w:pPr>
        <w:jc w:val="both"/>
        <w:rPr>
          <w:rFonts w:ascii="Verdana" w:hAnsi="Verdana" w:cs="Arial"/>
          <w:b/>
          <w:sz w:val="20"/>
          <w:szCs w:val="20"/>
        </w:rPr>
      </w:pPr>
    </w:p>
    <w:p w14:paraId="7C0CF461" w14:textId="77777777" w:rsidR="00030958" w:rsidRPr="00A116B4" w:rsidRDefault="00030958" w:rsidP="00030958">
      <w:pPr>
        <w:jc w:val="both"/>
        <w:rPr>
          <w:rFonts w:ascii="Verdana" w:hAnsi="Verdana" w:cs="Arial"/>
          <w:b/>
          <w:sz w:val="20"/>
          <w:szCs w:val="20"/>
        </w:rPr>
      </w:pPr>
    </w:p>
    <w:p w14:paraId="18083742" w14:textId="77777777" w:rsidR="00030958" w:rsidRPr="00153BC9" w:rsidRDefault="00030958" w:rsidP="00030958">
      <w:pPr>
        <w:jc w:val="both"/>
        <w:rPr>
          <w:rFonts w:ascii="Verdana" w:hAnsi="Verdana"/>
          <w:bCs/>
          <w:sz w:val="20"/>
          <w:szCs w:val="20"/>
        </w:rPr>
      </w:pPr>
    </w:p>
    <w:p w14:paraId="0E3CA8EF" w14:textId="77777777" w:rsidR="00030958" w:rsidRPr="00153BC9" w:rsidRDefault="00030958" w:rsidP="00030958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Ceny</w:t>
      </w:r>
      <w:r w:rsidRPr="00153BC9">
        <w:rPr>
          <w:rFonts w:ascii="Verdana" w:hAnsi="Verdana"/>
          <w:bCs/>
          <w:sz w:val="20"/>
          <w:szCs w:val="20"/>
        </w:rPr>
        <w:t xml:space="preserve"> powyższ</w:t>
      </w:r>
      <w:r>
        <w:rPr>
          <w:rFonts w:ascii="Verdana" w:hAnsi="Verdana"/>
          <w:bCs/>
          <w:sz w:val="20"/>
          <w:szCs w:val="20"/>
        </w:rPr>
        <w:t>e zostały</w:t>
      </w:r>
      <w:r w:rsidRPr="00153BC9">
        <w:rPr>
          <w:rFonts w:ascii="Verdana" w:hAnsi="Verdana"/>
          <w:bCs/>
          <w:sz w:val="20"/>
          <w:szCs w:val="20"/>
        </w:rPr>
        <w:t xml:space="preserve"> obliczon</w:t>
      </w:r>
      <w:r>
        <w:rPr>
          <w:rFonts w:ascii="Verdana" w:hAnsi="Verdana"/>
          <w:bCs/>
          <w:sz w:val="20"/>
          <w:szCs w:val="20"/>
        </w:rPr>
        <w:t>e</w:t>
      </w:r>
      <w:r w:rsidRPr="00153BC9">
        <w:rPr>
          <w:rFonts w:ascii="Verdana" w:hAnsi="Verdana"/>
          <w:bCs/>
          <w:sz w:val="20"/>
          <w:szCs w:val="20"/>
        </w:rPr>
        <w:t xml:space="preserve"> na podstawie kalkulacji stanowi</w:t>
      </w:r>
      <w:r>
        <w:rPr>
          <w:rFonts w:ascii="Verdana" w:hAnsi="Verdana"/>
          <w:bCs/>
          <w:sz w:val="20"/>
          <w:szCs w:val="20"/>
        </w:rPr>
        <w:t xml:space="preserve">ącej załącznik nr 1 </w:t>
      </w:r>
      <w:r w:rsidRPr="00153BC9">
        <w:rPr>
          <w:rFonts w:ascii="Verdana" w:hAnsi="Verdana"/>
          <w:bCs/>
          <w:sz w:val="20"/>
          <w:szCs w:val="20"/>
        </w:rPr>
        <w:t xml:space="preserve">do </w:t>
      </w:r>
      <w:r>
        <w:rPr>
          <w:rFonts w:ascii="Verdana" w:hAnsi="Verdana"/>
          <w:bCs/>
          <w:sz w:val="20"/>
          <w:szCs w:val="20"/>
        </w:rPr>
        <w:t>zaproszenia</w:t>
      </w:r>
      <w:r w:rsidRPr="00153BC9">
        <w:rPr>
          <w:rFonts w:ascii="Verdana" w:hAnsi="Verdana"/>
          <w:bCs/>
          <w:sz w:val="20"/>
          <w:szCs w:val="20"/>
        </w:rPr>
        <w:t>.</w:t>
      </w:r>
    </w:p>
    <w:p w14:paraId="48299704" w14:textId="77777777" w:rsidR="00030958" w:rsidRDefault="00030958" w:rsidP="00030958">
      <w:pPr>
        <w:jc w:val="both"/>
        <w:rPr>
          <w:rFonts w:ascii="Verdana" w:hAnsi="Verdana" w:cs="Garamond"/>
          <w:sz w:val="20"/>
          <w:szCs w:val="20"/>
        </w:rPr>
      </w:pPr>
    </w:p>
    <w:p w14:paraId="7E934526" w14:textId="77777777" w:rsidR="00030958" w:rsidRDefault="00030958" w:rsidP="00030958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Oświadczam(y), iż zapoznałem(liśmy) się z opisem przedmiotu zamówienia i wymogami Zamawiającego i nie wnoszę(simy) do nich żadnych zastrzeżeń.</w:t>
      </w:r>
    </w:p>
    <w:p w14:paraId="72D0B4B1" w14:textId="77777777" w:rsidR="00030958" w:rsidRPr="00875405" w:rsidRDefault="00030958" w:rsidP="00030958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14:paraId="4BB0EE19" w14:textId="77777777" w:rsidR="00030958" w:rsidRPr="00E321B6" w:rsidRDefault="00030958" w:rsidP="00030958">
      <w:pPr>
        <w:jc w:val="both"/>
        <w:rPr>
          <w:rFonts w:ascii="Verdana" w:hAnsi="Verdana"/>
          <w:bCs/>
          <w:sz w:val="20"/>
          <w:szCs w:val="20"/>
        </w:rPr>
      </w:pPr>
      <w:r w:rsidRPr="00E321B6">
        <w:rPr>
          <w:rFonts w:ascii="Verdana" w:hAnsi="Verdana"/>
          <w:bCs/>
          <w:sz w:val="20"/>
          <w:szCs w:val="20"/>
        </w:rPr>
        <w:t>Oświadczam(y), że przedmiot zamówienia będę(my) dostarczać sukcesywnie:</w:t>
      </w:r>
    </w:p>
    <w:p w14:paraId="5DAB2267" w14:textId="77777777" w:rsidR="00030958" w:rsidRDefault="00030958" w:rsidP="00030958">
      <w:pPr>
        <w:jc w:val="both"/>
        <w:rPr>
          <w:rFonts w:ascii="Verdana" w:hAnsi="Verdana" w:cs="Garamond"/>
          <w:bCs/>
          <w:sz w:val="20"/>
          <w:szCs w:val="20"/>
        </w:rPr>
      </w:pPr>
      <w:r w:rsidRPr="00CA2071">
        <w:rPr>
          <w:rFonts w:ascii="Verdana" w:hAnsi="Verdana" w:cs="Garamond"/>
          <w:b/>
          <w:sz w:val="20"/>
          <w:szCs w:val="20"/>
        </w:rPr>
        <w:t xml:space="preserve">12 miesięcy od </w:t>
      </w:r>
      <w:r>
        <w:rPr>
          <w:rFonts w:ascii="Verdana" w:hAnsi="Verdana" w:cs="Garamond"/>
          <w:b/>
          <w:sz w:val="20"/>
          <w:szCs w:val="20"/>
        </w:rPr>
        <w:t>daty podpisania umowy</w:t>
      </w:r>
      <w:r w:rsidRPr="00CA2071">
        <w:rPr>
          <w:rFonts w:ascii="Verdana" w:hAnsi="Verdana" w:cs="Garamond"/>
          <w:b/>
          <w:sz w:val="20"/>
          <w:szCs w:val="20"/>
        </w:rPr>
        <w:t>.</w:t>
      </w:r>
    </w:p>
    <w:p w14:paraId="0953A3C9" w14:textId="77777777" w:rsidR="00030958" w:rsidRPr="00E321B6" w:rsidRDefault="00030958" w:rsidP="00030958">
      <w:pPr>
        <w:pStyle w:val="Podpunkt"/>
        <w:tabs>
          <w:tab w:val="left" w:pos="0"/>
          <w:tab w:val="left" w:pos="142"/>
          <w:tab w:val="left" w:pos="709"/>
        </w:tabs>
        <w:rPr>
          <w:rFonts w:ascii="Verdana" w:hAnsi="Verdana"/>
          <w:bCs/>
          <w:sz w:val="20"/>
          <w:szCs w:val="20"/>
        </w:rPr>
      </w:pPr>
      <w:r w:rsidRPr="00E321B6">
        <w:rPr>
          <w:rFonts w:ascii="Verdana" w:hAnsi="Verdana"/>
          <w:bCs/>
          <w:sz w:val="20"/>
          <w:szCs w:val="20"/>
        </w:rPr>
        <w:t xml:space="preserve">Oświadczam(y), że gwarantuję(my) odpowiednio długi okres ważności dostarczanych produktów (min. </w:t>
      </w:r>
      <w:r>
        <w:rPr>
          <w:rFonts w:ascii="Verdana" w:hAnsi="Verdana"/>
          <w:bCs/>
          <w:sz w:val="20"/>
          <w:szCs w:val="20"/>
        </w:rPr>
        <w:t>6 miesięcy</w:t>
      </w:r>
      <w:r w:rsidRPr="00E321B6">
        <w:rPr>
          <w:rFonts w:ascii="Verdana" w:hAnsi="Verdana"/>
          <w:bCs/>
          <w:sz w:val="20"/>
          <w:szCs w:val="20"/>
        </w:rPr>
        <w:t>), liczony od dnia dostawy.</w:t>
      </w:r>
    </w:p>
    <w:p w14:paraId="68BF0BBE" w14:textId="77777777" w:rsidR="00030958" w:rsidRPr="00AB493F" w:rsidRDefault="00030958" w:rsidP="00030958">
      <w:pPr>
        <w:jc w:val="both"/>
        <w:rPr>
          <w:rFonts w:ascii="Verdana" w:hAnsi="Verdana" w:cs="Garamond"/>
          <w:b/>
          <w:bCs/>
          <w:color w:val="FF0000"/>
          <w:sz w:val="20"/>
          <w:szCs w:val="20"/>
        </w:rPr>
      </w:pPr>
    </w:p>
    <w:p w14:paraId="04325AEF" w14:textId="77777777" w:rsidR="00030958" w:rsidRPr="005D501C" w:rsidRDefault="00030958" w:rsidP="00030958">
      <w:pPr>
        <w:jc w:val="both"/>
        <w:rPr>
          <w:rFonts w:ascii="Verdana" w:hAnsi="Verdana" w:cs="Garamond"/>
          <w:sz w:val="20"/>
          <w:szCs w:val="20"/>
        </w:rPr>
      </w:pPr>
      <w:r w:rsidRPr="005D501C">
        <w:rPr>
          <w:rFonts w:ascii="Verdana" w:hAnsi="Verdana" w:cs="Garamond"/>
          <w:sz w:val="20"/>
          <w:szCs w:val="20"/>
        </w:rPr>
        <w:t>Oświadczam(y), że posiadam(y) niezbędne uprawnienia, kwalifikacje, wiedzę i doświadczenie oraz dysponuję odpowiednim potencjałem technicznym i osobami zdolnymi do wykonania przedmiotu zamówienia.</w:t>
      </w:r>
    </w:p>
    <w:p w14:paraId="1AD72D50" w14:textId="77777777" w:rsidR="00030958" w:rsidRPr="00AB493F" w:rsidRDefault="00030958" w:rsidP="00030958">
      <w:pPr>
        <w:jc w:val="both"/>
        <w:rPr>
          <w:rFonts w:ascii="Verdana" w:hAnsi="Verdana" w:cs="Garamond"/>
          <w:b/>
          <w:bCs/>
          <w:color w:val="FF0000"/>
          <w:sz w:val="20"/>
          <w:szCs w:val="20"/>
        </w:rPr>
      </w:pPr>
    </w:p>
    <w:p w14:paraId="4BF2092A" w14:textId="77777777" w:rsidR="00030958" w:rsidRPr="00AB7EFA" w:rsidRDefault="00030958" w:rsidP="00030958">
      <w:pPr>
        <w:jc w:val="both"/>
        <w:rPr>
          <w:rFonts w:ascii="Verdana" w:hAnsi="Verdana" w:cs="Garamond"/>
          <w:sz w:val="20"/>
          <w:szCs w:val="20"/>
        </w:rPr>
      </w:pPr>
      <w:r w:rsidRPr="00AB7EFA">
        <w:rPr>
          <w:rFonts w:ascii="Verdana" w:hAnsi="Verdana" w:cs="Garamond"/>
          <w:sz w:val="20"/>
          <w:szCs w:val="20"/>
        </w:rPr>
        <w:t>Oświadczam(y), że akceptuję(my) 21-o dniowy termin płatności faktury zatwierdzonej przez Zamawiającego.</w:t>
      </w:r>
    </w:p>
    <w:p w14:paraId="1F566574" w14:textId="77777777" w:rsidR="00030958" w:rsidRDefault="00030958" w:rsidP="00030958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</w:p>
    <w:p w14:paraId="507EDAC5" w14:textId="77777777" w:rsidR="00030958" w:rsidRPr="004B35AE" w:rsidRDefault="00030958" w:rsidP="00030958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że będę(my)/nie będę(my)* korzystać z podwykonawców.</w:t>
      </w:r>
    </w:p>
    <w:p w14:paraId="2D9BAA48" w14:textId="77777777" w:rsidR="00030958" w:rsidRPr="004B35AE" w:rsidRDefault="00030958" w:rsidP="00030958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iż powierzam(y) podwykonawcy(om) następujący zakres rzeczowy*: 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…………………………………………….</w:t>
      </w:r>
    </w:p>
    <w:p w14:paraId="47E06984" w14:textId="77777777" w:rsidR="00030958" w:rsidRPr="004B35AE" w:rsidRDefault="00030958" w:rsidP="00030958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.</w:t>
      </w:r>
    </w:p>
    <w:p w14:paraId="073CD33C" w14:textId="77777777" w:rsidR="00030958" w:rsidRPr="004B35AE" w:rsidRDefault="00030958" w:rsidP="00030958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.</w:t>
      </w:r>
    </w:p>
    <w:p w14:paraId="438055F3" w14:textId="77777777" w:rsidR="00030958" w:rsidRPr="004B35AE" w:rsidRDefault="00030958" w:rsidP="00030958">
      <w:pPr>
        <w:rPr>
          <w:rFonts w:ascii="Verdana" w:hAnsi="Verdana" w:cs="Garamond"/>
          <w:sz w:val="20"/>
          <w:szCs w:val="20"/>
        </w:rPr>
      </w:pPr>
    </w:p>
    <w:p w14:paraId="2D6E2B1D" w14:textId="77777777" w:rsidR="00030958" w:rsidRDefault="00030958" w:rsidP="00030958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wzór </w:t>
      </w:r>
      <w:r>
        <w:rPr>
          <w:rFonts w:ascii="Verdana" w:hAnsi="Verdana" w:cs="Garamond"/>
          <w:sz w:val="20"/>
          <w:szCs w:val="20"/>
        </w:rPr>
        <w:t>umowy, stanowiący załącznik nr 4</w:t>
      </w:r>
      <w:r w:rsidRPr="004B35AE">
        <w:rPr>
          <w:rFonts w:ascii="Verdana" w:hAnsi="Verdana" w:cs="Garamond"/>
          <w:sz w:val="20"/>
          <w:szCs w:val="20"/>
        </w:rPr>
        <w:t xml:space="preserve"> do </w:t>
      </w:r>
      <w:r>
        <w:rPr>
          <w:rFonts w:ascii="Verdana" w:hAnsi="Verdana" w:cs="Garamond"/>
          <w:sz w:val="20"/>
          <w:szCs w:val="20"/>
        </w:rPr>
        <w:t>zaproszenia</w:t>
      </w:r>
      <w:r w:rsidRPr="004B35AE">
        <w:rPr>
          <w:rFonts w:ascii="Verdana" w:hAnsi="Verdana" w:cs="Garamond"/>
          <w:sz w:val="20"/>
          <w:szCs w:val="20"/>
        </w:rPr>
        <w:t>.</w:t>
      </w:r>
    </w:p>
    <w:p w14:paraId="7678B739" w14:textId="77777777" w:rsidR="00030958" w:rsidRPr="004B35AE" w:rsidRDefault="00030958" w:rsidP="00030958">
      <w:pPr>
        <w:jc w:val="both"/>
        <w:outlineLvl w:val="0"/>
        <w:rPr>
          <w:rFonts w:ascii="Verdana" w:hAnsi="Verdana" w:cs="Garamond"/>
          <w:sz w:val="20"/>
          <w:szCs w:val="20"/>
        </w:rPr>
      </w:pPr>
    </w:p>
    <w:p w14:paraId="1019EEAF" w14:textId="77777777" w:rsidR="00030958" w:rsidRDefault="00030958" w:rsidP="00030958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p w14:paraId="4DE6757B" w14:textId="77777777" w:rsidR="00030958" w:rsidRPr="00715919" w:rsidRDefault="00030958" w:rsidP="00030958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715919">
        <w:rPr>
          <w:rFonts w:ascii="Verdana" w:hAnsi="Verdan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030958" w:rsidRPr="00125D17" w14:paraId="69F45C15" w14:textId="77777777" w:rsidTr="00047C36">
        <w:tc>
          <w:tcPr>
            <w:tcW w:w="2590" w:type="dxa"/>
          </w:tcPr>
          <w:p w14:paraId="1D35DB95" w14:textId="77777777" w:rsidR="00030958" w:rsidRPr="00125D17" w:rsidRDefault="00030958" w:rsidP="00047C3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14:paraId="3635AC2F" w14:textId="77777777" w:rsidR="00030958" w:rsidRPr="00125D17" w:rsidRDefault="00030958" w:rsidP="00047C3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441B64BC" w14:textId="77777777" w:rsidR="00030958" w:rsidRPr="00125D17" w:rsidRDefault="00030958" w:rsidP="00047C3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30958" w:rsidRPr="00125D17" w14:paraId="3B4BD9DE" w14:textId="77777777" w:rsidTr="00047C36">
        <w:tc>
          <w:tcPr>
            <w:tcW w:w="2590" w:type="dxa"/>
          </w:tcPr>
          <w:p w14:paraId="5E7D7F06" w14:textId="77777777" w:rsidR="00030958" w:rsidRPr="00125D17" w:rsidRDefault="00030958" w:rsidP="00047C3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14:paraId="0F7EEA84" w14:textId="77777777" w:rsidR="00030958" w:rsidRPr="00125D17" w:rsidRDefault="00030958" w:rsidP="00047C3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12F77B8F" w14:textId="77777777" w:rsidR="00030958" w:rsidRPr="00125D17" w:rsidRDefault="00030958" w:rsidP="00047C3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030958" w:rsidRPr="00125D17" w14:paraId="495F532E" w14:textId="77777777" w:rsidTr="00047C36">
        <w:tc>
          <w:tcPr>
            <w:tcW w:w="2590" w:type="dxa"/>
          </w:tcPr>
          <w:p w14:paraId="67F1E6F9" w14:textId="77777777" w:rsidR="00030958" w:rsidRPr="00125D17" w:rsidRDefault="00030958" w:rsidP="00047C3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4636C9AE" w14:textId="77777777" w:rsidR="00030958" w:rsidRPr="00125D17" w:rsidRDefault="00030958" w:rsidP="00047C3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3EE3EF47" w14:textId="77777777" w:rsidR="00030958" w:rsidRPr="00125D17" w:rsidRDefault="00030958" w:rsidP="00047C3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030958" w:rsidRPr="00125D17" w14:paraId="5732EB80" w14:textId="77777777" w:rsidTr="00047C36">
        <w:tc>
          <w:tcPr>
            <w:tcW w:w="2590" w:type="dxa"/>
          </w:tcPr>
          <w:p w14:paraId="6906E420" w14:textId="77777777" w:rsidR="00030958" w:rsidRPr="00125D17" w:rsidRDefault="00030958" w:rsidP="00047C3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486A865A" w14:textId="77777777" w:rsidR="00030958" w:rsidRPr="00125D17" w:rsidRDefault="00030958" w:rsidP="00047C3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39B105A9" w14:textId="77777777" w:rsidR="00030958" w:rsidRPr="00125D17" w:rsidRDefault="00030958" w:rsidP="00047C3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030958" w:rsidRPr="00125D17" w14:paraId="61ADAF6E" w14:textId="77777777" w:rsidTr="00047C36">
        <w:tc>
          <w:tcPr>
            <w:tcW w:w="2590" w:type="dxa"/>
          </w:tcPr>
          <w:p w14:paraId="578175CD" w14:textId="77777777" w:rsidR="00030958" w:rsidRPr="00125D17" w:rsidRDefault="00030958" w:rsidP="00047C3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lastRenderedPageBreak/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1C910D52" w14:textId="77777777" w:rsidR="00030958" w:rsidRPr="00125D17" w:rsidRDefault="00030958" w:rsidP="00047C3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03B8C016" w14:textId="77777777" w:rsidR="00030958" w:rsidRPr="00125D17" w:rsidRDefault="00030958" w:rsidP="00047C3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14:paraId="5F300BF1" w14:textId="77777777" w:rsidR="00030958" w:rsidRDefault="00030958" w:rsidP="00030958">
      <w:pPr>
        <w:jc w:val="both"/>
        <w:rPr>
          <w:rFonts w:ascii="Verdana" w:hAnsi="Verdana" w:cs="Garamond"/>
          <w:sz w:val="20"/>
          <w:szCs w:val="20"/>
        </w:rPr>
      </w:pPr>
    </w:p>
    <w:p w14:paraId="5146F57D" w14:textId="77777777" w:rsidR="00030958" w:rsidRPr="004B35AE" w:rsidRDefault="00030958" w:rsidP="00030958">
      <w:pPr>
        <w:jc w:val="both"/>
        <w:rPr>
          <w:rFonts w:ascii="Verdana" w:hAnsi="Verdana" w:cs="Garamond"/>
          <w:sz w:val="20"/>
          <w:szCs w:val="20"/>
        </w:rPr>
      </w:pPr>
    </w:p>
    <w:p w14:paraId="2A44AD8E" w14:textId="77777777" w:rsidR="00030958" w:rsidRDefault="00030958" w:rsidP="00030958">
      <w:pPr>
        <w:jc w:val="both"/>
        <w:rPr>
          <w:rFonts w:ascii="Verdana" w:hAnsi="Verdana" w:cs="Garamond"/>
          <w:sz w:val="20"/>
          <w:szCs w:val="20"/>
        </w:rPr>
      </w:pPr>
    </w:p>
    <w:p w14:paraId="27C2DEB4" w14:textId="77777777" w:rsidR="00030958" w:rsidRPr="004B35AE" w:rsidRDefault="00030958" w:rsidP="00030958">
      <w:pPr>
        <w:jc w:val="both"/>
        <w:rPr>
          <w:rFonts w:ascii="Verdana" w:hAnsi="Verdana" w:cs="Garamond"/>
          <w:sz w:val="20"/>
          <w:szCs w:val="20"/>
        </w:rPr>
      </w:pPr>
    </w:p>
    <w:p w14:paraId="79E6691E" w14:textId="77777777" w:rsidR="00030958" w:rsidRPr="004B35AE" w:rsidRDefault="00030958" w:rsidP="00030958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14:paraId="175B99EA" w14:textId="77777777" w:rsidR="00030958" w:rsidRPr="00715919" w:rsidRDefault="00030958" w:rsidP="00030958">
      <w:pPr>
        <w:ind w:left="3552" w:firstLine="348"/>
        <w:rPr>
          <w:rFonts w:ascii="Verdana" w:hAnsi="Verdana" w:cs="Garamond"/>
          <w:i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  <w:r>
        <w:rPr>
          <w:rFonts w:ascii="Verdana" w:hAnsi="Verdana" w:cs="Garamond"/>
          <w:i/>
          <w:iCs/>
          <w:sz w:val="16"/>
          <w:szCs w:val="16"/>
        </w:rPr>
        <w:t xml:space="preserve"> </w:t>
      </w:r>
      <w:r w:rsidRPr="00715919">
        <w:rPr>
          <w:rFonts w:ascii="Verdana" w:hAnsi="Verdana" w:cs="Garamond"/>
          <w:i/>
          <w:sz w:val="16"/>
          <w:szCs w:val="16"/>
        </w:rPr>
        <w:t>składania oświadczeń woli w imieniu Wykonawcy)</w:t>
      </w:r>
    </w:p>
    <w:p w14:paraId="302C5CC8" w14:textId="77777777" w:rsidR="00030958" w:rsidRPr="004B35AE" w:rsidRDefault="00030958" w:rsidP="00030958">
      <w:pPr>
        <w:ind w:left="360"/>
        <w:jc w:val="both"/>
        <w:rPr>
          <w:rFonts w:ascii="Verdana" w:hAnsi="Verdana" w:cs="Garamond"/>
          <w:sz w:val="20"/>
          <w:szCs w:val="20"/>
        </w:rPr>
      </w:pPr>
    </w:p>
    <w:p w14:paraId="30F03608" w14:textId="77777777" w:rsidR="00030958" w:rsidRDefault="00030958" w:rsidP="00030958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0A558E6D" w14:textId="77777777" w:rsidR="00030958" w:rsidRDefault="00030958" w:rsidP="00030958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0F45A3F2" w14:textId="77777777" w:rsidR="00030958" w:rsidRPr="004B35AE" w:rsidRDefault="00030958" w:rsidP="00030958">
      <w:pPr>
        <w:outlineLvl w:val="0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Miejscowość ............................, dnia ......</w:t>
      </w:r>
      <w:r>
        <w:rPr>
          <w:rFonts w:ascii="Verdana" w:hAnsi="Verdana" w:cs="Garamond"/>
          <w:i/>
          <w:iCs/>
          <w:sz w:val="20"/>
          <w:szCs w:val="20"/>
        </w:rPr>
        <w:t xml:space="preserve">.............................. </w:t>
      </w:r>
      <w:r w:rsidRPr="004B35AE">
        <w:rPr>
          <w:rFonts w:ascii="Verdana" w:hAnsi="Verdana" w:cs="Garamond"/>
          <w:i/>
          <w:iCs/>
          <w:sz w:val="20"/>
          <w:szCs w:val="20"/>
        </w:rPr>
        <w:t xml:space="preserve">  r.</w:t>
      </w:r>
    </w:p>
    <w:p w14:paraId="7DAF452A" w14:textId="77777777" w:rsidR="00030958" w:rsidRDefault="00030958" w:rsidP="00030958">
      <w:pPr>
        <w:rPr>
          <w:sz w:val="20"/>
          <w:szCs w:val="20"/>
        </w:rPr>
      </w:pPr>
    </w:p>
    <w:p w14:paraId="47FD5CAF" w14:textId="77777777" w:rsidR="00030958" w:rsidRDefault="00030958" w:rsidP="00030958">
      <w:pPr>
        <w:rPr>
          <w:sz w:val="20"/>
          <w:szCs w:val="20"/>
        </w:rPr>
      </w:pPr>
    </w:p>
    <w:p w14:paraId="5DD98C4D" w14:textId="77777777" w:rsidR="00030958" w:rsidRDefault="00030958" w:rsidP="00030958">
      <w:pPr>
        <w:rPr>
          <w:sz w:val="20"/>
          <w:szCs w:val="20"/>
        </w:rPr>
      </w:pPr>
    </w:p>
    <w:p w14:paraId="7DE840EF" w14:textId="77777777" w:rsidR="00030958" w:rsidRDefault="00030958" w:rsidP="00030958">
      <w:pPr>
        <w:rPr>
          <w:sz w:val="20"/>
          <w:szCs w:val="20"/>
        </w:rPr>
      </w:pPr>
    </w:p>
    <w:p w14:paraId="520FFE4B" w14:textId="77777777" w:rsidR="00030958" w:rsidRPr="004A38F5" w:rsidRDefault="00030958" w:rsidP="00030958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0A3794">
        <w:rPr>
          <w:rFonts w:ascii="Verdana" w:hAnsi="Verdana"/>
          <w:b/>
          <w:i/>
          <w:sz w:val="20"/>
          <w:szCs w:val="20"/>
        </w:rPr>
        <w:t>*</w:t>
      </w:r>
      <w:r w:rsidRPr="000A3794">
        <w:rPr>
          <w:rFonts w:ascii="Verdana" w:hAnsi="Verdana"/>
          <w:i/>
          <w:sz w:val="20"/>
          <w:szCs w:val="20"/>
        </w:rPr>
        <w:t xml:space="preserve"> niepotrzebne skreślić</w:t>
      </w:r>
      <w:bookmarkEnd w:id="0"/>
      <w:r w:rsidRPr="000A3794">
        <w:rPr>
          <w:rFonts w:ascii="Verdana" w:hAnsi="Verdana"/>
          <w:i/>
          <w:sz w:val="20"/>
          <w:szCs w:val="20"/>
        </w:rPr>
        <w:br w:type="page"/>
      </w:r>
      <w:r w:rsidRPr="002966F7">
        <w:rPr>
          <w:rFonts w:ascii="Verdana" w:hAnsi="Verdana" w:cs="Garamond"/>
          <w:b/>
          <w:i/>
          <w:sz w:val="18"/>
          <w:szCs w:val="18"/>
          <w:highlight w:val="lightGray"/>
        </w:rPr>
        <w:lastRenderedPageBreak/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3</w:t>
      </w:r>
      <w:r w:rsidRPr="002966F7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zapytania</w:t>
      </w:r>
    </w:p>
    <w:p w14:paraId="4A9B6B9F" w14:textId="77777777" w:rsidR="00030958" w:rsidRDefault="00030958" w:rsidP="00030958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477C8D93" w14:textId="77777777" w:rsidR="00030958" w:rsidRDefault="00030958" w:rsidP="00030958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10501FF0" w14:textId="77777777" w:rsidR="00030958" w:rsidRPr="00A9339C" w:rsidRDefault="00030958" w:rsidP="00030958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6CE6045D" w14:textId="77777777" w:rsidR="00030958" w:rsidRPr="00A9339C" w:rsidRDefault="00030958" w:rsidP="00030958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4F425D3E" w14:textId="77777777" w:rsidR="00030958" w:rsidRPr="00A9339C" w:rsidRDefault="00030958" w:rsidP="00030958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3FFFFE4C" w14:textId="77777777" w:rsidR="00030958" w:rsidRPr="002966F7" w:rsidRDefault="00030958" w:rsidP="00030958">
      <w:pPr>
        <w:rPr>
          <w:highlight w:val="lightGray"/>
        </w:rPr>
      </w:pPr>
    </w:p>
    <w:p w14:paraId="5ACB7D3A" w14:textId="77777777" w:rsidR="00030958" w:rsidRDefault="00030958" w:rsidP="00030958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4B900F2F" w14:textId="77777777" w:rsidR="00030958" w:rsidRDefault="00030958" w:rsidP="00030958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70A3543D" w14:textId="77777777" w:rsidR="00030958" w:rsidRPr="002966F7" w:rsidRDefault="00030958" w:rsidP="00030958">
      <w:pPr>
        <w:jc w:val="center"/>
        <w:rPr>
          <w:rFonts w:ascii="Verdana" w:hAnsi="Verdana"/>
          <w:b/>
          <w:bCs/>
          <w:sz w:val="19"/>
          <w:szCs w:val="19"/>
          <w:highlight w:val="lightGray"/>
        </w:rPr>
      </w:pPr>
      <w:r w:rsidRPr="002966F7">
        <w:rPr>
          <w:rFonts w:ascii="Verdana" w:hAnsi="Verdana" w:cs="Calibri"/>
          <w:b/>
          <w:bCs/>
          <w:color w:val="000000"/>
          <w:sz w:val="19"/>
          <w:szCs w:val="19"/>
          <w:highlight w:val="lightGray"/>
        </w:rPr>
        <w:t>OŚWIADCZENIE WYKONAWCY O NIEPODLEGANIU WYKLUCZENIU</w:t>
      </w:r>
    </w:p>
    <w:p w14:paraId="44E3A404" w14:textId="77777777" w:rsidR="00030958" w:rsidRPr="002966F7" w:rsidRDefault="00030958" w:rsidP="00030958">
      <w:pPr>
        <w:rPr>
          <w:rFonts w:ascii="Verdana" w:hAnsi="Verdana"/>
          <w:sz w:val="19"/>
          <w:szCs w:val="19"/>
          <w:highlight w:val="lightGray"/>
        </w:rPr>
      </w:pPr>
    </w:p>
    <w:p w14:paraId="6C181108" w14:textId="77777777" w:rsidR="00030958" w:rsidRPr="00CA3F40" w:rsidRDefault="00030958" w:rsidP="00030958">
      <w:pPr>
        <w:suppressAutoHyphens/>
        <w:jc w:val="both"/>
        <w:rPr>
          <w:rFonts w:ascii="Verdana" w:eastAsia="Times New Roman" w:hAnsi="Verdana" w:cs="Calibri"/>
          <w:b/>
          <w:kern w:val="28"/>
          <w:sz w:val="19"/>
          <w:szCs w:val="19"/>
        </w:rPr>
      </w:pPr>
    </w:p>
    <w:p w14:paraId="7252491A" w14:textId="77777777" w:rsidR="00030958" w:rsidRDefault="00030958" w:rsidP="00030958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</w:p>
    <w:p w14:paraId="59CB6B8C" w14:textId="77777777" w:rsidR="00030958" w:rsidRPr="00CE48E1" w:rsidRDefault="00030958" w:rsidP="00030958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Na potrzeby postępowania o udzielenie zamówienia</w:t>
      </w:r>
      <w:r>
        <w:rPr>
          <w:rFonts w:ascii="Verdana" w:eastAsia="Times New Roman" w:hAnsi="Verdana" w:cs="Calibri"/>
          <w:bCs/>
          <w:kern w:val="28"/>
          <w:sz w:val="19"/>
          <w:szCs w:val="19"/>
        </w:rPr>
        <w:t xml:space="preserve"> na </w:t>
      </w:r>
      <w:r w:rsidRPr="002966F7">
        <w:rPr>
          <w:rFonts w:ascii="Verdana" w:hAnsi="Verdana" w:cs="Garamond"/>
          <w:b/>
          <w:bCs/>
          <w:i/>
          <w:iCs/>
          <w:sz w:val="19"/>
          <w:szCs w:val="19"/>
        </w:rPr>
        <w:t>sukcesywną dostawę środków antyseptycznych i dezynfekcyjnych na potrzeby Apteki Szpitalnej</w:t>
      </w:r>
      <w:r w:rsidRPr="002966F7">
        <w:rPr>
          <w:rFonts w:ascii="Verdana" w:hAnsi="Verdana" w:cs="Garamond"/>
          <w:b/>
          <w:i/>
          <w:iCs/>
          <w:sz w:val="19"/>
          <w:szCs w:val="19"/>
        </w:rPr>
        <w:t xml:space="preserve"> </w:t>
      </w:r>
      <w:r w:rsidRPr="00C33074">
        <w:rPr>
          <w:rFonts w:ascii="Verdana" w:hAnsi="Verdana" w:cs="Arial"/>
          <w:b/>
          <w:sz w:val="19"/>
          <w:szCs w:val="19"/>
        </w:rPr>
        <w:t>– znak sprawy A.ZP-24-1</w:t>
      </w:r>
      <w:r>
        <w:rPr>
          <w:rFonts w:ascii="Verdana" w:hAnsi="Verdana" w:cs="Arial"/>
          <w:b/>
          <w:sz w:val="19"/>
          <w:szCs w:val="19"/>
        </w:rPr>
        <w:t>2</w:t>
      </w:r>
      <w:r w:rsidRPr="00C33074">
        <w:rPr>
          <w:rFonts w:ascii="Verdana" w:hAnsi="Verdana" w:cs="Arial"/>
          <w:b/>
          <w:sz w:val="19"/>
          <w:szCs w:val="19"/>
        </w:rPr>
        <w:t>/2</w:t>
      </w:r>
      <w:r>
        <w:rPr>
          <w:rFonts w:ascii="Verdana" w:hAnsi="Verdana" w:cs="Arial"/>
          <w:b/>
          <w:sz w:val="19"/>
          <w:szCs w:val="19"/>
        </w:rPr>
        <w:t>2</w:t>
      </w:r>
      <w:r w:rsidRPr="00CE48E1">
        <w:rPr>
          <w:rFonts w:ascii="Verdana" w:eastAsia="Times New Roman" w:hAnsi="Verdana" w:cs="Calibri"/>
          <w:b/>
          <w:bCs/>
          <w:i/>
          <w:iCs/>
          <w:kern w:val="28"/>
          <w:sz w:val="19"/>
          <w:szCs w:val="19"/>
        </w:rPr>
        <w:t>,</w:t>
      </w:r>
      <w:r w:rsidRPr="00CE48E1">
        <w:rPr>
          <w:rFonts w:ascii="Verdana" w:eastAsia="Times New Roman" w:hAnsi="Verdana" w:cs="Calibri"/>
          <w:bCs/>
          <w:i/>
          <w:kern w:val="28"/>
          <w:sz w:val="19"/>
          <w:szCs w:val="19"/>
        </w:rPr>
        <w:t xml:space="preserve"> </w:t>
      </w: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prowadzonego przez Szpital Specjalistyczny Chorób Płuc „Odrodzenie” im. Klary Jelskiej, oświadczam/(-my) co następuje:</w:t>
      </w:r>
    </w:p>
    <w:p w14:paraId="6BE9B27F" w14:textId="77777777" w:rsidR="00030958" w:rsidRPr="00C33074" w:rsidRDefault="00030958" w:rsidP="00030958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7F71ADC4" w14:textId="77777777" w:rsidR="00030958" w:rsidRPr="00CE48E1" w:rsidRDefault="00030958" w:rsidP="00030958">
      <w:pPr>
        <w:tabs>
          <w:tab w:val="left" w:pos="360"/>
        </w:tabs>
        <w:suppressAutoHyphens/>
        <w:spacing w:line="360" w:lineRule="exact"/>
        <w:jc w:val="both"/>
        <w:rPr>
          <w:rFonts w:ascii="Verdana" w:hAnsi="Verdana"/>
          <w:i/>
          <w:color w:val="000000"/>
          <w:sz w:val="19"/>
          <w:szCs w:val="19"/>
          <w:lang w:eastAsia="ar-SA"/>
        </w:rPr>
      </w:pPr>
      <w:r w:rsidRPr="00CE48E1">
        <w:rPr>
          <w:rFonts w:ascii="Verdana" w:hAnsi="Verdana"/>
          <w:color w:val="000000"/>
          <w:sz w:val="19"/>
          <w:szCs w:val="19"/>
          <w:lang w:eastAsia="ar-SA"/>
        </w:rPr>
        <w:t>Oświadczam, że nie zachodzą w stosunku do mnie przesłanki wykluczenia z postępowania na podstawie art.  7 ust. 1 ustawy z dnia 13 kwietnia 2022 r.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 o szczególnych rozwiązaniach w</w:t>
      </w:r>
      <w:r>
        <w:rPr>
          <w:rFonts w:ascii="Verdana" w:hAnsi="Verdana"/>
          <w:i/>
          <w:iCs/>
          <w:color w:val="000000"/>
          <w:sz w:val="19"/>
          <w:szCs w:val="19"/>
          <w:lang w:eastAsia="ar-SA"/>
        </w:rPr>
        <w:t> 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zakresie przeciwdziałania wspieraniu agresji na Ukrainę oraz służących ochronie bezpieczeństwa narodowego </w:t>
      </w:r>
      <w:r w:rsidRPr="00CE48E1">
        <w:rPr>
          <w:rFonts w:ascii="Verdana" w:hAnsi="Verdana"/>
          <w:iCs/>
          <w:color w:val="000000"/>
          <w:sz w:val="19"/>
          <w:szCs w:val="19"/>
          <w:lang w:eastAsia="ar-SA"/>
        </w:rPr>
        <w:t>(Dz. U. poz. 835)</w:t>
      </w:r>
      <w:r w:rsidRPr="00CE48E1">
        <w:rPr>
          <w:rFonts w:ascii="Verdana" w:hAnsi="Verdana"/>
          <w:i/>
          <w:iCs/>
          <w:color w:val="000000"/>
          <w:sz w:val="19"/>
          <w:szCs w:val="19"/>
          <w:vertAlign w:val="superscript"/>
          <w:lang w:eastAsia="ar-SA"/>
        </w:rPr>
        <w:footnoteReference w:id="1"/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>.</w:t>
      </w:r>
    </w:p>
    <w:p w14:paraId="47242D51" w14:textId="77777777" w:rsidR="00030958" w:rsidRPr="00C33074" w:rsidRDefault="00030958" w:rsidP="00030958">
      <w:pPr>
        <w:tabs>
          <w:tab w:val="left" w:pos="360"/>
        </w:tabs>
        <w:suppressAutoHyphens/>
        <w:spacing w:line="360" w:lineRule="exact"/>
        <w:rPr>
          <w:rFonts w:ascii="Verdana" w:hAnsi="Verdana"/>
          <w:color w:val="000000"/>
          <w:sz w:val="19"/>
          <w:szCs w:val="19"/>
          <w:lang w:eastAsia="ar-SA"/>
        </w:rPr>
      </w:pPr>
    </w:p>
    <w:p w14:paraId="51EB52AB" w14:textId="77777777" w:rsidR="00030958" w:rsidRPr="00A9339C" w:rsidRDefault="00030958" w:rsidP="00030958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</w:p>
    <w:p w14:paraId="4BCF4695" w14:textId="77777777" w:rsidR="00030958" w:rsidRPr="00F9070D" w:rsidRDefault="00030958" w:rsidP="00030958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 xml:space="preserve"> </w:t>
      </w: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69D3A183" w14:textId="77777777" w:rsidR="00030958" w:rsidRDefault="00030958" w:rsidP="00030958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14:paraId="76E80131" w14:textId="77777777" w:rsidR="00030958" w:rsidRDefault="00030958" w:rsidP="00030958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p w14:paraId="3D82B681" w14:textId="77777777" w:rsidR="00030958" w:rsidRPr="002966F7" w:rsidRDefault="00030958" w:rsidP="00030958">
      <w:pPr>
        <w:rPr>
          <w:highlight w:val="lightGray"/>
        </w:rPr>
      </w:pPr>
    </w:p>
    <w:p w14:paraId="5AA03686" w14:textId="77777777" w:rsidR="00030958" w:rsidRPr="002966F7" w:rsidRDefault="00030958" w:rsidP="00030958">
      <w:pPr>
        <w:rPr>
          <w:highlight w:val="lightGray"/>
        </w:rPr>
      </w:pPr>
    </w:p>
    <w:p w14:paraId="4F588D58" w14:textId="77777777" w:rsidR="00030958" w:rsidRPr="008722C8" w:rsidRDefault="00030958" w:rsidP="00030958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13333A92" w14:textId="77777777" w:rsidR="00030958" w:rsidRDefault="00030958" w:rsidP="00030958">
      <w:pPr>
        <w:jc w:val="right"/>
        <w:rPr>
          <w:rFonts w:ascii="Verdana" w:hAnsi="Verdana"/>
          <w:i/>
          <w:sz w:val="20"/>
          <w:szCs w:val="20"/>
        </w:rPr>
      </w:pPr>
    </w:p>
    <w:p w14:paraId="2F5A9F19" w14:textId="77777777" w:rsidR="00030958" w:rsidRDefault="00030958" w:rsidP="00030958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4296546E" w14:textId="77777777" w:rsidR="00030958" w:rsidRDefault="00030958" w:rsidP="00030958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1C31CB57" w14:textId="77777777" w:rsidR="00030958" w:rsidRDefault="00030958" w:rsidP="00030958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3D52981B" w14:textId="77777777" w:rsidR="00030958" w:rsidRDefault="00030958" w:rsidP="00030958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24A212EF" w14:textId="77777777" w:rsidR="00030958" w:rsidRDefault="00030958" w:rsidP="00030958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78BD2D78" w14:textId="77777777" w:rsidR="00030958" w:rsidRDefault="00030958" w:rsidP="00030958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0C863BD9" w14:textId="77777777" w:rsidR="00030958" w:rsidRDefault="00030958" w:rsidP="00030958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14B2B300" w14:textId="77777777" w:rsidR="00030958" w:rsidRDefault="00030958" w:rsidP="00030958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20A263CC" w14:textId="77777777" w:rsidR="00030958" w:rsidRDefault="00030958"/>
    <w:sectPr w:rsidR="0003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A9AA" w14:textId="77777777" w:rsidR="003968C5" w:rsidRDefault="003968C5" w:rsidP="00030958">
      <w:r>
        <w:separator/>
      </w:r>
    </w:p>
  </w:endnote>
  <w:endnote w:type="continuationSeparator" w:id="0">
    <w:p w14:paraId="6F00E62F" w14:textId="77777777" w:rsidR="003968C5" w:rsidRDefault="003968C5" w:rsidP="0003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B60F" w14:textId="77777777" w:rsidR="003968C5" w:rsidRDefault="003968C5" w:rsidP="00030958">
      <w:r>
        <w:separator/>
      </w:r>
    </w:p>
  </w:footnote>
  <w:footnote w:type="continuationSeparator" w:id="0">
    <w:p w14:paraId="056E5AA7" w14:textId="77777777" w:rsidR="003968C5" w:rsidRDefault="003968C5" w:rsidP="00030958">
      <w:r>
        <w:continuationSeparator/>
      </w:r>
    </w:p>
  </w:footnote>
  <w:footnote w:id="1">
    <w:p w14:paraId="2689BF33" w14:textId="77777777" w:rsidR="00030958" w:rsidRDefault="00030958" w:rsidP="00030958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0D78C3D9" w14:textId="77777777" w:rsidR="00030958" w:rsidRDefault="00030958" w:rsidP="00030958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FE17C6" w14:textId="77777777" w:rsidR="00030958" w:rsidRDefault="00030958" w:rsidP="00030958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               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E2ECC1" w14:textId="77777777" w:rsidR="00030958" w:rsidRDefault="00030958" w:rsidP="0003095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58"/>
    <w:rsid w:val="00030958"/>
    <w:rsid w:val="0039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207F"/>
  <w15:chartTrackingRefBased/>
  <w15:docId w15:val="{CC568FA7-4731-4D44-A6F5-F3F2A708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9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basedOn w:val="Normalny"/>
    <w:rsid w:val="00030958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character" w:styleId="Odwoanieprzypisudolnego">
    <w:name w:val="footnote reference"/>
    <w:unhideWhenUsed/>
    <w:rsid w:val="000309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1275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1</cp:revision>
  <dcterms:created xsi:type="dcterms:W3CDTF">2022-06-27T07:15:00Z</dcterms:created>
  <dcterms:modified xsi:type="dcterms:W3CDTF">2022-06-27T07:16:00Z</dcterms:modified>
</cp:coreProperties>
</file>