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13" w:rsidRPr="008A1051" w:rsidRDefault="00B97A13" w:rsidP="00B97A13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514415372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:rsidR="00B97A13" w:rsidRDefault="00B97A13" w:rsidP="00B97A13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Pr="00EC7167" w:rsidRDefault="00B97A13" w:rsidP="00B97A13">
      <w:pPr>
        <w:rPr>
          <w:rFonts w:ascii="Verdana" w:hAnsi="Verdana" w:cs="Garamond"/>
          <w:b/>
          <w:i/>
          <w:sz w:val="18"/>
          <w:szCs w:val="18"/>
        </w:rPr>
      </w:pPr>
      <w:r w:rsidRPr="00EC7167">
        <w:rPr>
          <w:rFonts w:ascii="Verdana" w:hAnsi="Verdana" w:cs="Garamond"/>
          <w:b/>
          <w:i/>
          <w:sz w:val="18"/>
          <w:szCs w:val="18"/>
        </w:rPr>
        <w:t>PAKIET NR 1</w:t>
      </w: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tbl>
      <w:tblPr>
        <w:tblW w:w="14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2"/>
        <w:gridCol w:w="992"/>
        <w:gridCol w:w="709"/>
        <w:gridCol w:w="1024"/>
        <w:gridCol w:w="1559"/>
        <w:gridCol w:w="1134"/>
        <w:gridCol w:w="1418"/>
        <w:gridCol w:w="2551"/>
      </w:tblGrid>
      <w:tr w:rsidR="00B97A13" w:rsidRPr="008D6F08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sz w:val="16"/>
                <w:szCs w:val="16"/>
              </w:rPr>
              <w:t xml:space="preserve">         </w:t>
            </w: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jednost</w:t>
            </w:r>
            <w:proofErr w:type="spellEnd"/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8D53A1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B97A13" w:rsidRPr="008D53A1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stawka i 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</w:tc>
      </w:tr>
      <w:tr w:rsidR="00B97A13" w:rsidRPr="0022443B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2443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Capecitabine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500mg x 120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5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2443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Ondansetronum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r-r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wstrzyk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lub infuzji 2mg/ml x 5amp. po 2ml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Ondansetronum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r-r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wstrzyk.lub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infuzji 2mg/ml x 5amp. po 4ml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3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Ondansetronum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4mg x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Vinorelbine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20mg x 1kaps.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6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Vinorelbine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30mg x 1kaps.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12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Fulvestrant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250mg/5ml roztwór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2ampułkostrzykawki + 2 igły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Faslodex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60036E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Pr="00B23C01" w:rsidRDefault="00B97A13" w:rsidP="00B97A13">
      <w:pPr>
        <w:rPr>
          <w:rFonts w:ascii="Verdana" w:hAnsi="Verdana" w:cs="Garamond"/>
          <w:b/>
          <w:i/>
          <w:sz w:val="18"/>
          <w:szCs w:val="18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br/>
      </w:r>
    </w:p>
    <w:p w:rsidR="00B97A13" w:rsidRPr="00B23C01" w:rsidRDefault="00B97A13" w:rsidP="00B97A13">
      <w:pPr>
        <w:ind w:left="8222"/>
        <w:rPr>
          <w:rFonts w:ascii="Verdana" w:hAnsi="Verdana" w:cs="Garamond"/>
          <w:b/>
          <w:i/>
          <w:sz w:val="18"/>
          <w:szCs w:val="18"/>
        </w:rPr>
      </w:pPr>
      <w:r w:rsidRPr="00B23C01">
        <w:rPr>
          <w:rFonts w:ascii="Verdana" w:hAnsi="Verdana" w:cs="Garamond"/>
          <w:b/>
          <w:i/>
          <w:sz w:val="18"/>
          <w:szCs w:val="18"/>
        </w:rPr>
        <w:t>…………………………………………</w:t>
      </w:r>
    </w:p>
    <w:p w:rsidR="00B97A13" w:rsidRDefault="00B97A13" w:rsidP="00B97A13">
      <w:pPr>
        <w:ind w:left="8222"/>
        <w:rPr>
          <w:rFonts w:ascii="Verdana" w:hAnsi="Verdana" w:cs="Garamond"/>
          <w:b/>
          <w:i/>
          <w:sz w:val="18"/>
          <w:szCs w:val="18"/>
        </w:rPr>
      </w:pPr>
      <w:r>
        <w:rPr>
          <w:rFonts w:ascii="Verdana" w:hAnsi="Verdana" w:cs="Garamond"/>
          <w:b/>
          <w:i/>
          <w:sz w:val="18"/>
          <w:szCs w:val="18"/>
        </w:rPr>
        <w:t>p</w:t>
      </w:r>
      <w:r w:rsidRPr="00B23C01">
        <w:rPr>
          <w:rFonts w:ascii="Verdana" w:hAnsi="Verdana" w:cs="Garamond"/>
          <w:b/>
          <w:i/>
          <w:sz w:val="18"/>
          <w:szCs w:val="18"/>
        </w:rPr>
        <w:t>odpis Wykonawcy</w:t>
      </w:r>
    </w:p>
    <w:p w:rsidR="00B97A13" w:rsidRDefault="00B97A13" w:rsidP="00B97A13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i/>
          <w:sz w:val="18"/>
          <w:szCs w:val="18"/>
        </w:rPr>
        <w:br w:type="page"/>
      </w:r>
      <w:r>
        <w:rPr>
          <w:rFonts w:ascii="Verdana" w:hAnsi="Verdana" w:cs="Garamond"/>
          <w:b/>
          <w:sz w:val="20"/>
          <w:szCs w:val="20"/>
        </w:rPr>
        <w:lastRenderedPageBreak/>
        <w:t>KALKULACJA CENOWA DO OFERTY</w:t>
      </w: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Pr="00EC7167" w:rsidRDefault="00B97A13" w:rsidP="00B97A13">
      <w:pPr>
        <w:rPr>
          <w:rFonts w:ascii="Verdana" w:hAnsi="Verdana" w:cs="Garamond"/>
          <w:b/>
          <w:i/>
          <w:sz w:val="18"/>
          <w:szCs w:val="18"/>
        </w:rPr>
      </w:pPr>
      <w:r w:rsidRPr="00EC7167">
        <w:rPr>
          <w:rFonts w:ascii="Verdana" w:hAnsi="Verdana" w:cs="Garamond"/>
          <w:b/>
          <w:i/>
          <w:sz w:val="18"/>
          <w:szCs w:val="18"/>
        </w:rPr>
        <w:t>PAKIET NR 2</w:t>
      </w: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tbl>
      <w:tblPr>
        <w:tblW w:w="14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822"/>
        <w:gridCol w:w="992"/>
        <w:gridCol w:w="709"/>
        <w:gridCol w:w="1024"/>
        <w:gridCol w:w="1559"/>
        <w:gridCol w:w="1134"/>
        <w:gridCol w:w="1418"/>
        <w:gridCol w:w="2551"/>
      </w:tblGrid>
      <w:tr w:rsidR="00B97A13" w:rsidRPr="008D6F08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sz w:val="16"/>
                <w:szCs w:val="16"/>
              </w:rPr>
              <w:t xml:space="preserve">         </w:t>
            </w: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jednost</w:t>
            </w:r>
            <w:proofErr w:type="spellEnd"/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8D53A1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B97A13" w:rsidRPr="008D53A1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53A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stawka i 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B97A13" w:rsidRPr="008D6F08" w:rsidRDefault="00B97A13" w:rsidP="00B6094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:rsidR="00B97A13" w:rsidRPr="008D6F08" w:rsidRDefault="00B97A13" w:rsidP="00B6094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</w:tc>
      </w:tr>
      <w:tr w:rsidR="00B97A13" w:rsidRPr="0022443B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2443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Dinitrogenii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oxidum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butla stalowa a 7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5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2443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Dzierżawa (16 butli  x 365 dni = 5840)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butlodzień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22443B" w:rsidTr="00B60948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Default="00B97A13" w:rsidP="00B6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22443B" w:rsidRDefault="00B97A13" w:rsidP="00B6094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97A13" w:rsidRPr="0060036E" w:rsidTr="00B60948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8D6F08" w:rsidRDefault="00B97A13" w:rsidP="00B609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13" w:rsidRPr="0060036E" w:rsidRDefault="00B97A13" w:rsidP="00B60948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Pr="00B23C01" w:rsidRDefault="00B97A13" w:rsidP="00B97A13">
      <w:pPr>
        <w:rPr>
          <w:rFonts w:ascii="Verdana" w:hAnsi="Verdana" w:cs="Garamond"/>
          <w:b/>
          <w:i/>
          <w:sz w:val="18"/>
          <w:szCs w:val="18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br/>
      </w:r>
    </w:p>
    <w:p w:rsidR="00B97A13" w:rsidRPr="00B23C01" w:rsidRDefault="00B97A13" w:rsidP="00B97A13">
      <w:pPr>
        <w:ind w:left="8222"/>
        <w:rPr>
          <w:rFonts w:ascii="Verdana" w:hAnsi="Verdana" w:cs="Garamond"/>
          <w:b/>
          <w:i/>
          <w:sz w:val="18"/>
          <w:szCs w:val="18"/>
        </w:rPr>
      </w:pPr>
      <w:r w:rsidRPr="00B23C01">
        <w:rPr>
          <w:rFonts w:ascii="Verdana" w:hAnsi="Verdana" w:cs="Garamond"/>
          <w:b/>
          <w:i/>
          <w:sz w:val="18"/>
          <w:szCs w:val="18"/>
        </w:rPr>
        <w:t>…………………………………………</w:t>
      </w:r>
    </w:p>
    <w:p w:rsidR="00B97A13" w:rsidRDefault="00B97A13" w:rsidP="00B97A13">
      <w:pPr>
        <w:ind w:left="8222"/>
        <w:rPr>
          <w:rFonts w:ascii="Verdana" w:hAnsi="Verdana" w:cs="Garamond"/>
          <w:b/>
          <w:i/>
          <w:sz w:val="18"/>
          <w:szCs w:val="18"/>
        </w:rPr>
      </w:pPr>
      <w:r>
        <w:rPr>
          <w:rFonts w:ascii="Verdana" w:hAnsi="Verdana" w:cs="Garamond"/>
          <w:b/>
          <w:i/>
          <w:sz w:val="18"/>
          <w:szCs w:val="18"/>
        </w:rPr>
        <w:t>p</w:t>
      </w:r>
      <w:r w:rsidRPr="00B23C01">
        <w:rPr>
          <w:rFonts w:ascii="Verdana" w:hAnsi="Verdana" w:cs="Garamond"/>
          <w:b/>
          <w:i/>
          <w:sz w:val="18"/>
          <w:szCs w:val="18"/>
        </w:rPr>
        <w:t>odpis Wykonawcy</w:t>
      </w:r>
    </w:p>
    <w:p w:rsidR="00B97A13" w:rsidRDefault="00B97A13" w:rsidP="00B97A13">
      <w:pPr>
        <w:ind w:left="8222"/>
        <w:rPr>
          <w:rFonts w:ascii="Verdana" w:hAnsi="Verdana" w:cs="Garamond"/>
          <w:b/>
          <w:i/>
          <w:sz w:val="18"/>
          <w:szCs w:val="18"/>
        </w:rPr>
        <w:sectPr w:rsidR="00B97A13" w:rsidSect="00056E9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7A13" w:rsidRDefault="00B97A13" w:rsidP="00B97A13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B97A13" w:rsidRPr="00646311" w:rsidRDefault="00B97A13" w:rsidP="00B97A13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B97A13" w:rsidRPr="004A38F5" w:rsidRDefault="00B97A13" w:rsidP="00B97A1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B97A13" w:rsidRPr="004A38F5" w:rsidRDefault="00B97A13" w:rsidP="00B97A13">
      <w:pPr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B97A13" w:rsidRDefault="00B97A13" w:rsidP="00B97A1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B97A13" w:rsidRDefault="00B97A13" w:rsidP="00B97A1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B97A13" w:rsidRDefault="00B97A13" w:rsidP="00B97A1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</w:t>
      </w:r>
    </w:p>
    <w:p w:rsidR="00B97A13" w:rsidRPr="0012779B" w:rsidRDefault="00B97A13" w:rsidP="00B97A1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B97A13" w:rsidRDefault="00B97A13" w:rsidP="00B97A1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</w:p>
    <w:p w:rsidR="00B97A13" w:rsidRPr="004B35AE" w:rsidRDefault="00B97A13" w:rsidP="00B97A13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</w:t>
      </w:r>
      <w:r>
        <w:rPr>
          <w:rFonts w:ascii="Verdana" w:hAnsi="Verdana" w:cs="Garamond"/>
          <w:sz w:val="20"/>
          <w:szCs w:val="20"/>
        </w:rPr>
        <w:t>zaproszenie do składania ofert</w:t>
      </w:r>
      <w:r w:rsidRPr="004B35AE">
        <w:rPr>
          <w:rFonts w:ascii="Verdana" w:hAnsi="Verdana" w:cs="Garamond"/>
          <w:sz w:val="20"/>
          <w:szCs w:val="20"/>
        </w:rPr>
        <w:t xml:space="preserve">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</w:t>
      </w:r>
      <w:r>
        <w:rPr>
          <w:rFonts w:ascii="Verdana" w:hAnsi="Verdana" w:cs="Garamond"/>
          <w:bCs/>
          <w:i/>
          <w:sz w:val="20"/>
          <w:szCs w:val="20"/>
        </w:rPr>
        <w:t>produktów leczniczych na potrzeby Samodzielnego Publicznego Szpitala specjalistycznego Chorób Płuc w Zakopanem</w:t>
      </w:r>
      <w:r w:rsidR="00D66E33">
        <w:rPr>
          <w:rFonts w:ascii="Verdana" w:hAnsi="Verdana" w:cs="Garamond"/>
          <w:bCs/>
          <w:i/>
          <w:sz w:val="20"/>
          <w:szCs w:val="20"/>
        </w:rPr>
        <w:t>, A.ZP-24-6/18</w:t>
      </w:r>
      <w:bookmarkStart w:id="1" w:name="_GoBack"/>
      <w:bookmarkEnd w:id="1"/>
      <w:r>
        <w:rPr>
          <w:rFonts w:ascii="Verdana" w:hAnsi="Verdana" w:cs="Garamond"/>
          <w:i/>
          <w:sz w:val="20"/>
          <w:szCs w:val="20"/>
        </w:rPr>
        <w:t xml:space="preserve">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:rsidR="00B97A13" w:rsidRDefault="00B97A13" w:rsidP="00B97A13">
      <w:pPr>
        <w:rPr>
          <w:rFonts w:ascii="Verdana" w:hAnsi="Verdana" w:cs="Garamond"/>
          <w:sz w:val="20"/>
          <w:szCs w:val="20"/>
        </w:rPr>
      </w:pPr>
    </w:p>
    <w:p w:rsidR="00B97A13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PAKIET NR 1: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B97A13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B97A13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97A13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PAKIET  NR 2: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B97A13" w:rsidRPr="00A116B4" w:rsidRDefault="00B97A13" w:rsidP="00B97A1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97A13" w:rsidRPr="00153BC9" w:rsidRDefault="00B97A13" w:rsidP="00B97A13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</w:t>
      </w:r>
      <w:r w:rsidRPr="00C444B4">
        <w:rPr>
          <w:rFonts w:ascii="Verdana" w:hAnsi="Verdana"/>
          <w:bCs/>
          <w:i/>
          <w:sz w:val="20"/>
          <w:szCs w:val="20"/>
        </w:rPr>
        <w:t>załącznik nr 1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B97A13" w:rsidRPr="00875405" w:rsidRDefault="00B97A13" w:rsidP="00B97A13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B97A13" w:rsidRPr="003C2BBC" w:rsidRDefault="00B97A13" w:rsidP="00B97A13">
      <w:pPr>
        <w:jc w:val="both"/>
        <w:rPr>
          <w:rFonts w:ascii="Verdana" w:hAnsi="Verdana"/>
          <w:bCs/>
          <w:sz w:val="20"/>
          <w:szCs w:val="20"/>
        </w:rPr>
      </w:pPr>
      <w:r w:rsidRPr="003C2BBC">
        <w:rPr>
          <w:rFonts w:ascii="Verdana" w:hAnsi="Verdana"/>
          <w:bCs/>
          <w:sz w:val="20"/>
          <w:szCs w:val="20"/>
        </w:rPr>
        <w:t>Oświadczam(y), że przedmiot zamówienia będę(my) dostarczać sukcesywnie w terminie:</w:t>
      </w:r>
    </w:p>
    <w:p w:rsidR="00B97A13" w:rsidRPr="003C2BBC" w:rsidRDefault="00B97A13" w:rsidP="00B97A13">
      <w:pPr>
        <w:jc w:val="both"/>
        <w:rPr>
          <w:rFonts w:ascii="Verdana" w:hAnsi="Verdana" w:cs="Courier New"/>
          <w:bCs/>
          <w:sz w:val="20"/>
          <w:szCs w:val="20"/>
        </w:rPr>
      </w:pPr>
      <w:r>
        <w:rPr>
          <w:rFonts w:ascii="Verdana" w:hAnsi="Verdana" w:cs="Courier New"/>
          <w:bCs/>
          <w:sz w:val="20"/>
          <w:szCs w:val="20"/>
        </w:rPr>
        <w:t>12 miesięcy od podpisania umowy.</w:t>
      </w:r>
    </w:p>
    <w:p w:rsidR="00B97A13" w:rsidRPr="00EC7167" w:rsidRDefault="00B97A13" w:rsidP="00B97A13">
      <w:pPr>
        <w:pStyle w:val="NormalnyWeb"/>
        <w:rPr>
          <w:rFonts w:ascii="Verdana" w:hAnsi="Verdana" w:cs="Arial"/>
        </w:rPr>
      </w:pPr>
      <w:r w:rsidRPr="00EC7167">
        <w:rPr>
          <w:rFonts w:ascii="Verdana" w:hAnsi="Verdana" w:cs="Arial"/>
        </w:rPr>
        <w:t xml:space="preserve">Oświadczam(y), że przedmiot zamówienia będę(my) dostarczać w terminie </w:t>
      </w:r>
      <w:r w:rsidRPr="00EC7167">
        <w:rPr>
          <w:rFonts w:ascii="Verdana" w:hAnsi="Verdana" w:cs="Aharoni"/>
          <w:bCs/>
        </w:rPr>
        <w:t>…….. dni roboczych ( max. 5 dni) od daty złożenia zamówienia.</w:t>
      </w:r>
    </w:p>
    <w:p w:rsidR="00B97A13" w:rsidRPr="0040481E" w:rsidRDefault="00B97A13" w:rsidP="00B97A13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40481E">
        <w:rPr>
          <w:rFonts w:ascii="Verdana" w:hAnsi="Verdana"/>
          <w:bCs/>
          <w:sz w:val="20"/>
          <w:szCs w:val="20"/>
        </w:rPr>
        <w:t>a w pakiecie nr 2 – min. 8 miesięcy</w:t>
      </w:r>
      <w:r>
        <w:rPr>
          <w:rFonts w:ascii="Verdana" w:hAnsi="Verdana"/>
          <w:bCs/>
          <w:sz w:val="20"/>
          <w:szCs w:val="20"/>
        </w:rPr>
        <w:t>)</w:t>
      </w:r>
      <w:r w:rsidRPr="0040481E">
        <w:rPr>
          <w:rFonts w:ascii="Verdana" w:hAnsi="Verdana"/>
          <w:bCs/>
          <w:sz w:val="20"/>
          <w:szCs w:val="20"/>
        </w:rPr>
        <w:t>, liczony od dnia dostawy.</w:t>
      </w: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:rsidR="00B97A13" w:rsidRPr="00D24154" w:rsidRDefault="00B97A13" w:rsidP="00B97A13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B97A13" w:rsidRPr="00EC3C98" w:rsidRDefault="00B97A13" w:rsidP="00B97A13">
      <w:pPr>
        <w:jc w:val="both"/>
        <w:rPr>
          <w:rFonts w:ascii="Verdana" w:hAnsi="Verdana" w:cs="Arial"/>
          <w:sz w:val="20"/>
          <w:szCs w:val="20"/>
        </w:rPr>
      </w:pPr>
      <w:r w:rsidRPr="00EC3C98">
        <w:rPr>
          <w:rFonts w:ascii="Verdana" w:hAnsi="Verdana" w:cs="Arial"/>
          <w:sz w:val="20"/>
          <w:szCs w:val="20"/>
        </w:rPr>
        <w:t>Oświadczam(y), że akceptuję(my) 21 dniowy termin płatności faktury zatwierdzonej przez zamawiającego.</w:t>
      </w: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</w:p>
    <w:p w:rsidR="00B97A13" w:rsidRDefault="00B97A13" w:rsidP="00B97A13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B97A13" w:rsidRPr="00AB493F" w:rsidRDefault="00B97A13" w:rsidP="00B97A13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:rsidR="00B97A13" w:rsidRPr="005D501C" w:rsidRDefault="00B97A13" w:rsidP="00B97A13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lastRenderedPageBreak/>
        <w:t>Oświadczam(y), że posiadam(y) niezbędne uprawnienia, kwalifikacje, wiedzę i doświadczenie oraz dysponuję odpowiednim potencjałem technicznym i osobami zdolnymi do wykonania przedmiotu zamówienia.</w:t>
      </w:r>
    </w:p>
    <w:p w:rsidR="00B97A13" w:rsidRDefault="00B97A13" w:rsidP="00B97A1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B97A13" w:rsidRPr="00990D7A" w:rsidRDefault="00B97A13" w:rsidP="00B97A13">
      <w:pPr>
        <w:contextualSpacing/>
        <w:jc w:val="both"/>
        <w:rPr>
          <w:rFonts w:ascii="Verdana" w:hAnsi="Verdana"/>
          <w:sz w:val="20"/>
          <w:szCs w:val="20"/>
        </w:rPr>
      </w:pPr>
      <w:r w:rsidRPr="003E22AD">
        <w:rPr>
          <w:rFonts w:ascii="Verdana" w:hAnsi="Verdana"/>
          <w:sz w:val="20"/>
          <w:szCs w:val="20"/>
        </w:rPr>
        <w:t>Przyjmuję do wiadomości i akceptuję, że moje dane osobowe, zgodnie z art. 6 ust. 1 lit. b RODO, będą przetwarzane do celów związanych z niniejszym postępowaniem i ewentualnym zawarciem umowy na realizację zamówienia, w takim zakresie, w jakim</w:t>
      </w:r>
      <w:r w:rsidRPr="00990D7A">
        <w:rPr>
          <w:rFonts w:ascii="Verdana" w:hAnsi="Verdana"/>
          <w:sz w:val="20"/>
          <w:szCs w:val="20"/>
        </w:rPr>
        <w:t xml:space="preserve"> jest to niezbędne dla jego należytego zrealizowania (m.in. zamieszczenia tych danych i</w:t>
      </w:r>
      <w:r>
        <w:rPr>
          <w:rFonts w:ascii="Verdana" w:hAnsi="Verdana"/>
          <w:sz w:val="20"/>
          <w:szCs w:val="20"/>
        </w:rPr>
        <w:t> </w:t>
      </w:r>
      <w:r w:rsidRPr="00990D7A">
        <w:rPr>
          <w:rFonts w:ascii="Verdana" w:hAnsi="Verdana"/>
          <w:sz w:val="20"/>
          <w:szCs w:val="20"/>
        </w:rPr>
        <w:t xml:space="preserve">ich upublicznienia w </w:t>
      </w:r>
      <w:r>
        <w:rPr>
          <w:rFonts w:ascii="Verdana" w:hAnsi="Verdana"/>
          <w:sz w:val="20"/>
          <w:szCs w:val="20"/>
        </w:rPr>
        <w:t>informacji o</w:t>
      </w:r>
      <w:r w:rsidRPr="00990D7A">
        <w:rPr>
          <w:rFonts w:ascii="Verdana" w:hAnsi="Verdana"/>
          <w:sz w:val="20"/>
          <w:szCs w:val="20"/>
        </w:rPr>
        <w:t xml:space="preserve"> wybor</w:t>
      </w:r>
      <w:r>
        <w:rPr>
          <w:rFonts w:ascii="Verdana" w:hAnsi="Verdana"/>
          <w:sz w:val="20"/>
          <w:szCs w:val="20"/>
        </w:rPr>
        <w:t>ze</w:t>
      </w:r>
      <w:r w:rsidRPr="00990D7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protokole/ notatce z postępowania, </w:t>
      </w:r>
      <w:r w:rsidRPr="00990D7A">
        <w:rPr>
          <w:rFonts w:ascii="Verdana" w:hAnsi="Verdana"/>
          <w:sz w:val="20"/>
          <w:szCs w:val="20"/>
        </w:rPr>
        <w:t xml:space="preserve"> zawarcia umowy).</w:t>
      </w:r>
    </w:p>
    <w:p w:rsidR="00B97A13" w:rsidRDefault="00B97A13" w:rsidP="00B97A1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B97A13" w:rsidRPr="004B35AE" w:rsidRDefault="00B97A13" w:rsidP="00B97A13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B97A13" w:rsidRPr="004B35AE" w:rsidRDefault="00B97A13" w:rsidP="00B97A1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:rsidR="00B97A13" w:rsidRPr="004B35AE" w:rsidRDefault="00B97A13" w:rsidP="00B97A1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:rsidR="00B97A13" w:rsidRPr="004B35AE" w:rsidRDefault="00B97A13" w:rsidP="00B97A13">
      <w:pPr>
        <w:widowControl w:val="0"/>
        <w:suppressAutoHyphens/>
        <w:spacing w:line="276" w:lineRule="auto"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:rsidR="00B97A13" w:rsidRPr="004B35AE" w:rsidRDefault="00B97A13" w:rsidP="00B97A13">
      <w:pPr>
        <w:rPr>
          <w:rFonts w:ascii="Verdana" w:hAnsi="Verdana" w:cs="Garamond"/>
          <w:sz w:val="20"/>
          <w:szCs w:val="20"/>
        </w:rPr>
      </w:pPr>
    </w:p>
    <w:p w:rsidR="00B97A13" w:rsidRDefault="00B97A13" w:rsidP="00B97A13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B97A13" w:rsidRPr="000F77C7" w:rsidRDefault="00B97A13" w:rsidP="00B97A13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:rsidR="00B97A13" w:rsidRPr="00715919" w:rsidRDefault="00B97A13" w:rsidP="00B97A13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97A13" w:rsidRPr="00125D17" w:rsidTr="00B60948">
        <w:tc>
          <w:tcPr>
            <w:tcW w:w="2590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97A13" w:rsidRPr="00125D17" w:rsidTr="00B60948">
        <w:tc>
          <w:tcPr>
            <w:tcW w:w="2590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97A13" w:rsidRPr="00125D17" w:rsidTr="00B60948">
        <w:tc>
          <w:tcPr>
            <w:tcW w:w="2590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97A13" w:rsidRPr="00125D17" w:rsidTr="00B60948">
        <w:tc>
          <w:tcPr>
            <w:tcW w:w="2590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B97A13" w:rsidRPr="00125D17" w:rsidTr="00B60948">
        <w:tc>
          <w:tcPr>
            <w:tcW w:w="2590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B97A13" w:rsidRPr="00125D17" w:rsidRDefault="00B97A13" w:rsidP="00B609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B97A13" w:rsidRPr="004B35AE" w:rsidRDefault="00B97A13" w:rsidP="00B97A13">
      <w:pPr>
        <w:jc w:val="both"/>
        <w:rPr>
          <w:rFonts w:ascii="Verdana" w:hAnsi="Verdana" w:cs="Garamond"/>
          <w:sz w:val="20"/>
          <w:szCs w:val="20"/>
        </w:rPr>
      </w:pPr>
    </w:p>
    <w:p w:rsidR="00B97A13" w:rsidRPr="004B35AE" w:rsidRDefault="00B97A13" w:rsidP="00B97A13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B97A13" w:rsidRPr="00715919" w:rsidRDefault="00B97A13" w:rsidP="00B97A13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:rsidR="00B97A13" w:rsidRDefault="00B97A13" w:rsidP="00B97A1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B97A13" w:rsidRDefault="00B97A13" w:rsidP="00B97A13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B97A13" w:rsidRPr="004B35AE" w:rsidRDefault="00B97A13" w:rsidP="00B97A13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B97A13" w:rsidRDefault="00B97A13" w:rsidP="00B97A13">
      <w:pPr>
        <w:rPr>
          <w:sz w:val="20"/>
          <w:szCs w:val="20"/>
        </w:rPr>
      </w:pPr>
    </w:p>
    <w:p w:rsidR="00B97A13" w:rsidRDefault="00B97A13" w:rsidP="00B97A13">
      <w:pPr>
        <w:rPr>
          <w:rFonts w:ascii="Verdana" w:hAnsi="Verdana"/>
          <w:i/>
          <w:sz w:val="18"/>
          <w:szCs w:val="18"/>
        </w:rPr>
      </w:pPr>
      <w:r w:rsidRPr="000F5083">
        <w:rPr>
          <w:rFonts w:ascii="Verdana" w:hAnsi="Verdana"/>
          <w:b/>
          <w:i/>
          <w:sz w:val="18"/>
          <w:szCs w:val="18"/>
        </w:rPr>
        <w:t>*</w:t>
      </w:r>
      <w:r w:rsidRPr="000F5083">
        <w:rPr>
          <w:rFonts w:ascii="Verdana" w:hAnsi="Verdana"/>
          <w:i/>
          <w:sz w:val="18"/>
          <w:szCs w:val="18"/>
        </w:rPr>
        <w:t xml:space="preserve"> niepotrzebne skreślić</w:t>
      </w:r>
    </w:p>
    <w:bookmarkEnd w:id="0"/>
    <w:p w:rsidR="00B97A13" w:rsidRDefault="00B97A13" w:rsidP="00B97A13">
      <w:pPr>
        <w:rPr>
          <w:rFonts w:ascii="Verdana" w:hAnsi="Verdana"/>
          <w:i/>
          <w:sz w:val="18"/>
          <w:szCs w:val="18"/>
        </w:rPr>
      </w:pPr>
    </w:p>
    <w:p w:rsidR="00B97A13" w:rsidRDefault="00B97A13" w:rsidP="00B97A13">
      <w:pPr>
        <w:rPr>
          <w:rFonts w:ascii="Verdana" w:hAnsi="Verdana"/>
          <w:i/>
          <w:sz w:val="18"/>
          <w:szCs w:val="18"/>
        </w:rPr>
      </w:pPr>
    </w:p>
    <w:p w:rsidR="00B97A13" w:rsidRPr="000F5083" w:rsidRDefault="00B97A13" w:rsidP="00B97A13">
      <w:pPr>
        <w:rPr>
          <w:rFonts w:ascii="Verdana" w:hAnsi="Verdana"/>
          <w:i/>
          <w:sz w:val="18"/>
          <w:szCs w:val="18"/>
        </w:rPr>
      </w:pPr>
    </w:p>
    <w:p w:rsidR="001F1854" w:rsidRPr="00B97A13" w:rsidRDefault="001F1854" w:rsidP="00B97A13"/>
    <w:sectPr w:rsidR="001F1854" w:rsidRPr="00B97A13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97A13"/>
    <w:rsid w:val="00BC0E2E"/>
    <w:rsid w:val="00C07CEF"/>
    <w:rsid w:val="00C248B4"/>
    <w:rsid w:val="00D66E33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2BBF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27</cp:revision>
  <dcterms:created xsi:type="dcterms:W3CDTF">2014-08-21T08:19:00Z</dcterms:created>
  <dcterms:modified xsi:type="dcterms:W3CDTF">2018-06-14T10:00:00Z</dcterms:modified>
</cp:coreProperties>
</file>