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B0" w:rsidRDefault="00D849B0" w:rsidP="00FC0C56">
      <w:pPr>
        <w:ind w:left="5664" w:firstLine="708"/>
        <w:rPr>
          <w:rFonts w:ascii="Garamond" w:hAnsi="Garamond" w:cs="Garamond"/>
        </w:rPr>
      </w:pPr>
    </w:p>
    <w:p w:rsidR="00D92142" w:rsidRPr="00D92142" w:rsidRDefault="00D92142" w:rsidP="00D92142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D92142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D92142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:rsidR="00D92142" w:rsidRPr="004A38F5" w:rsidRDefault="00D92142" w:rsidP="00D92142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D92142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D849B0" w:rsidRDefault="00D849B0" w:rsidP="00FC0C56">
      <w:pPr>
        <w:ind w:left="5664" w:firstLine="708"/>
        <w:rPr>
          <w:rFonts w:ascii="Garamond" w:hAnsi="Garamond" w:cs="Garamond"/>
        </w:rPr>
      </w:pPr>
    </w:p>
    <w:p w:rsidR="00D92142" w:rsidRDefault="00D92142" w:rsidP="00FC0C56">
      <w:pPr>
        <w:ind w:left="5664" w:firstLine="708"/>
        <w:rPr>
          <w:rFonts w:ascii="Garamond" w:hAnsi="Garamond" w:cs="Garamond"/>
        </w:rPr>
      </w:pPr>
    </w:p>
    <w:p w:rsidR="00D849B0" w:rsidRPr="000560D4" w:rsidRDefault="00D849B0" w:rsidP="00D849B0">
      <w:pPr>
        <w:pStyle w:val="Nagwek1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bookmarkStart w:id="0" w:name="_Toc369088389"/>
      <w:r w:rsidRPr="006D42BF">
        <w:rPr>
          <w:rFonts w:ascii="Verdana" w:hAnsi="Verdana"/>
          <w:sz w:val="20"/>
          <w:szCs w:val="20"/>
        </w:rPr>
        <w:t>OPIS PRZEDMIOTU ZAMÓWIENIA</w:t>
      </w:r>
      <w:bookmarkEnd w:id="0"/>
    </w:p>
    <w:p w:rsidR="00D849B0" w:rsidRPr="000560D4" w:rsidRDefault="00DA2A03" w:rsidP="00D849B0">
      <w:pPr>
        <w:pStyle w:val="Tekstpodstawowy2"/>
        <w:spacing w:after="0" w:line="240" w:lineRule="auto"/>
        <w:jc w:val="center"/>
        <w:rPr>
          <w:rFonts w:ascii="Verdana" w:hAnsi="Verdana"/>
          <w:b/>
        </w:rPr>
      </w:pPr>
      <w:r w:rsidRPr="00DA2A03">
        <w:rPr>
          <w:rFonts w:ascii="Verdana" w:hAnsi="Verdana" w:cs="Garamond"/>
          <w:b/>
          <w:bCs/>
        </w:rPr>
        <w:t>Aparaty do monitorowania NWM i diagnostyki zaburzeń oddychania w czasie snu</w:t>
      </w:r>
      <w:r>
        <w:rPr>
          <w:rFonts w:ascii="Verdana" w:hAnsi="Verdana"/>
          <w:b/>
        </w:rPr>
        <w:t xml:space="preserve"> </w:t>
      </w:r>
      <w:r w:rsidR="00D849B0">
        <w:rPr>
          <w:rFonts w:ascii="Verdana" w:hAnsi="Verdana"/>
          <w:b/>
        </w:rPr>
        <w:t xml:space="preserve">– </w:t>
      </w:r>
      <w:r>
        <w:rPr>
          <w:rFonts w:ascii="Verdana" w:hAnsi="Verdana"/>
          <w:b/>
        </w:rPr>
        <w:t>2</w:t>
      </w:r>
      <w:r w:rsidR="00D849B0">
        <w:rPr>
          <w:rFonts w:ascii="Verdana" w:hAnsi="Verdana"/>
          <w:b/>
        </w:rPr>
        <w:t xml:space="preserve"> szt.</w:t>
      </w:r>
    </w:p>
    <w:tbl>
      <w:tblPr>
        <w:tblpPr w:leftFromText="141" w:rightFromText="141" w:vertAnchor="text" w:horzAnchor="margin" w:tblpXSpec="center" w:tblpY="18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26"/>
        <w:gridCol w:w="5235"/>
      </w:tblGrid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0560D4" w:rsidRDefault="00D849B0" w:rsidP="00BA77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0D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0560D4" w:rsidRDefault="00D849B0" w:rsidP="00BA77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0D4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0560D4" w:rsidRDefault="00D849B0" w:rsidP="00BA77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60D4">
              <w:rPr>
                <w:rFonts w:ascii="Verdana" w:hAnsi="Verdana"/>
                <w:b/>
                <w:sz w:val="18"/>
                <w:szCs w:val="18"/>
              </w:rPr>
              <w:t>Parametry oferowane</w:t>
            </w:r>
            <w:r w:rsidRPr="000560D4">
              <w:rPr>
                <w:rFonts w:ascii="Verdana" w:hAnsi="Verdana"/>
                <w:b/>
                <w:sz w:val="18"/>
                <w:szCs w:val="18"/>
              </w:rPr>
              <w:br/>
            </w:r>
            <w:r w:rsidRPr="000560D4">
              <w:rPr>
                <w:rFonts w:ascii="Verdana" w:hAnsi="Verdana"/>
                <w:sz w:val="18"/>
                <w:szCs w:val="18"/>
              </w:rPr>
              <w:t>(podać)</w:t>
            </w:r>
          </w:p>
        </w:tc>
      </w:tr>
      <w:tr w:rsidR="00D849B0" w:rsidRPr="00FC0C56" w:rsidTr="00BA77A1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Producent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Nazwa-model/typ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Kraj pochodzenia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49B0" w:rsidRPr="00FC0C56" w:rsidTr="00BA77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 xml:space="preserve">Rok produkcji </w:t>
            </w:r>
            <w:r w:rsidR="002D7BB5">
              <w:rPr>
                <w:rFonts w:ascii="Verdana" w:hAnsi="Verdana"/>
                <w:sz w:val="20"/>
                <w:szCs w:val="20"/>
              </w:rPr>
              <w:t>2017</w:t>
            </w:r>
            <w:bookmarkStart w:id="1" w:name="_GoBack"/>
            <w:bookmarkEnd w:id="1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D849B0" w:rsidRPr="00FC0C56" w:rsidRDefault="00D849B0" w:rsidP="00BA77A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D849B0" w:rsidRDefault="00D849B0" w:rsidP="00D849B0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832"/>
        <w:gridCol w:w="1701"/>
        <w:gridCol w:w="2977"/>
      </w:tblGrid>
      <w:tr w:rsidR="00D849B0" w:rsidRPr="008516DE" w:rsidTr="00BA77A1">
        <w:trPr>
          <w:trHeight w:val="1131"/>
        </w:trPr>
        <w:tc>
          <w:tcPr>
            <w:tcW w:w="846" w:type="dxa"/>
            <w:vAlign w:val="center"/>
          </w:tcPr>
          <w:p w:rsidR="00D849B0" w:rsidRPr="00553379" w:rsidRDefault="00D849B0" w:rsidP="00BA77A1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3832" w:type="dxa"/>
            <w:vAlign w:val="center"/>
          </w:tcPr>
          <w:p w:rsidR="00D849B0" w:rsidRPr="00A92C52" w:rsidRDefault="00D849B0" w:rsidP="00BA77A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2C52">
              <w:rPr>
                <w:rFonts w:ascii="Verdana" w:hAnsi="Verdana" w:cs="Arial"/>
                <w:b/>
                <w:sz w:val="18"/>
                <w:szCs w:val="18"/>
              </w:rPr>
              <w:t>Nazwa i opis parametru lub funkcji urządzenia</w:t>
            </w:r>
          </w:p>
          <w:p w:rsidR="00D849B0" w:rsidRPr="00A92C52" w:rsidRDefault="00D849B0" w:rsidP="00BA77A1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49B0" w:rsidRPr="00A92C52" w:rsidRDefault="00D849B0" w:rsidP="00BA77A1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A92C52">
              <w:rPr>
                <w:rFonts w:ascii="Verdana" w:hAnsi="Verdana" w:cs="Arial"/>
                <w:b/>
                <w:sz w:val="18"/>
                <w:szCs w:val="18"/>
              </w:rPr>
              <w:t>Wartość lub zakres wartości wymaganych</w:t>
            </w:r>
          </w:p>
        </w:tc>
        <w:tc>
          <w:tcPr>
            <w:tcW w:w="2977" w:type="dxa"/>
          </w:tcPr>
          <w:p w:rsidR="00D849B0" w:rsidRPr="00A92C52" w:rsidRDefault="00D849B0" w:rsidP="00BA77A1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2C52">
              <w:rPr>
                <w:rFonts w:ascii="Verdana" w:hAnsi="Verdana" w:cs="Arial"/>
                <w:b/>
                <w:sz w:val="18"/>
                <w:szCs w:val="18"/>
              </w:rPr>
              <w:t>Wartość lub zakres wartości oferowanych</w:t>
            </w:r>
          </w:p>
          <w:p w:rsidR="00D849B0" w:rsidRPr="000560D4" w:rsidRDefault="00D849B0" w:rsidP="00BA77A1">
            <w:pPr>
              <w:rPr>
                <w:rFonts w:ascii="Verdana" w:hAnsi="Verdana" w:cs="Arial"/>
                <w:b/>
                <w:snapToGrid w:val="0"/>
                <w:color w:val="FF0000"/>
                <w:sz w:val="18"/>
                <w:szCs w:val="18"/>
              </w:rPr>
            </w:pPr>
            <w:r w:rsidRPr="000560D4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            podać/ opisać</w:t>
            </w:r>
          </w:p>
        </w:tc>
      </w:tr>
      <w:tr w:rsidR="00A10EF0" w:rsidRPr="008516DE" w:rsidTr="00E110DB">
        <w:trPr>
          <w:trHeight w:val="198"/>
        </w:trPr>
        <w:tc>
          <w:tcPr>
            <w:tcW w:w="846" w:type="dxa"/>
          </w:tcPr>
          <w:p w:rsidR="00A10EF0" w:rsidRPr="006D5586" w:rsidRDefault="00A10EF0" w:rsidP="00A10EF0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EF0" w:rsidRPr="006D5586" w:rsidRDefault="00A10EF0" w:rsidP="00A10EF0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6D5586">
              <w:rPr>
                <w:rFonts w:ascii="Verdana" w:hAnsi="Verdana"/>
                <w:b/>
                <w:sz w:val="18"/>
                <w:szCs w:val="18"/>
              </w:rPr>
              <w:t>Aparat do monitorowania NWM i diagnostyki zaburzeń oddychania w czasie snu (poligraf)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EF0" w:rsidRPr="006D5586" w:rsidRDefault="00A10EF0" w:rsidP="00A10EF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1 szt.</w:t>
            </w:r>
          </w:p>
        </w:tc>
        <w:tc>
          <w:tcPr>
            <w:tcW w:w="2977" w:type="dxa"/>
          </w:tcPr>
          <w:p w:rsidR="00A10EF0" w:rsidRPr="00553379" w:rsidRDefault="00A10EF0" w:rsidP="00A10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0EF0" w:rsidRPr="008516DE" w:rsidTr="00AC0D95">
        <w:trPr>
          <w:trHeight w:val="198"/>
        </w:trPr>
        <w:tc>
          <w:tcPr>
            <w:tcW w:w="846" w:type="dxa"/>
          </w:tcPr>
          <w:p w:rsidR="00A10EF0" w:rsidRPr="006D5586" w:rsidRDefault="00A10EF0" w:rsidP="00A10EF0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6D5586">
              <w:rPr>
                <w:rFonts w:ascii="Verdana" w:hAnsi="Verdana" w:cs="Arial"/>
                <w:snapToGrid w:val="0"/>
                <w:sz w:val="18"/>
                <w:szCs w:val="18"/>
              </w:rPr>
              <w:t>1.1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 pomiar przepływu powietrza poprzez kaniulę (z rejestracją chrapania)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EF0" w:rsidRPr="006D5586" w:rsidRDefault="006D5586" w:rsidP="00A10EF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A10EF0" w:rsidRPr="00553379" w:rsidRDefault="00A10EF0" w:rsidP="00A10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0EF0" w:rsidRPr="008516DE" w:rsidTr="00AC0D95">
        <w:trPr>
          <w:trHeight w:val="179"/>
        </w:trPr>
        <w:tc>
          <w:tcPr>
            <w:tcW w:w="846" w:type="dxa"/>
          </w:tcPr>
          <w:p w:rsidR="00A10EF0" w:rsidRPr="006D5586" w:rsidRDefault="00A10EF0" w:rsidP="00A10EF0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6D5586">
              <w:rPr>
                <w:rFonts w:ascii="Verdana" w:hAnsi="Verdana" w:cs="Arial"/>
                <w:snapToGrid w:val="0"/>
                <w:sz w:val="18"/>
                <w:szCs w:val="18"/>
              </w:rPr>
              <w:t>1.2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 pomiar przepływu powietrza za pomocą termistora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EF0" w:rsidRPr="006D5586" w:rsidRDefault="00A10EF0" w:rsidP="00A10EF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A10EF0" w:rsidRPr="00553379" w:rsidRDefault="00A10EF0" w:rsidP="00A10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0EF0" w:rsidRPr="008516DE" w:rsidTr="00AC0D95">
        <w:trPr>
          <w:trHeight w:val="179"/>
        </w:trPr>
        <w:tc>
          <w:tcPr>
            <w:tcW w:w="846" w:type="dxa"/>
          </w:tcPr>
          <w:p w:rsidR="00A10EF0" w:rsidRPr="006D5586" w:rsidRDefault="00A10EF0" w:rsidP="00A10EF0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6D5586">
              <w:rPr>
                <w:rFonts w:ascii="Verdana" w:hAnsi="Verdana" w:cs="Arial"/>
                <w:snapToGrid w:val="0"/>
                <w:sz w:val="18"/>
                <w:szCs w:val="18"/>
              </w:rPr>
              <w:t>1.3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 indukcyjny pomiar ruchów oddechowych klatki piersiowej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EF0" w:rsidRPr="006D5586" w:rsidRDefault="00A10EF0" w:rsidP="00A10EF0">
            <w:pPr>
              <w:snapToGrid w:val="0"/>
              <w:spacing w:before="24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A10EF0" w:rsidRPr="00553379" w:rsidRDefault="00A10EF0" w:rsidP="00A10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0EF0" w:rsidRPr="008516DE" w:rsidTr="00AC0D95">
        <w:trPr>
          <w:trHeight w:val="179"/>
        </w:trPr>
        <w:tc>
          <w:tcPr>
            <w:tcW w:w="846" w:type="dxa"/>
          </w:tcPr>
          <w:p w:rsidR="00A10EF0" w:rsidRPr="006D5586" w:rsidRDefault="00A10EF0" w:rsidP="00A10EF0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6D5586">
              <w:rPr>
                <w:rFonts w:ascii="Verdana" w:hAnsi="Verdana" w:cs="Arial"/>
                <w:snapToGrid w:val="0"/>
                <w:sz w:val="18"/>
                <w:szCs w:val="18"/>
              </w:rPr>
              <w:t>1.4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 rejestracja położenia ciała w pięciu pozycjach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EF0" w:rsidRPr="006D5586" w:rsidRDefault="00A10EF0" w:rsidP="00A10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A10EF0" w:rsidRPr="00553379" w:rsidRDefault="00A10EF0" w:rsidP="00A10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0EF0" w:rsidRPr="008516DE" w:rsidTr="00AC0D95">
        <w:trPr>
          <w:trHeight w:val="179"/>
        </w:trPr>
        <w:tc>
          <w:tcPr>
            <w:tcW w:w="846" w:type="dxa"/>
          </w:tcPr>
          <w:p w:rsidR="00A10EF0" w:rsidRPr="006D5586" w:rsidRDefault="00A10EF0" w:rsidP="00A10EF0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6D5586">
              <w:rPr>
                <w:rFonts w:ascii="Verdana" w:hAnsi="Verdana" w:cs="Arial"/>
                <w:snapToGrid w:val="0"/>
                <w:sz w:val="18"/>
                <w:szCs w:val="18"/>
              </w:rPr>
              <w:t>1.5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 pomiar SpO2, częstotliwości rytmu serca, fali PLETH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EF0" w:rsidRPr="006D5586" w:rsidRDefault="00A10EF0" w:rsidP="00A10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A10EF0" w:rsidRPr="00553379" w:rsidRDefault="00A10EF0" w:rsidP="00A10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0EF0" w:rsidRPr="008516DE" w:rsidTr="00333B58">
        <w:trPr>
          <w:trHeight w:val="179"/>
        </w:trPr>
        <w:tc>
          <w:tcPr>
            <w:tcW w:w="846" w:type="dxa"/>
          </w:tcPr>
          <w:p w:rsidR="00A10EF0" w:rsidRPr="006D5586" w:rsidRDefault="00A10EF0" w:rsidP="00A10EF0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6D5586">
              <w:rPr>
                <w:rFonts w:ascii="Verdana" w:hAnsi="Verdana" w:cs="Arial"/>
                <w:snapToGrid w:val="0"/>
                <w:sz w:val="18"/>
                <w:szCs w:val="18"/>
              </w:rPr>
              <w:t>1.5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</w:tcBorders>
          </w:tcPr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Kompletny zestaw czujników z akcesoriami do systemu umożliwiający rejestrację: </w:t>
            </w:r>
          </w:p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ruchów klatki piersiowej  </w:t>
            </w:r>
          </w:p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przepływu powietrza na podstawie rejestracji zapisu z kaniuli </w:t>
            </w:r>
          </w:p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SpO2, fali tętna, HR </w:t>
            </w:r>
          </w:p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pozycję ciała </w:t>
            </w:r>
          </w:p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chrapanie </w:t>
            </w:r>
          </w:p>
          <w:p w:rsidR="00A10EF0" w:rsidRPr="006D5586" w:rsidRDefault="00A10EF0" w:rsidP="00A10EF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>-wysiłek oddechowy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EF0" w:rsidRPr="006D5586" w:rsidRDefault="00A10EF0" w:rsidP="00A10EF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A10EF0" w:rsidRPr="006D5586" w:rsidRDefault="00A10EF0" w:rsidP="00A10EF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A10EF0" w:rsidRPr="006D5586" w:rsidRDefault="00A10EF0" w:rsidP="00A10EF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A10EF0" w:rsidRPr="006D5586" w:rsidRDefault="00A10EF0" w:rsidP="00A10EF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A10EF0" w:rsidRPr="00553379" w:rsidRDefault="00A10EF0" w:rsidP="00A10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10EF0" w:rsidRPr="008516DE" w:rsidTr="00333B58">
        <w:trPr>
          <w:trHeight w:val="179"/>
        </w:trPr>
        <w:tc>
          <w:tcPr>
            <w:tcW w:w="846" w:type="dxa"/>
          </w:tcPr>
          <w:p w:rsidR="00A10EF0" w:rsidRPr="006D5586" w:rsidRDefault="00A10EF0" w:rsidP="00A10EF0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6D5586">
              <w:rPr>
                <w:rFonts w:ascii="Verdana" w:hAnsi="Verdana" w:cs="Arial"/>
                <w:snapToGrid w:val="0"/>
                <w:sz w:val="18"/>
                <w:szCs w:val="18"/>
              </w:rPr>
              <w:t>1.6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EF0" w:rsidRPr="006D5586" w:rsidRDefault="00A10EF0" w:rsidP="00A10EF0">
            <w:pPr>
              <w:snapToGrid w:val="0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 xml:space="preserve">Oprogramowanie polisomnograficzne przeznaczone do monitorowania analizy i archiwizacji danych PSG , możliwość zainstalowania na dowolnej ilości komputerów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0EF0" w:rsidRPr="006D5586" w:rsidRDefault="00A10EF0" w:rsidP="00A10EF0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A10EF0" w:rsidRPr="00553379" w:rsidRDefault="00A10EF0" w:rsidP="00A10E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5586" w:rsidRPr="008516DE" w:rsidTr="00DC62CA">
        <w:trPr>
          <w:trHeight w:val="179"/>
        </w:trPr>
        <w:tc>
          <w:tcPr>
            <w:tcW w:w="846" w:type="dxa"/>
          </w:tcPr>
          <w:p w:rsidR="006D5586" w:rsidRPr="006D5586" w:rsidRDefault="006D5586" w:rsidP="006D5586">
            <w:pPr>
              <w:pStyle w:val="Akapitzlist"/>
              <w:numPr>
                <w:ilvl w:val="0"/>
                <w:numId w:val="40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86" w:rsidRPr="006D5586" w:rsidRDefault="006D5586" w:rsidP="006D5586">
            <w:pPr>
              <w:snapToGrid w:val="0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/>
                <w:b/>
                <w:sz w:val="18"/>
                <w:szCs w:val="18"/>
              </w:rPr>
              <w:t>Aparat do monitorowania NWM i diagnostyki zaburzeń oddychania w czasie snu (polisomnograf)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586" w:rsidRPr="006D5586" w:rsidRDefault="006D5586" w:rsidP="006D558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1 szt.</w:t>
            </w:r>
          </w:p>
        </w:tc>
        <w:tc>
          <w:tcPr>
            <w:tcW w:w="2977" w:type="dxa"/>
          </w:tcPr>
          <w:p w:rsidR="006D5586" w:rsidRPr="00553379" w:rsidRDefault="006D5586" w:rsidP="006D558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5586" w:rsidRPr="008516DE" w:rsidTr="00DC62CA">
        <w:trPr>
          <w:trHeight w:val="179"/>
        </w:trPr>
        <w:tc>
          <w:tcPr>
            <w:tcW w:w="846" w:type="dxa"/>
          </w:tcPr>
          <w:p w:rsidR="006D5586" w:rsidRPr="006D5586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>2.1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System polisomnograficzny </w:t>
            </w:r>
            <w:r w:rsidRPr="006D5586">
              <w:rPr>
                <w:rFonts w:ascii="Verdana" w:hAnsi="Verdana"/>
                <w:sz w:val="18"/>
                <w:szCs w:val="18"/>
              </w:rPr>
              <w:t xml:space="preserve">do diagnostyki zaburzeń oddychania w czasie snu u dorosłych:  - Możliwość rejestracji min.  30 kanałów jednocześnie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 - Zapis badania polisomnograficznego wraz z </w:t>
            </w:r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zapisem wideo na dysku HDD </w:t>
            </w:r>
            <w:r w:rsidRPr="006D5586">
              <w:rPr>
                <w:rFonts w:ascii="Verdana" w:hAnsi="Verdana"/>
                <w:sz w:val="18"/>
                <w:szCs w:val="18"/>
              </w:rPr>
              <w:t xml:space="preserve">w stacji głównej zabezpiecza przed utratą danych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lastRenderedPageBreak/>
              <w:t xml:space="preserve">- Możliwość </w:t>
            </w:r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pracy w sieci </w:t>
            </w:r>
            <w:r w:rsidRPr="006D5586">
              <w:rPr>
                <w:rFonts w:ascii="Verdana" w:hAnsi="Verdana"/>
                <w:sz w:val="18"/>
                <w:szCs w:val="18"/>
              </w:rPr>
              <w:t xml:space="preserve">szpitalnej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Pomiar i wyświetlanie impedancji w czasie rzeczywistym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 w:rsidRPr="006D5586">
              <w:rPr>
                <w:rFonts w:ascii="Verdana" w:hAnsi="Verdana"/>
                <w:sz w:val="18"/>
                <w:szCs w:val="18"/>
              </w:rPr>
              <w:t>Pulsoksymetr</w:t>
            </w:r>
            <w:proofErr w:type="spellEnd"/>
            <w:r w:rsidRPr="006D5586">
              <w:rPr>
                <w:rFonts w:ascii="Verdana" w:hAnsi="Verdana"/>
                <w:sz w:val="18"/>
                <w:szCs w:val="18"/>
              </w:rPr>
              <w:t xml:space="preserve"> (technologia </w:t>
            </w:r>
            <w:proofErr w:type="spellStart"/>
            <w:r w:rsidRPr="006D5586">
              <w:rPr>
                <w:rFonts w:ascii="Verdana" w:hAnsi="Verdana"/>
                <w:sz w:val="18"/>
                <w:szCs w:val="18"/>
              </w:rPr>
              <w:t>Massimo</w:t>
            </w:r>
            <w:proofErr w:type="spellEnd"/>
            <w:r w:rsidRPr="006D5586">
              <w:rPr>
                <w:rFonts w:ascii="Verdana" w:hAnsi="Verdana"/>
                <w:sz w:val="18"/>
                <w:szCs w:val="18"/>
              </w:rPr>
              <w:t xml:space="preserve">) do pomiaru SpO2 i krzywej tętna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Opatentowany system </w:t>
            </w:r>
            <w:r w:rsidRPr="006D5586">
              <w:rPr>
                <w:rFonts w:ascii="Verdana" w:hAnsi="Verdana"/>
                <w:sz w:val="18"/>
                <w:szCs w:val="18"/>
              </w:rPr>
              <w:t xml:space="preserve">3x elektrod do pomiaru </w:t>
            </w:r>
            <w:proofErr w:type="spellStart"/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>ChinEMG</w:t>
            </w:r>
            <w:proofErr w:type="spellEnd"/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Różnicowy czujnik do jednoczesnego pomiaru przepływu i ciśnienia terapeutycznego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Zapis wideo z kamery cyfrowej zsynchronizowany z zapisem danych polisomnograficznych </w:t>
            </w:r>
          </w:p>
          <w:p w:rsidR="006D5586" w:rsidRPr="00744EF3" w:rsidRDefault="006D5586" w:rsidP="00744EF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Zintegrowane oprogramowanie </w:t>
            </w:r>
            <w:r w:rsidRPr="006D5586">
              <w:rPr>
                <w:rFonts w:ascii="Verdana" w:hAnsi="Verdana"/>
                <w:sz w:val="18"/>
                <w:szCs w:val="18"/>
              </w:rPr>
              <w:t xml:space="preserve">PC Direct do manualnego doboru ciśnień terapeutycznych </w:t>
            </w:r>
            <w:proofErr w:type="spellStart"/>
            <w:r w:rsidRPr="006D5586">
              <w:rPr>
                <w:rFonts w:ascii="Verdana" w:hAnsi="Verdana"/>
                <w:sz w:val="18"/>
                <w:szCs w:val="18"/>
              </w:rPr>
              <w:t>AutoCPAP</w:t>
            </w:r>
            <w:proofErr w:type="spellEnd"/>
            <w:r w:rsidRPr="006D5586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6D5586">
              <w:rPr>
                <w:rFonts w:ascii="Verdana" w:hAnsi="Verdana"/>
                <w:sz w:val="18"/>
                <w:szCs w:val="18"/>
              </w:rPr>
              <w:t>BiPAP</w:t>
            </w:r>
            <w:proofErr w:type="spellEnd"/>
            <w:r w:rsidRPr="006D55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586" w:rsidRPr="006D5586" w:rsidRDefault="006D5586" w:rsidP="006D558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977" w:type="dxa"/>
          </w:tcPr>
          <w:p w:rsidR="006D5586" w:rsidRPr="00553379" w:rsidRDefault="006D5586" w:rsidP="006D558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5586" w:rsidRPr="008516DE" w:rsidTr="00DC62CA">
        <w:trPr>
          <w:trHeight w:val="179"/>
        </w:trPr>
        <w:tc>
          <w:tcPr>
            <w:tcW w:w="846" w:type="dxa"/>
          </w:tcPr>
          <w:p w:rsidR="006D5586" w:rsidRPr="006D5586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>2.2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Kompletny zestaw akcesoriów </w:t>
            </w:r>
            <w:r w:rsidRPr="006D5586">
              <w:rPr>
                <w:rFonts w:ascii="Verdana" w:hAnsi="Verdana"/>
                <w:sz w:val="18"/>
                <w:szCs w:val="18"/>
              </w:rPr>
              <w:t xml:space="preserve">niezbędnych do wykonania pełnego badania polisomnograficznego, obejmujący m.in.: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Pasy , </w:t>
            </w:r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metoda </w:t>
            </w:r>
            <w:r w:rsidRPr="006D5586">
              <w:rPr>
                <w:rFonts w:ascii="Verdana" w:hAnsi="Verdana"/>
                <w:sz w:val="18"/>
                <w:szCs w:val="18"/>
              </w:rPr>
              <w:t xml:space="preserve">pomiaru wysiłku oddechowego; wielokrotnego użytku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 w:rsidRPr="006D5586">
              <w:rPr>
                <w:rFonts w:ascii="Verdana" w:hAnsi="Verdana"/>
                <w:sz w:val="18"/>
                <w:szCs w:val="18"/>
              </w:rPr>
              <w:t>Pulsoksymetr</w:t>
            </w:r>
            <w:proofErr w:type="spellEnd"/>
            <w:r w:rsidRPr="006D558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Czujnik pozycji ciała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Termistor wielorazowy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Czujnik różnicowy do pomiaru przepływu i ciśnień terapeutycznych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Czujnik chrapania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Zestaw 25 kaniul nosowych </w:t>
            </w:r>
          </w:p>
          <w:p w:rsidR="006D5586" w:rsidRPr="006E3CCA" w:rsidRDefault="006D5586" w:rsidP="006E3CC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Zestaw elektrod do EEG, EOG, EKG, EMG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586" w:rsidRPr="006D5586" w:rsidRDefault="006D5586" w:rsidP="006D558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6D5586" w:rsidRPr="00553379" w:rsidRDefault="006D5586" w:rsidP="006D558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5586" w:rsidRPr="008516DE" w:rsidTr="00DC62CA">
        <w:trPr>
          <w:trHeight w:val="179"/>
        </w:trPr>
        <w:tc>
          <w:tcPr>
            <w:tcW w:w="846" w:type="dxa"/>
          </w:tcPr>
          <w:p w:rsidR="006D5586" w:rsidRPr="006D5586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>2.3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Oprogramowanie Polisomnograficzne </w:t>
            </w:r>
            <w:r w:rsidRPr="006D5586">
              <w:rPr>
                <w:rFonts w:ascii="Verdana" w:hAnsi="Verdana"/>
                <w:sz w:val="18"/>
                <w:szCs w:val="18"/>
              </w:rPr>
              <w:t xml:space="preserve">przeznaczone do monitorowania, analizy i archiwizacji danych PSG: 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D5586">
              <w:rPr>
                <w:rFonts w:ascii="Verdana" w:hAnsi="Verdana"/>
                <w:b/>
                <w:bCs/>
                <w:sz w:val="18"/>
                <w:szCs w:val="18"/>
              </w:rPr>
              <w:t xml:space="preserve">wspólne oprogramowanie </w:t>
            </w:r>
            <w:r w:rsidRPr="006D5586">
              <w:rPr>
                <w:rFonts w:ascii="Verdana" w:hAnsi="Verdana"/>
                <w:sz w:val="18"/>
                <w:szCs w:val="18"/>
              </w:rPr>
              <w:t>dla systemów objętych zamówieniem (dla obydwu oferowanych aparatów)</w:t>
            </w:r>
          </w:p>
          <w:p w:rsidR="006D5586" w:rsidRPr="006D5586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darmowe aktualizacje </w:t>
            </w:r>
          </w:p>
          <w:p w:rsidR="006D5586" w:rsidRPr="00744EF3" w:rsidRDefault="006D5586" w:rsidP="006D5586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86">
              <w:rPr>
                <w:rFonts w:ascii="Verdana" w:hAnsi="Verdana"/>
                <w:sz w:val="18"/>
                <w:szCs w:val="18"/>
              </w:rPr>
              <w:t xml:space="preserve">- możliwość zainstalowania na dowolnej ilości komputerów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586" w:rsidRPr="006D5586" w:rsidRDefault="006D5586" w:rsidP="006D558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6D5586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</w:tcPr>
          <w:p w:rsidR="006D5586" w:rsidRPr="00553379" w:rsidRDefault="006D5586" w:rsidP="006D558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849B0" w:rsidRPr="008516DE" w:rsidTr="00BA77A1">
        <w:trPr>
          <w:trHeight w:val="179"/>
        </w:trPr>
        <w:tc>
          <w:tcPr>
            <w:tcW w:w="846" w:type="dxa"/>
          </w:tcPr>
          <w:p w:rsidR="00D849B0" w:rsidRPr="006D5586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>3.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9B0" w:rsidRPr="009754B6" w:rsidRDefault="00D849B0" w:rsidP="00BA77A1">
            <w:pPr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  <w:p w:rsidR="00D849B0" w:rsidRPr="009754B6" w:rsidRDefault="00D849B0" w:rsidP="00BA77A1">
            <w:pPr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754B6">
              <w:rPr>
                <w:rFonts w:ascii="Verdana" w:hAnsi="Verdana" w:cs="Tahoma"/>
                <w:b/>
                <w:bCs/>
                <w:sz w:val="18"/>
                <w:szCs w:val="18"/>
              </w:rPr>
              <w:t>INNE</w:t>
            </w:r>
            <w:r w:rsidR="002F7BDB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(dotyczy obu </w:t>
            </w:r>
            <w:r w:rsidR="00E21D33">
              <w:rPr>
                <w:rFonts w:ascii="Verdana" w:hAnsi="Verdana" w:cs="Tahoma"/>
                <w:b/>
                <w:bCs/>
                <w:sz w:val="18"/>
                <w:szCs w:val="18"/>
              </w:rPr>
              <w:t>aparatów)</w:t>
            </w:r>
          </w:p>
        </w:tc>
        <w:tc>
          <w:tcPr>
            <w:tcW w:w="1701" w:type="dxa"/>
          </w:tcPr>
          <w:p w:rsidR="00D849B0" w:rsidRPr="009754B6" w:rsidRDefault="00D849B0" w:rsidP="00BA77A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849B0" w:rsidRPr="00553379" w:rsidRDefault="00D849B0" w:rsidP="00BA77A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5586" w:rsidRPr="008516DE" w:rsidTr="00491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86" w:rsidRPr="006D5586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>3.1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586" w:rsidRPr="00F461E7" w:rsidRDefault="006D5586" w:rsidP="006D5586">
            <w:pPr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 xml:space="preserve">Gwarancja </w:t>
            </w:r>
            <w:r w:rsidRPr="00F461E7">
              <w:rPr>
                <w:rFonts w:ascii="Verdana" w:hAnsi="Verdana" w:cs="Tahoma"/>
                <w:b/>
                <w:sz w:val="18"/>
                <w:szCs w:val="18"/>
              </w:rPr>
              <w:t>min. 24 miesiące</w:t>
            </w:r>
            <w:r w:rsidRPr="00F461E7">
              <w:rPr>
                <w:rFonts w:ascii="Verdana" w:hAnsi="Verdana" w:cs="Tahoma"/>
                <w:sz w:val="18"/>
                <w:szCs w:val="18"/>
              </w:rPr>
              <w:t xml:space="preserve"> obejmująca bezpłatne przeglądy wraz z bezpłatnym dojazdem autoryzowanego pracownika serwisu.</w:t>
            </w:r>
          </w:p>
          <w:p w:rsidR="006D5586" w:rsidRPr="005A751E" w:rsidRDefault="006D5586" w:rsidP="006D5586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F461E7">
              <w:rPr>
                <w:rFonts w:ascii="Verdana" w:hAnsi="Verdana" w:cs="Tahoma"/>
                <w:b/>
                <w:bCs/>
                <w:sz w:val="18"/>
                <w:szCs w:val="18"/>
              </w:rPr>
              <w:t>Podać ilość</w:t>
            </w:r>
            <w:r w:rsidRPr="00F461E7">
              <w:rPr>
                <w:rFonts w:ascii="Verdana" w:hAnsi="Verdana" w:cs="Tahoma"/>
                <w:bCs/>
                <w:sz w:val="18"/>
                <w:szCs w:val="18"/>
              </w:rPr>
              <w:t xml:space="preserve"> wymaganych przeglądów i odstępy czasowe między przeglądami w okresie gwarancji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 i w okresie pogwarancyjnym</w:t>
            </w:r>
            <w:r w:rsidRPr="00F461E7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586" w:rsidRPr="00F461E7" w:rsidRDefault="006D5586" w:rsidP="006D5586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461E7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86" w:rsidRPr="00553379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6D5586" w:rsidRPr="008516DE" w:rsidTr="00491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86" w:rsidRPr="006D5586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>3.2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86" w:rsidRPr="00E625A4" w:rsidRDefault="006D5586" w:rsidP="006D5586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>Czas reakcji serwisu na zgłoszenie awarii w okresie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586" w:rsidRPr="00E625A4" w:rsidRDefault="006D5586" w:rsidP="006D5586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>Podać (max. 24 godziny)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86" w:rsidRPr="00553379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6D5586" w:rsidRPr="008516DE" w:rsidTr="00491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86" w:rsidRPr="006D5586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>3.3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86" w:rsidRPr="00E625A4" w:rsidRDefault="006D5586" w:rsidP="006D5586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 xml:space="preserve">Czas usunięcia awarii w okresie gwarancji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586" w:rsidRPr="008B6A60" w:rsidRDefault="006D5586" w:rsidP="006D5586">
            <w:pPr>
              <w:widowControl w:val="0"/>
              <w:suppressAutoHyphens/>
              <w:snapToGrid w:val="0"/>
              <w:rPr>
                <w:rFonts w:ascii="Verdana" w:hAnsi="Verdana"/>
                <w:sz w:val="18"/>
                <w:szCs w:val="18"/>
              </w:rPr>
            </w:pPr>
            <w:r w:rsidRPr="008B6A60">
              <w:rPr>
                <w:rFonts w:ascii="Verdana" w:hAnsi="Verdana"/>
                <w:sz w:val="18"/>
                <w:szCs w:val="18"/>
              </w:rPr>
              <w:t xml:space="preserve">Podać (max </w:t>
            </w:r>
            <w:r>
              <w:rPr>
                <w:rFonts w:ascii="Verdana" w:hAnsi="Verdana"/>
                <w:sz w:val="18"/>
                <w:szCs w:val="18"/>
              </w:rPr>
              <w:t xml:space="preserve"> 10 </w:t>
            </w:r>
            <w:r w:rsidRPr="008B6A60">
              <w:rPr>
                <w:rFonts w:ascii="Verdana" w:hAnsi="Verdana"/>
                <w:sz w:val="18"/>
                <w:szCs w:val="18"/>
              </w:rPr>
              <w:t>dni)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86" w:rsidRPr="00553379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  <w:tr w:rsidR="006D5586" w:rsidRPr="008516DE" w:rsidTr="00491422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86" w:rsidRPr="006D5586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 xml:space="preserve">3.4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586" w:rsidRPr="00A235BB" w:rsidRDefault="006D5586" w:rsidP="006D5586">
            <w:pPr>
              <w:rPr>
                <w:rFonts w:ascii="Verdana" w:hAnsi="Verdana" w:cs="Tahoma"/>
                <w:sz w:val="18"/>
                <w:szCs w:val="18"/>
              </w:rPr>
            </w:pPr>
            <w:r w:rsidRPr="00A235BB">
              <w:rPr>
                <w:rFonts w:ascii="Verdana" w:hAnsi="Verdana" w:cs="Tahoma"/>
                <w:sz w:val="18"/>
                <w:szCs w:val="18"/>
              </w:rPr>
              <w:t>Instrukcja obsługi w języku polskim</w:t>
            </w:r>
          </w:p>
          <w:p w:rsidR="006D5586" w:rsidRPr="00A235BB" w:rsidRDefault="006D5586" w:rsidP="006D558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86" w:rsidRPr="00A235BB" w:rsidRDefault="006D5586" w:rsidP="006D558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235BB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86" w:rsidRPr="00553379" w:rsidRDefault="006D5586" w:rsidP="006D558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</w:tbl>
    <w:p w:rsidR="00D849B0" w:rsidRDefault="00D849B0" w:rsidP="00D849B0">
      <w:pPr>
        <w:rPr>
          <w:rFonts w:ascii="Cambria" w:hAnsi="Cambria"/>
          <w:snapToGrid w:val="0"/>
          <w:color w:val="000000"/>
          <w:sz w:val="20"/>
          <w:szCs w:val="20"/>
        </w:rPr>
      </w:pPr>
    </w:p>
    <w:p w:rsidR="00D849B0" w:rsidRDefault="00D849B0" w:rsidP="00D849B0"/>
    <w:p w:rsidR="00D849B0" w:rsidRPr="00A235BB" w:rsidRDefault="00D849B0" w:rsidP="00D849B0">
      <w:pPr>
        <w:ind w:left="1416"/>
        <w:jc w:val="both"/>
        <w:rPr>
          <w:rFonts w:ascii="Verdana" w:hAnsi="Verdana"/>
          <w:sz w:val="18"/>
          <w:szCs w:val="18"/>
        </w:rPr>
      </w:pPr>
    </w:p>
    <w:p w:rsidR="00D849B0" w:rsidRPr="00A235BB" w:rsidRDefault="00D849B0" w:rsidP="00D849B0">
      <w:pPr>
        <w:ind w:left="1416"/>
        <w:jc w:val="both"/>
        <w:rPr>
          <w:rFonts w:ascii="Verdana" w:hAnsi="Verdana"/>
          <w:b/>
          <w:sz w:val="18"/>
          <w:szCs w:val="18"/>
        </w:rPr>
      </w:pPr>
      <w:r w:rsidRPr="00A235BB">
        <w:rPr>
          <w:rFonts w:ascii="Verdana" w:hAnsi="Verdana"/>
          <w:sz w:val="18"/>
          <w:szCs w:val="18"/>
        </w:rPr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b/>
          <w:sz w:val="18"/>
          <w:szCs w:val="18"/>
        </w:rPr>
        <w:t>……………………………………..</w:t>
      </w:r>
    </w:p>
    <w:p w:rsidR="00D849B0" w:rsidRPr="00792752" w:rsidRDefault="00D849B0" w:rsidP="00D849B0">
      <w:pPr>
        <w:ind w:left="1416"/>
        <w:rPr>
          <w:rFonts w:ascii="Verdana" w:hAnsi="Verdana"/>
          <w:sz w:val="18"/>
          <w:szCs w:val="18"/>
        </w:rPr>
      </w:pPr>
      <w:r w:rsidRPr="00A235B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(podpis Wykonawcy)</w:t>
      </w:r>
      <w:r w:rsidRPr="00A235BB">
        <w:rPr>
          <w:rFonts w:ascii="Verdana" w:hAnsi="Verdana"/>
          <w:sz w:val="18"/>
          <w:szCs w:val="18"/>
        </w:rPr>
        <w:t xml:space="preserve"> </w:t>
      </w:r>
    </w:p>
    <w:p w:rsidR="00184101" w:rsidRDefault="00184101" w:rsidP="00FC0C56">
      <w:pPr>
        <w:ind w:left="5664" w:firstLine="708"/>
        <w:rPr>
          <w:rFonts w:ascii="Garamond" w:hAnsi="Garamond" w:cs="Garamond"/>
        </w:rPr>
        <w:sectPr w:rsidR="00184101" w:rsidSect="0019344C"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</w:p>
    <w:p w:rsidR="00931B24" w:rsidRDefault="00931B24">
      <w:pPr>
        <w:spacing w:after="200" w:line="276" w:lineRule="auto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DC1443" w:rsidRPr="00646311" w:rsidRDefault="00DC1443" w:rsidP="00DC1443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 w:rsidR="005517F2"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:rsidR="00DC1443" w:rsidRPr="004A38F5" w:rsidRDefault="00DC1443" w:rsidP="00DC1443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DC1443" w:rsidRPr="004A38F5" w:rsidRDefault="00DC1443" w:rsidP="00DC1443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DC1443" w:rsidRDefault="00DC1443" w:rsidP="00DC1443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DC1443" w:rsidRDefault="00DC1443" w:rsidP="00DC144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DC1443" w:rsidRPr="004B35AE" w:rsidRDefault="00DC1443" w:rsidP="00DC1443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DC1443" w:rsidRPr="004B35AE" w:rsidRDefault="00DC1443" w:rsidP="008C4C6F">
      <w:pPr>
        <w:rPr>
          <w:rFonts w:ascii="Verdana" w:hAnsi="Verdana" w:cs="Garamond"/>
          <w:b/>
          <w:bCs/>
          <w:sz w:val="20"/>
          <w:szCs w:val="20"/>
        </w:rPr>
      </w:pPr>
    </w:p>
    <w:p w:rsidR="00DC1443" w:rsidRPr="004B35AE" w:rsidRDefault="00DC1443" w:rsidP="00DC1443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DC1443" w:rsidRPr="004B35AE" w:rsidRDefault="00DC1443" w:rsidP="00DC1443">
      <w:pPr>
        <w:jc w:val="both"/>
        <w:rPr>
          <w:rFonts w:ascii="Verdana" w:hAnsi="Verdana" w:cs="Garamond"/>
          <w:sz w:val="20"/>
          <w:szCs w:val="20"/>
        </w:rPr>
      </w:pPr>
    </w:p>
    <w:p w:rsidR="00DC1443" w:rsidRPr="005B0653" w:rsidRDefault="00DC1443" w:rsidP="008C4C6F">
      <w:pPr>
        <w:jc w:val="both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="00B3265B" w:rsidRPr="007B3193">
        <w:rPr>
          <w:rFonts w:ascii="Verdana" w:hAnsi="Verdana" w:cs="Garamond"/>
          <w:b/>
          <w:i/>
          <w:sz w:val="20"/>
          <w:szCs w:val="20"/>
        </w:rPr>
        <w:t xml:space="preserve">dostawę </w:t>
      </w:r>
      <w:r w:rsidR="005B0653">
        <w:rPr>
          <w:rFonts w:ascii="Verdana" w:hAnsi="Verdana" w:cs="Garamond"/>
          <w:b/>
          <w:bCs/>
          <w:sz w:val="20"/>
          <w:szCs w:val="20"/>
        </w:rPr>
        <w:t>2 aparatów do monitorowania NWM i diagnostyki zaburzeń oddychania w czasie snu</w:t>
      </w:r>
      <w:r w:rsidR="00540BFE">
        <w:rPr>
          <w:rFonts w:ascii="Verdana" w:hAnsi="Verdana" w:cs="Garamond"/>
          <w:i/>
          <w:sz w:val="20"/>
          <w:szCs w:val="20"/>
        </w:rPr>
        <w:t xml:space="preserve">, znak postępowania: </w:t>
      </w:r>
      <w:r w:rsidR="008D50DE">
        <w:rPr>
          <w:rFonts w:ascii="Verdana" w:hAnsi="Verdana" w:cs="Garamond"/>
          <w:i/>
          <w:sz w:val="20"/>
          <w:szCs w:val="20"/>
        </w:rPr>
        <w:br/>
      </w:r>
      <w:r w:rsidR="00540BFE">
        <w:rPr>
          <w:rFonts w:ascii="Verdana" w:hAnsi="Verdana" w:cs="Garamond"/>
          <w:i/>
          <w:sz w:val="20"/>
          <w:szCs w:val="20"/>
        </w:rPr>
        <w:t>A.ZP-24-</w:t>
      </w:r>
      <w:r w:rsidR="005B0653">
        <w:rPr>
          <w:rFonts w:ascii="Verdana" w:hAnsi="Verdana" w:cs="Garamond"/>
          <w:i/>
          <w:sz w:val="20"/>
          <w:szCs w:val="20"/>
        </w:rPr>
        <w:t>20</w:t>
      </w:r>
      <w:r w:rsidR="006A05B4">
        <w:rPr>
          <w:rFonts w:ascii="Verdana" w:hAnsi="Verdana" w:cs="Garamond"/>
          <w:i/>
          <w:sz w:val="20"/>
          <w:szCs w:val="20"/>
        </w:rPr>
        <w:t>/17</w:t>
      </w:r>
      <w:r w:rsidR="00540BFE">
        <w:rPr>
          <w:rFonts w:ascii="Verdana" w:hAnsi="Verdana" w:cs="Garamond"/>
          <w:i/>
          <w:sz w:val="20"/>
          <w:szCs w:val="20"/>
        </w:rPr>
        <w:t>,</w:t>
      </w:r>
      <w:r w:rsidR="001B3820">
        <w:rPr>
          <w:rFonts w:ascii="Verdana" w:hAnsi="Verdana" w:cs="Garamond"/>
          <w:i/>
          <w:sz w:val="20"/>
          <w:szCs w:val="20"/>
        </w:rPr>
        <w:t xml:space="preserve">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DC1443" w:rsidRPr="004B35AE" w:rsidRDefault="00DC1443" w:rsidP="00DC1443">
      <w:pPr>
        <w:rPr>
          <w:rFonts w:ascii="Garamond" w:hAnsi="Garamond" w:cs="Garamond"/>
          <w:sz w:val="20"/>
          <w:szCs w:val="20"/>
        </w:rPr>
      </w:pPr>
    </w:p>
    <w:p w:rsidR="0096155C" w:rsidRPr="00F1519A" w:rsidRDefault="0096155C" w:rsidP="008D50DE">
      <w:pPr>
        <w:spacing w:line="360" w:lineRule="auto"/>
        <w:jc w:val="both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764E51">
        <w:rPr>
          <w:rFonts w:ascii="Verdana" w:hAnsi="Verdana" w:cs="Garamond"/>
          <w:b/>
          <w:sz w:val="20"/>
          <w:szCs w:val="20"/>
        </w:rPr>
        <w:t>ena netto za całość dostawy: ……………………………………….………zł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</w:t>
      </w:r>
      <w:r w:rsidRPr="000560D4">
        <w:rPr>
          <w:rFonts w:ascii="Verdana" w:hAnsi="Verdana" w:cs="Garamond"/>
          <w:i/>
        </w:rPr>
        <w:t xml:space="preserve"> </w:t>
      </w:r>
      <w:r w:rsidRPr="000560D4">
        <w:rPr>
          <w:rFonts w:ascii="Verdana" w:hAnsi="Verdana" w:cs="Garamond"/>
          <w:i/>
          <w:sz w:val="20"/>
          <w:szCs w:val="20"/>
        </w:rPr>
        <w:t>czyli cena całego zamówienia tj. cena nabycia urządzenia, koszty dostawy, instalacji, uruchomienia,  przeszkolenia personelu itp.</w:t>
      </w:r>
      <w:r w:rsidRPr="000560D4">
        <w:rPr>
          <w:rFonts w:ascii="Verdana" w:hAnsi="Verdana" w:cs="Garamond"/>
          <w:b/>
          <w:i/>
          <w:sz w:val="20"/>
          <w:szCs w:val="20"/>
        </w:rPr>
        <w:t>)</w:t>
      </w:r>
    </w:p>
    <w:p w:rsidR="0096155C" w:rsidRDefault="0096155C" w:rsidP="008D50DE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  <w:r w:rsidRPr="00B14FB1">
        <w:rPr>
          <w:rFonts w:ascii="Verdana" w:hAnsi="Verdana" w:cs="Garamond"/>
          <w:b/>
          <w:sz w:val="20"/>
          <w:szCs w:val="20"/>
        </w:rPr>
        <w:t>p</w:t>
      </w:r>
      <w:r>
        <w:rPr>
          <w:rFonts w:ascii="Verdana" w:hAnsi="Verdana" w:cs="Garamond"/>
          <w:b/>
          <w:sz w:val="20"/>
          <w:szCs w:val="20"/>
        </w:rPr>
        <w:t>odatek VAT …..% ………………….zł</w:t>
      </w:r>
    </w:p>
    <w:p w:rsidR="0096155C" w:rsidRPr="00F1519A" w:rsidRDefault="0096155C" w:rsidP="008D50DE">
      <w:pPr>
        <w:spacing w:line="360" w:lineRule="auto"/>
        <w:jc w:val="both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B14FB1">
        <w:rPr>
          <w:rFonts w:ascii="Verdana" w:hAnsi="Verdana" w:cs="Garamond"/>
          <w:b/>
          <w:sz w:val="20"/>
          <w:szCs w:val="20"/>
        </w:rPr>
        <w:t>ena brutto  za całość dostawy: ……………………………..……………….zł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96155C" w:rsidRPr="00B14FB1" w:rsidRDefault="0096155C" w:rsidP="0096155C">
      <w:pPr>
        <w:rPr>
          <w:rFonts w:ascii="Verdana" w:hAnsi="Verdana" w:cs="Garamond"/>
          <w:b/>
          <w:sz w:val="20"/>
          <w:szCs w:val="20"/>
        </w:rPr>
      </w:pPr>
    </w:p>
    <w:p w:rsidR="0096155C" w:rsidRPr="004B35AE" w:rsidRDefault="0096155C" w:rsidP="0096155C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( słownie:...................................................................................................... zł)</w:t>
      </w:r>
    </w:p>
    <w:p w:rsidR="0096155C" w:rsidRPr="004B35AE" w:rsidRDefault="0096155C" w:rsidP="0096155C">
      <w:pPr>
        <w:pStyle w:val="pkt"/>
        <w:tabs>
          <w:tab w:val="num" w:pos="360"/>
        </w:tabs>
        <w:spacing w:before="0" w:after="0"/>
        <w:ind w:left="0" w:firstLine="0"/>
        <w:rPr>
          <w:rFonts w:ascii="Verdana" w:hAnsi="Verdana" w:cs="Garamond"/>
          <w:sz w:val="20"/>
          <w:szCs w:val="20"/>
        </w:rPr>
      </w:pPr>
    </w:p>
    <w:p w:rsidR="0096155C" w:rsidRPr="005B0653" w:rsidRDefault="0096155C" w:rsidP="008D50DE">
      <w:pPr>
        <w:jc w:val="both"/>
        <w:rPr>
          <w:rFonts w:ascii="Verdana" w:hAnsi="Verdana" w:cs="Garamond"/>
          <w:b/>
          <w:bCs/>
          <w:sz w:val="20"/>
          <w:szCs w:val="20"/>
        </w:rPr>
      </w:pPr>
      <w:r w:rsidRPr="00140BD7">
        <w:rPr>
          <w:rFonts w:ascii="Verdana" w:hAnsi="Verdana" w:cs="Garamond"/>
          <w:b/>
          <w:sz w:val="20"/>
          <w:szCs w:val="20"/>
        </w:rPr>
        <w:t xml:space="preserve">W tym cena za </w:t>
      </w:r>
      <w:r w:rsidR="005B0653">
        <w:rPr>
          <w:rFonts w:ascii="Verdana" w:hAnsi="Verdana" w:cs="Garamond"/>
          <w:b/>
          <w:bCs/>
          <w:sz w:val="20"/>
          <w:szCs w:val="20"/>
        </w:rPr>
        <w:t>apar</w:t>
      </w:r>
      <w:r w:rsidR="008D50DE">
        <w:rPr>
          <w:rFonts w:ascii="Verdana" w:hAnsi="Verdana" w:cs="Garamond"/>
          <w:b/>
          <w:bCs/>
          <w:sz w:val="20"/>
          <w:szCs w:val="20"/>
        </w:rPr>
        <w:t>a</w:t>
      </w:r>
      <w:r w:rsidR="005B0653">
        <w:rPr>
          <w:rFonts w:ascii="Verdana" w:hAnsi="Verdana" w:cs="Garamond"/>
          <w:b/>
          <w:bCs/>
          <w:sz w:val="20"/>
          <w:szCs w:val="20"/>
        </w:rPr>
        <w:t>t</w:t>
      </w:r>
      <w:r w:rsidR="008D50DE">
        <w:rPr>
          <w:rFonts w:ascii="Verdana" w:hAnsi="Verdana" w:cs="Garamond"/>
          <w:b/>
          <w:bCs/>
          <w:sz w:val="20"/>
          <w:szCs w:val="20"/>
        </w:rPr>
        <w:t>y</w:t>
      </w:r>
      <w:r w:rsidR="005B0653">
        <w:rPr>
          <w:rFonts w:ascii="Verdana" w:hAnsi="Verdana" w:cs="Garamond"/>
          <w:b/>
          <w:bCs/>
          <w:sz w:val="20"/>
          <w:szCs w:val="20"/>
        </w:rPr>
        <w:t xml:space="preserve"> do monitorowania NWM i diagnostyki zaburzeń oddychania w czasie snu</w:t>
      </w:r>
      <w:r>
        <w:rPr>
          <w:rFonts w:ascii="Verdana" w:hAnsi="Verdana" w:cs="Tahoma"/>
          <w:b/>
          <w:bCs/>
          <w:iCs/>
          <w:sz w:val="20"/>
          <w:szCs w:val="20"/>
        </w:rPr>
        <w:t xml:space="preserve"> – </w:t>
      </w:r>
      <w:r w:rsidR="008D50DE">
        <w:rPr>
          <w:rFonts w:ascii="Verdana" w:hAnsi="Verdana" w:cs="Tahoma"/>
          <w:b/>
          <w:bCs/>
          <w:iCs/>
          <w:sz w:val="20"/>
          <w:szCs w:val="20"/>
        </w:rPr>
        <w:t>2</w:t>
      </w:r>
      <w:r>
        <w:rPr>
          <w:rFonts w:ascii="Verdana" w:hAnsi="Verdana" w:cs="Tahoma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bCs/>
          <w:iCs/>
          <w:sz w:val="20"/>
          <w:szCs w:val="20"/>
        </w:rPr>
        <w:t>szt</w:t>
      </w:r>
      <w:proofErr w:type="spellEnd"/>
      <w:r w:rsidRPr="00140BD7">
        <w:rPr>
          <w:rFonts w:ascii="Verdana" w:hAnsi="Verdana" w:cs="Tahoma"/>
          <w:b/>
          <w:bCs/>
          <w:i/>
          <w:iCs/>
          <w:sz w:val="20"/>
          <w:szCs w:val="20"/>
        </w:rPr>
        <w:t>:</w:t>
      </w:r>
    </w:p>
    <w:p w:rsidR="008D50DE" w:rsidRDefault="008D50DE" w:rsidP="0096155C">
      <w:pPr>
        <w:spacing w:line="360" w:lineRule="auto"/>
        <w:jc w:val="both"/>
        <w:rPr>
          <w:rFonts w:ascii="Verdana" w:hAnsi="Verdana" w:cs="Tahoma"/>
          <w:b/>
          <w:bCs/>
          <w:iCs/>
          <w:sz w:val="20"/>
          <w:szCs w:val="20"/>
        </w:rPr>
      </w:pPr>
    </w:p>
    <w:p w:rsidR="0096155C" w:rsidRPr="00140BD7" w:rsidRDefault="0096155C" w:rsidP="0096155C">
      <w:pPr>
        <w:spacing w:line="360" w:lineRule="auto"/>
        <w:jc w:val="both"/>
        <w:rPr>
          <w:rFonts w:ascii="Verdana" w:hAnsi="Verdana" w:cs="Tahoma"/>
          <w:b/>
          <w:bCs/>
          <w:iCs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netto: …………………………. zł</w:t>
      </w:r>
    </w:p>
    <w:p w:rsidR="0096155C" w:rsidRPr="00140BD7" w:rsidRDefault="0096155C" w:rsidP="0096155C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brutto: ………………………….. zł</w:t>
      </w:r>
    </w:p>
    <w:p w:rsidR="0096155C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>Na oferowany przedmiot</w:t>
      </w:r>
      <w:r>
        <w:rPr>
          <w:rFonts w:ascii="Verdana" w:hAnsi="Verdana" w:cs="Courier New"/>
          <w:sz w:val="20"/>
          <w:szCs w:val="20"/>
        </w:rPr>
        <w:t xml:space="preserve"> zamówienia</w:t>
      </w:r>
      <w:r w:rsidRPr="00B3265B">
        <w:rPr>
          <w:rFonts w:ascii="Verdana" w:hAnsi="Verdana" w:cs="Courier New"/>
          <w:sz w:val="20"/>
          <w:szCs w:val="20"/>
        </w:rPr>
        <w:t xml:space="preserve"> udzielam(y) następującej gwarancji: …………………..</w:t>
      </w:r>
      <w:r w:rsidRPr="00343EF8">
        <w:rPr>
          <w:rFonts w:ascii="Verdana" w:hAnsi="Verdana" w:cs="Courier New"/>
          <w:sz w:val="20"/>
          <w:szCs w:val="20"/>
        </w:rPr>
        <w:t xml:space="preserve"> </w:t>
      </w:r>
      <w:r w:rsidRPr="00713493">
        <w:rPr>
          <w:rFonts w:ascii="Verdana" w:hAnsi="Verdana" w:cs="Courier New"/>
          <w:sz w:val="20"/>
          <w:szCs w:val="20"/>
        </w:rPr>
        <w:t>miesięcy</w:t>
      </w:r>
      <w:r w:rsidRPr="00B3265B">
        <w:rPr>
          <w:rFonts w:ascii="Verdana" w:hAnsi="Verdana" w:cs="Courier New"/>
          <w:sz w:val="20"/>
          <w:szCs w:val="20"/>
        </w:rPr>
        <w:t xml:space="preserve"> </w:t>
      </w:r>
      <w:r w:rsidRPr="00713493">
        <w:rPr>
          <w:rFonts w:ascii="Verdana" w:hAnsi="Verdana" w:cs="Courier New"/>
          <w:i/>
          <w:sz w:val="18"/>
          <w:szCs w:val="18"/>
        </w:rPr>
        <w:t xml:space="preserve">(minimalnie </w:t>
      </w:r>
      <w:r>
        <w:rPr>
          <w:rFonts w:ascii="Verdana" w:hAnsi="Verdana" w:cs="Courier New"/>
          <w:i/>
          <w:sz w:val="18"/>
          <w:szCs w:val="18"/>
        </w:rPr>
        <w:t>24</w:t>
      </w:r>
      <w:r w:rsidRPr="00713493">
        <w:rPr>
          <w:rFonts w:ascii="Verdana" w:hAnsi="Verdana" w:cs="Courier New"/>
          <w:i/>
          <w:sz w:val="18"/>
          <w:szCs w:val="18"/>
        </w:rPr>
        <w:t xml:space="preserve"> miesi</w:t>
      </w:r>
      <w:r>
        <w:rPr>
          <w:rFonts w:ascii="Verdana" w:hAnsi="Verdana" w:cs="Courier New"/>
          <w:i/>
          <w:sz w:val="18"/>
          <w:szCs w:val="18"/>
        </w:rPr>
        <w:t>ące</w:t>
      </w:r>
      <w:r w:rsidRPr="00713493">
        <w:rPr>
          <w:rFonts w:ascii="Verdana" w:hAnsi="Verdana" w:cs="Courier New"/>
          <w:i/>
          <w:sz w:val="18"/>
          <w:szCs w:val="18"/>
        </w:rPr>
        <w:t xml:space="preserve">) </w:t>
      </w:r>
      <w:r w:rsidRPr="00737A22">
        <w:rPr>
          <w:rFonts w:ascii="Verdana" w:hAnsi="Verdana"/>
          <w:sz w:val="20"/>
          <w:szCs w:val="20"/>
        </w:rPr>
        <w:t xml:space="preserve">od daty zakupu (data </w:t>
      </w:r>
      <w:r>
        <w:rPr>
          <w:rFonts w:ascii="Verdana" w:hAnsi="Verdana"/>
          <w:sz w:val="20"/>
          <w:szCs w:val="20"/>
        </w:rPr>
        <w:t>protokołu zdawczo – odbiorczego).</w:t>
      </w: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</w:p>
    <w:p w:rsidR="0096155C" w:rsidRPr="00B3265B" w:rsidRDefault="0096155C" w:rsidP="0096155C">
      <w:pPr>
        <w:jc w:val="both"/>
        <w:rPr>
          <w:rFonts w:ascii="Verdana" w:hAnsi="Verdana"/>
          <w:sz w:val="20"/>
          <w:szCs w:val="20"/>
        </w:rPr>
      </w:pPr>
      <w:r w:rsidRPr="00B3265B">
        <w:rPr>
          <w:rFonts w:ascii="Verdana" w:hAnsi="Verdana"/>
          <w:sz w:val="20"/>
          <w:szCs w:val="20"/>
        </w:rPr>
        <w:t xml:space="preserve">Oświadczam(y), że oferowany sprzęt spełnia wszystkie wymagania zamawiającego zgodnie z załączoną do oferty </w:t>
      </w:r>
      <w:r>
        <w:rPr>
          <w:rFonts w:ascii="Verdana" w:hAnsi="Verdana"/>
          <w:sz w:val="20"/>
          <w:szCs w:val="20"/>
        </w:rPr>
        <w:t>specyfikacją techniczną urządzenia</w:t>
      </w:r>
      <w:r w:rsidRPr="00B3265B">
        <w:rPr>
          <w:rFonts w:ascii="Verdana" w:hAnsi="Verdana"/>
          <w:sz w:val="20"/>
          <w:szCs w:val="20"/>
        </w:rPr>
        <w:t>.</w:t>
      </w: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</w:p>
    <w:p w:rsidR="0096155C" w:rsidRPr="00B3265B" w:rsidRDefault="0096155C" w:rsidP="0096155C">
      <w:pPr>
        <w:jc w:val="both"/>
        <w:rPr>
          <w:rFonts w:ascii="Verdana" w:hAnsi="Verdana" w:cs="Courier New"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 xml:space="preserve">Oferowany sprzęt dostarczę(my) w </w:t>
      </w:r>
      <w:r w:rsidRPr="00400B94">
        <w:rPr>
          <w:rFonts w:ascii="Verdana" w:hAnsi="Verdana" w:cs="Courier New"/>
          <w:sz w:val="20"/>
          <w:szCs w:val="20"/>
        </w:rPr>
        <w:t xml:space="preserve">terminie </w:t>
      </w:r>
      <w:r w:rsidRPr="00400B94">
        <w:rPr>
          <w:rFonts w:ascii="Verdana" w:hAnsi="Verdana" w:cs="Courier New"/>
          <w:b/>
          <w:sz w:val="20"/>
          <w:szCs w:val="20"/>
        </w:rPr>
        <w:t>do 30 października 2017r</w:t>
      </w:r>
      <w:r w:rsidRPr="00400B94">
        <w:rPr>
          <w:rFonts w:ascii="Verdana" w:hAnsi="Verdana" w:cs="Courier New"/>
          <w:sz w:val="20"/>
          <w:szCs w:val="20"/>
        </w:rPr>
        <w:t>. od podpisania umowy.</w:t>
      </w:r>
    </w:p>
    <w:p w:rsidR="0096155C" w:rsidRDefault="0096155C" w:rsidP="0096155C">
      <w:pPr>
        <w:rPr>
          <w:rFonts w:ascii="Verdana" w:hAnsi="Verdana"/>
          <w:b/>
          <w:bCs/>
        </w:rPr>
      </w:pPr>
    </w:p>
    <w:p w:rsidR="0096155C" w:rsidRPr="00B3265B" w:rsidRDefault="0096155C" w:rsidP="0096155C">
      <w:pPr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 xml:space="preserve">Informacja dotycząca warunków serwisowania sprzętu w okresie gwarancji jak i w okresie pogwarancyjnym (w tym </w:t>
      </w:r>
      <w:r w:rsidRPr="00B3265B">
        <w:rPr>
          <w:rFonts w:ascii="Verdana" w:hAnsi="Verdana"/>
          <w:b/>
          <w:sz w:val="20"/>
          <w:szCs w:val="20"/>
          <w:u w:val="single"/>
        </w:rPr>
        <w:t>wykaz podmiotów wykonujących czynności serwisowe)</w:t>
      </w:r>
      <w:r w:rsidRPr="00B3265B">
        <w:rPr>
          <w:rFonts w:ascii="Verdana" w:hAnsi="Verdana"/>
          <w:b/>
          <w:sz w:val="20"/>
          <w:szCs w:val="20"/>
        </w:rPr>
        <w:t xml:space="preserve"> :</w:t>
      </w:r>
    </w:p>
    <w:p w:rsidR="0096155C" w:rsidRPr="00B3265B" w:rsidRDefault="0096155C" w:rsidP="0096155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55C" w:rsidRPr="00B3265B" w:rsidRDefault="0096155C" w:rsidP="0096155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96155C" w:rsidRPr="00B3265B" w:rsidRDefault="0096155C" w:rsidP="0096155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…………………………………………………………………………………..…………………………….</w:t>
      </w:r>
    </w:p>
    <w:p w:rsidR="0096155C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96155C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że posiadam(y) niez</w:t>
      </w:r>
      <w:r>
        <w:rPr>
          <w:rFonts w:ascii="Verdana" w:hAnsi="Verdana" w:cs="Garamond"/>
          <w:sz w:val="20"/>
          <w:szCs w:val="20"/>
        </w:rPr>
        <w:t xml:space="preserve">będne uprawnienia, kwalifikacje, wiedzę </w:t>
      </w:r>
      <w:r w:rsidRPr="004B35AE">
        <w:rPr>
          <w:rFonts w:ascii="Verdana" w:hAnsi="Verdana" w:cs="Garamond"/>
          <w:sz w:val="20"/>
          <w:szCs w:val="20"/>
        </w:rPr>
        <w:t>i</w:t>
      </w:r>
      <w:r>
        <w:rPr>
          <w:rFonts w:ascii="Verdana" w:hAnsi="Verdana" w:cs="Garamond"/>
          <w:sz w:val="20"/>
          <w:szCs w:val="20"/>
        </w:rPr>
        <w:t xml:space="preserve"> doświadczenie oraz dysponuję odpowiednim potencjałem technicznym i osobami zdolnymi </w:t>
      </w:r>
      <w:r w:rsidRPr="004B35AE">
        <w:rPr>
          <w:rFonts w:ascii="Verdana" w:hAnsi="Verdana" w:cs="Garamond"/>
          <w:sz w:val="20"/>
          <w:szCs w:val="20"/>
        </w:rPr>
        <w:t>do wykonania przedmiotu zamówienia.</w:t>
      </w:r>
    </w:p>
    <w:p w:rsidR="0096155C" w:rsidRPr="004B35AE" w:rsidRDefault="0096155C" w:rsidP="0096155C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lastRenderedPageBreak/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21-o</w:t>
      </w:r>
      <w:r w:rsidRPr="004B35AE">
        <w:rPr>
          <w:rFonts w:ascii="Verdana" w:hAnsi="Verdana" w:cs="Garamond"/>
          <w:sz w:val="20"/>
          <w:szCs w:val="20"/>
        </w:rPr>
        <w:t xml:space="preserve"> dniowy termin płatności faktury zatwierdzonej przez Zamawiającego.</w:t>
      </w:r>
    </w:p>
    <w:p w:rsidR="0096155C" w:rsidRDefault="0096155C" w:rsidP="0096155C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96155C" w:rsidRPr="004B35AE" w:rsidRDefault="0096155C" w:rsidP="0096155C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96155C" w:rsidRPr="00140BD7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96155C" w:rsidRPr="0054055F" w:rsidRDefault="0096155C" w:rsidP="0096155C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96155C" w:rsidRPr="004B35AE" w:rsidRDefault="0096155C" w:rsidP="0096155C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96155C" w:rsidRPr="004B35AE" w:rsidRDefault="0096155C" w:rsidP="0096155C">
      <w:pPr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96155C" w:rsidRDefault="0096155C" w:rsidP="0096155C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6155C" w:rsidRDefault="0096155C" w:rsidP="0096155C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6155C" w:rsidRDefault="0096155C" w:rsidP="0096155C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96155C" w:rsidRPr="009761DB" w:rsidRDefault="0096155C" w:rsidP="0096155C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155C" w:rsidRPr="00125D17" w:rsidTr="00BA77A1">
        <w:tc>
          <w:tcPr>
            <w:tcW w:w="2590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155C" w:rsidRPr="00125D17" w:rsidRDefault="0096155C" w:rsidP="00BA77A1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jc w:val="both"/>
        <w:rPr>
          <w:rFonts w:ascii="Verdana" w:hAnsi="Verdana" w:cs="Garamond"/>
          <w:sz w:val="20"/>
          <w:szCs w:val="20"/>
        </w:rPr>
      </w:pPr>
    </w:p>
    <w:p w:rsidR="0096155C" w:rsidRPr="004B35AE" w:rsidRDefault="0096155C" w:rsidP="0096155C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96155C" w:rsidRPr="00125D17" w:rsidRDefault="0096155C" w:rsidP="0096155C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96155C" w:rsidRPr="00125D17" w:rsidRDefault="0096155C" w:rsidP="0096155C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96155C" w:rsidRPr="004B35AE" w:rsidRDefault="0096155C" w:rsidP="0096155C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96155C" w:rsidRDefault="0096155C" w:rsidP="0096155C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6155C" w:rsidRDefault="0096155C" w:rsidP="0096155C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6155C" w:rsidRPr="004B35AE" w:rsidRDefault="0096155C" w:rsidP="0096155C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96155C" w:rsidRDefault="0096155C" w:rsidP="0096155C">
      <w:pPr>
        <w:rPr>
          <w:sz w:val="20"/>
          <w:szCs w:val="20"/>
        </w:rPr>
      </w:pPr>
    </w:p>
    <w:p w:rsidR="0096155C" w:rsidRDefault="0096155C" w:rsidP="0096155C">
      <w:pPr>
        <w:rPr>
          <w:sz w:val="20"/>
          <w:szCs w:val="20"/>
        </w:rPr>
      </w:pPr>
    </w:p>
    <w:p w:rsidR="0096155C" w:rsidRDefault="0096155C" w:rsidP="0096155C">
      <w:pPr>
        <w:rPr>
          <w:sz w:val="20"/>
          <w:szCs w:val="20"/>
        </w:rPr>
      </w:pPr>
    </w:p>
    <w:p w:rsidR="0096155C" w:rsidRDefault="0096155C" w:rsidP="0096155C">
      <w:pPr>
        <w:rPr>
          <w:sz w:val="20"/>
          <w:szCs w:val="20"/>
        </w:rPr>
      </w:pPr>
    </w:p>
    <w:p w:rsidR="00DC1443" w:rsidRDefault="0096155C" w:rsidP="0096155C">
      <w:pPr>
        <w:rPr>
          <w:rFonts w:ascii="Verdana" w:hAnsi="Verdana"/>
          <w:i/>
          <w:sz w:val="20"/>
          <w:szCs w:val="20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Default="0096155C" w:rsidP="0096155C">
      <w:pPr>
        <w:rPr>
          <w:rFonts w:ascii="Verdana" w:hAnsi="Verdana"/>
          <w:i/>
          <w:sz w:val="20"/>
          <w:szCs w:val="20"/>
        </w:rPr>
      </w:pPr>
    </w:p>
    <w:p w:rsidR="0096155C" w:rsidRPr="000A3794" w:rsidRDefault="0096155C" w:rsidP="0096155C">
      <w:pPr>
        <w:rPr>
          <w:rFonts w:ascii="Verdana" w:hAnsi="Verdana"/>
          <w:i/>
          <w:sz w:val="20"/>
          <w:szCs w:val="20"/>
        </w:rPr>
      </w:pPr>
    </w:p>
    <w:sectPr w:rsidR="0096155C" w:rsidRPr="000A3794" w:rsidSect="00CC24A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1D9"/>
    <w:multiLevelType w:val="hybridMultilevel"/>
    <w:tmpl w:val="D5F82DA6"/>
    <w:lvl w:ilvl="0" w:tplc="1B6C527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656"/>
    <w:multiLevelType w:val="multilevel"/>
    <w:tmpl w:val="A7FE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9DB3AA0"/>
    <w:multiLevelType w:val="hybridMultilevel"/>
    <w:tmpl w:val="9D82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2F2"/>
    <w:multiLevelType w:val="hybridMultilevel"/>
    <w:tmpl w:val="D4B00572"/>
    <w:lvl w:ilvl="0" w:tplc="92509A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0645"/>
    <w:multiLevelType w:val="hybridMultilevel"/>
    <w:tmpl w:val="74B2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C04E2"/>
    <w:multiLevelType w:val="hybridMultilevel"/>
    <w:tmpl w:val="3148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F71DF"/>
    <w:multiLevelType w:val="hybridMultilevel"/>
    <w:tmpl w:val="AA58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2206C"/>
    <w:multiLevelType w:val="multilevel"/>
    <w:tmpl w:val="19FC41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A11EEF"/>
    <w:multiLevelType w:val="hybridMultilevel"/>
    <w:tmpl w:val="A67EC0FE"/>
    <w:lvl w:ilvl="0" w:tplc="779653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33032"/>
    <w:multiLevelType w:val="hybridMultilevel"/>
    <w:tmpl w:val="837ED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4612A9"/>
    <w:multiLevelType w:val="hybridMultilevel"/>
    <w:tmpl w:val="3EAE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824BA0"/>
    <w:multiLevelType w:val="hybridMultilevel"/>
    <w:tmpl w:val="23C8F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AC4671"/>
    <w:multiLevelType w:val="multilevel"/>
    <w:tmpl w:val="CCDC93B2"/>
    <w:lvl w:ilvl="0">
      <w:start w:val="1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27BD2C21"/>
    <w:multiLevelType w:val="multilevel"/>
    <w:tmpl w:val="60680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A577E0E"/>
    <w:multiLevelType w:val="hybridMultilevel"/>
    <w:tmpl w:val="5A86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DE660E"/>
    <w:multiLevelType w:val="hybridMultilevel"/>
    <w:tmpl w:val="53149746"/>
    <w:lvl w:ilvl="0" w:tplc="C2887F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144FB"/>
    <w:multiLevelType w:val="hybridMultilevel"/>
    <w:tmpl w:val="076C1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02C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20B33"/>
    <w:multiLevelType w:val="hybridMultilevel"/>
    <w:tmpl w:val="6826E816"/>
    <w:lvl w:ilvl="0" w:tplc="07D84C00">
      <w:start w:val="2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A5010C"/>
    <w:multiLevelType w:val="hybridMultilevel"/>
    <w:tmpl w:val="F18898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5527F"/>
    <w:multiLevelType w:val="hybridMultilevel"/>
    <w:tmpl w:val="240EAC14"/>
    <w:lvl w:ilvl="0" w:tplc="463CBAC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85987"/>
    <w:multiLevelType w:val="multilevel"/>
    <w:tmpl w:val="8CCC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F6E60"/>
    <w:multiLevelType w:val="hybridMultilevel"/>
    <w:tmpl w:val="D9063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F5C8D"/>
    <w:multiLevelType w:val="hybridMultilevel"/>
    <w:tmpl w:val="2FFEA87C"/>
    <w:lvl w:ilvl="0" w:tplc="F492493E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21F79"/>
    <w:multiLevelType w:val="hybridMultilevel"/>
    <w:tmpl w:val="23921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02C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766191"/>
    <w:multiLevelType w:val="hybridMultilevel"/>
    <w:tmpl w:val="7DB4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D035F"/>
    <w:multiLevelType w:val="hybridMultilevel"/>
    <w:tmpl w:val="91783900"/>
    <w:lvl w:ilvl="0" w:tplc="29D899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16AB9"/>
    <w:multiLevelType w:val="hybridMultilevel"/>
    <w:tmpl w:val="F8DEE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843A3"/>
    <w:multiLevelType w:val="hybridMultilevel"/>
    <w:tmpl w:val="148C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D383F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A1694A"/>
    <w:multiLevelType w:val="hybridMultilevel"/>
    <w:tmpl w:val="862E2FEE"/>
    <w:lvl w:ilvl="0" w:tplc="14B266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F02E54"/>
    <w:multiLevelType w:val="hybridMultilevel"/>
    <w:tmpl w:val="761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7ECC2DCF"/>
    <w:multiLevelType w:val="hybridMultilevel"/>
    <w:tmpl w:val="F4FC1D4E"/>
    <w:lvl w:ilvl="0" w:tplc="2FAC416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17"/>
  </w:num>
  <w:num w:numId="4">
    <w:abstractNumId w:val="31"/>
  </w:num>
  <w:num w:numId="5">
    <w:abstractNumId w:val="45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6">
    <w:abstractNumId w:val="5"/>
  </w:num>
  <w:num w:numId="7">
    <w:abstractNumId w:val="20"/>
  </w:num>
  <w:num w:numId="8">
    <w:abstractNumId w:val="42"/>
  </w:num>
  <w:num w:numId="9">
    <w:abstractNumId w:val="16"/>
  </w:num>
  <w:num w:numId="10">
    <w:abstractNumId w:val="32"/>
  </w:num>
  <w:num w:numId="11">
    <w:abstractNumId w:val="43"/>
  </w:num>
  <w:num w:numId="12">
    <w:abstractNumId w:val="30"/>
  </w:num>
  <w:num w:numId="13">
    <w:abstractNumId w:val="27"/>
  </w:num>
  <w:num w:numId="14">
    <w:abstractNumId w:val="45"/>
  </w:num>
  <w:num w:numId="15">
    <w:abstractNumId w:val="1"/>
  </w:num>
  <w:num w:numId="16">
    <w:abstractNumId w:val="26"/>
  </w:num>
  <w:num w:numId="17">
    <w:abstractNumId w:val="18"/>
  </w:num>
  <w:num w:numId="18">
    <w:abstractNumId w:val="33"/>
  </w:num>
  <w:num w:numId="19">
    <w:abstractNumId w:val="29"/>
  </w:num>
  <w:num w:numId="20">
    <w:abstractNumId w:val="23"/>
  </w:num>
  <w:num w:numId="21">
    <w:abstractNumId w:val="15"/>
  </w:num>
  <w:num w:numId="22">
    <w:abstractNumId w:val="34"/>
  </w:num>
  <w:num w:numId="23">
    <w:abstractNumId w:val="0"/>
  </w:num>
  <w:num w:numId="24">
    <w:abstractNumId w:val="28"/>
  </w:num>
  <w:num w:numId="25">
    <w:abstractNumId w:val="21"/>
  </w:num>
  <w:num w:numId="26">
    <w:abstractNumId w:val="46"/>
  </w:num>
  <w:num w:numId="27">
    <w:abstractNumId w:val="19"/>
  </w:num>
  <w:num w:numId="28">
    <w:abstractNumId w:val="13"/>
  </w:num>
  <w:num w:numId="29">
    <w:abstractNumId w:val="37"/>
  </w:num>
  <w:num w:numId="30">
    <w:abstractNumId w:val="6"/>
  </w:num>
  <w:num w:numId="31">
    <w:abstractNumId w:val="22"/>
  </w:num>
  <w:num w:numId="32">
    <w:abstractNumId w:val="35"/>
  </w:num>
  <w:num w:numId="33">
    <w:abstractNumId w:val="12"/>
  </w:num>
  <w:num w:numId="34">
    <w:abstractNumId w:val="24"/>
  </w:num>
  <w:num w:numId="35">
    <w:abstractNumId w:val="3"/>
  </w:num>
  <w:num w:numId="36">
    <w:abstractNumId w:val="44"/>
  </w:num>
  <w:num w:numId="37">
    <w:abstractNumId w:val="25"/>
  </w:num>
  <w:num w:numId="38">
    <w:abstractNumId w:val="7"/>
  </w:num>
  <w:num w:numId="39">
    <w:abstractNumId w:val="4"/>
  </w:num>
  <w:num w:numId="40">
    <w:abstractNumId w:val="8"/>
  </w:num>
  <w:num w:numId="41">
    <w:abstractNumId w:val="40"/>
  </w:num>
  <w:num w:numId="42">
    <w:abstractNumId w:val="41"/>
  </w:num>
  <w:num w:numId="43">
    <w:abstractNumId w:val="9"/>
  </w:num>
  <w:num w:numId="44">
    <w:abstractNumId w:val="36"/>
  </w:num>
  <w:num w:numId="45">
    <w:abstractNumId w:val="14"/>
  </w:num>
  <w:num w:numId="46">
    <w:abstractNumId w:val="39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443"/>
    <w:rsid w:val="00004309"/>
    <w:rsid w:val="000442D8"/>
    <w:rsid w:val="00053479"/>
    <w:rsid w:val="0005747B"/>
    <w:rsid w:val="00074A4F"/>
    <w:rsid w:val="00085AC2"/>
    <w:rsid w:val="000A3794"/>
    <w:rsid w:val="000C7E30"/>
    <w:rsid w:val="000D2EA8"/>
    <w:rsid w:val="000D7583"/>
    <w:rsid w:val="000E57A1"/>
    <w:rsid w:val="000F148E"/>
    <w:rsid w:val="001045D7"/>
    <w:rsid w:val="00111BF7"/>
    <w:rsid w:val="00125833"/>
    <w:rsid w:val="0013009C"/>
    <w:rsid w:val="00132AFF"/>
    <w:rsid w:val="00140BD7"/>
    <w:rsid w:val="00171A96"/>
    <w:rsid w:val="00184101"/>
    <w:rsid w:val="0019344C"/>
    <w:rsid w:val="001A2BB4"/>
    <w:rsid w:val="001B0170"/>
    <w:rsid w:val="001B2684"/>
    <w:rsid w:val="001B3820"/>
    <w:rsid w:val="001C0D61"/>
    <w:rsid w:val="001C2386"/>
    <w:rsid w:val="001F1854"/>
    <w:rsid w:val="00201E08"/>
    <w:rsid w:val="00202E6A"/>
    <w:rsid w:val="00206720"/>
    <w:rsid w:val="002337C4"/>
    <w:rsid w:val="002555A3"/>
    <w:rsid w:val="00277068"/>
    <w:rsid w:val="00281003"/>
    <w:rsid w:val="0028382B"/>
    <w:rsid w:val="00285E6B"/>
    <w:rsid w:val="002D7BB5"/>
    <w:rsid w:val="002F7BDB"/>
    <w:rsid w:val="00314849"/>
    <w:rsid w:val="00314F4F"/>
    <w:rsid w:val="00322301"/>
    <w:rsid w:val="00346B9C"/>
    <w:rsid w:val="00353309"/>
    <w:rsid w:val="00366342"/>
    <w:rsid w:val="00386E2F"/>
    <w:rsid w:val="00395E17"/>
    <w:rsid w:val="00397EDE"/>
    <w:rsid w:val="003A11A8"/>
    <w:rsid w:val="003A2E65"/>
    <w:rsid w:val="003A49CF"/>
    <w:rsid w:val="003A61FF"/>
    <w:rsid w:val="003B7B12"/>
    <w:rsid w:val="003D4CBF"/>
    <w:rsid w:val="003D7BB4"/>
    <w:rsid w:val="00400B94"/>
    <w:rsid w:val="00404208"/>
    <w:rsid w:val="004053C6"/>
    <w:rsid w:val="00414F55"/>
    <w:rsid w:val="0042195B"/>
    <w:rsid w:val="00425878"/>
    <w:rsid w:val="00485B52"/>
    <w:rsid w:val="004A64B5"/>
    <w:rsid w:val="004B1E80"/>
    <w:rsid w:val="004B6818"/>
    <w:rsid w:val="004D1E99"/>
    <w:rsid w:val="004E3302"/>
    <w:rsid w:val="005164C6"/>
    <w:rsid w:val="0052054A"/>
    <w:rsid w:val="00524983"/>
    <w:rsid w:val="00540BFE"/>
    <w:rsid w:val="005517F2"/>
    <w:rsid w:val="00552CD6"/>
    <w:rsid w:val="00553379"/>
    <w:rsid w:val="00555DA6"/>
    <w:rsid w:val="005563A0"/>
    <w:rsid w:val="00575E90"/>
    <w:rsid w:val="00580618"/>
    <w:rsid w:val="00591F25"/>
    <w:rsid w:val="005A1756"/>
    <w:rsid w:val="005A751E"/>
    <w:rsid w:val="005B0653"/>
    <w:rsid w:val="005B5475"/>
    <w:rsid w:val="005F2083"/>
    <w:rsid w:val="005F352A"/>
    <w:rsid w:val="00600313"/>
    <w:rsid w:val="00602742"/>
    <w:rsid w:val="00620881"/>
    <w:rsid w:val="00627D55"/>
    <w:rsid w:val="00632ACE"/>
    <w:rsid w:val="00653F8A"/>
    <w:rsid w:val="00655554"/>
    <w:rsid w:val="00675F97"/>
    <w:rsid w:val="00677A32"/>
    <w:rsid w:val="00684FE9"/>
    <w:rsid w:val="00687E6C"/>
    <w:rsid w:val="00690571"/>
    <w:rsid w:val="006A05B4"/>
    <w:rsid w:val="006A7968"/>
    <w:rsid w:val="006C60AE"/>
    <w:rsid w:val="006C614C"/>
    <w:rsid w:val="006D1348"/>
    <w:rsid w:val="006D5586"/>
    <w:rsid w:val="006D59BE"/>
    <w:rsid w:val="006D7379"/>
    <w:rsid w:val="006E3CCA"/>
    <w:rsid w:val="00737A22"/>
    <w:rsid w:val="00744EF3"/>
    <w:rsid w:val="00752B98"/>
    <w:rsid w:val="00764E51"/>
    <w:rsid w:val="007664B0"/>
    <w:rsid w:val="007768BB"/>
    <w:rsid w:val="007A0333"/>
    <w:rsid w:val="007B3193"/>
    <w:rsid w:val="007C3063"/>
    <w:rsid w:val="007C3E92"/>
    <w:rsid w:val="007D67B2"/>
    <w:rsid w:val="007F441D"/>
    <w:rsid w:val="00835102"/>
    <w:rsid w:val="00836018"/>
    <w:rsid w:val="00844817"/>
    <w:rsid w:val="00845B0A"/>
    <w:rsid w:val="00846432"/>
    <w:rsid w:val="00857BD9"/>
    <w:rsid w:val="00865A34"/>
    <w:rsid w:val="00874EA4"/>
    <w:rsid w:val="00880B5B"/>
    <w:rsid w:val="008913EA"/>
    <w:rsid w:val="008A3A0D"/>
    <w:rsid w:val="008B207F"/>
    <w:rsid w:val="008C4C6F"/>
    <w:rsid w:val="008D30F5"/>
    <w:rsid w:val="008D50DE"/>
    <w:rsid w:val="00931B24"/>
    <w:rsid w:val="009525C2"/>
    <w:rsid w:val="00953D87"/>
    <w:rsid w:val="0096155C"/>
    <w:rsid w:val="00961BA6"/>
    <w:rsid w:val="0096305C"/>
    <w:rsid w:val="009752E9"/>
    <w:rsid w:val="009754B6"/>
    <w:rsid w:val="009761DB"/>
    <w:rsid w:val="00986229"/>
    <w:rsid w:val="00990080"/>
    <w:rsid w:val="009A5D0D"/>
    <w:rsid w:val="009B5CCF"/>
    <w:rsid w:val="00A01588"/>
    <w:rsid w:val="00A06873"/>
    <w:rsid w:val="00A10EF0"/>
    <w:rsid w:val="00A11C30"/>
    <w:rsid w:val="00A27CA4"/>
    <w:rsid w:val="00A4341F"/>
    <w:rsid w:val="00A75AAA"/>
    <w:rsid w:val="00A86369"/>
    <w:rsid w:val="00A91D2D"/>
    <w:rsid w:val="00AB5E6D"/>
    <w:rsid w:val="00AD726B"/>
    <w:rsid w:val="00AF1954"/>
    <w:rsid w:val="00AF50FF"/>
    <w:rsid w:val="00B13CB6"/>
    <w:rsid w:val="00B14FB1"/>
    <w:rsid w:val="00B3265B"/>
    <w:rsid w:val="00B37526"/>
    <w:rsid w:val="00B57ADE"/>
    <w:rsid w:val="00B72528"/>
    <w:rsid w:val="00B97E22"/>
    <w:rsid w:val="00BA55D6"/>
    <w:rsid w:val="00BF0237"/>
    <w:rsid w:val="00BF1FAB"/>
    <w:rsid w:val="00C13043"/>
    <w:rsid w:val="00C20761"/>
    <w:rsid w:val="00C31E35"/>
    <w:rsid w:val="00C34287"/>
    <w:rsid w:val="00C52687"/>
    <w:rsid w:val="00C70DE2"/>
    <w:rsid w:val="00C85B98"/>
    <w:rsid w:val="00CA00A9"/>
    <w:rsid w:val="00CA34B5"/>
    <w:rsid w:val="00CC24A7"/>
    <w:rsid w:val="00CC34B1"/>
    <w:rsid w:val="00CE0A1E"/>
    <w:rsid w:val="00CE6E25"/>
    <w:rsid w:val="00D065B0"/>
    <w:rsid w:val="00D104F7"/>
    <w:rsid w:val="00D1510B"/>
    <w:rsid w:val="00D329A5"/>
    <w:rsid w:val="00D849B0"/>
    <w:rsid w:val="00D92142"/>
    <w:rsid w:val="00DA0652"/>
    <w:rsid w:val="00DA2A03"/>
    <w:rsid w:val="00DA5153"/>
    <w:rsid w:val="00DC1443"/>
    <w:rsid w:val="00DC5124"/>
    <w:rsid w:val="00DD5418"/>
    <w:rsid w:val="00E01AA9"/>
    <w:rsid w:val="00E057B1"/>
    <w:rsid w:val="00E07AEF"/>
    <w:rsid w:val="00E16064"/>
    <w:rsid w:val="00E21D33"/>
    <w:rsid w:val="00E26B8F"/>
    <w:rsid w:val="00E467FA"/>
    <w:rsid w:val="00E74A81"/>
    <w:rsid w:val="00E86A6C"/>
    <w:rsid w:val="00EB5C1E"/>
    <w:rsid w:val="00EC5E89"/>
    <w:rsid w:val="00ED443A"/>
    <w:rsid w:val="00EE7455"/>
    <w:rsid w:val="00F04294"/>
    <w:rsid w:val="00F147DB"/>
    <w:rsid w:val="00F1519A"/>
    <w:rsid w:val="00F23C7C"/>
    <w:rsid w:val="00F33272"/>
    <w:rsid w:val="00F4365E"/>
    <w:rsid w:val="00F64614"/>
    <w:rsid w:val="00F901A0"/>
    <w:rsid w:val="00FA26C0"/>
    <w:rsid w:val="00FC0C56"/>
    <w:rsid w:val="00FC2B2A"/>
    <w:rsid w:val="00FE37DD"/>
    <w:rsid w:val="00FF2928"/>
    <w:rsid w:val="00FF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C878"/>
  <w15:docId w15:val="{C297A1F2-6717-47C0-9EAF-FA3007DC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4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1B3820"/>
    <w:pPr>
      <w:keepNext/>
      <w:numPr>
        <w:numId w:val="5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1B3820"/>
    <w:pPr>
      <w:keepNext/>
      <w:numPr>
        <w:ilvl w:val="1"/>
        <w:numId w:val="5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1B3820"/>
    <w:pPr>
      <w:keepNext/>
      <w:numPr>
        <w:ilvl w:val="2"/>
        <w:numId w:val="5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B3820"/>
    <w:pPr>
      <w:keepNext/>
      <w:numPr>
        <w:ilvl w:val="3"/>
        <w:numId w:val="5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3820"/>
    <w:pPr>
      <w:keepNext/>
      <w:numPr>
        <w:ilvl w:val="4"/>
        <w:numId w:val="5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B3820"/>
    <w:pPr>
      <w:keepNext/>
      <w:numPr>
        <w:ilvl w:val="5"/>
        <w:numId w:val="5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1B3820"/>
    <w:pPr>
      <w:keepNext/>
      <w:numPr>
        <w:ilvl w:val="6"/>
        <w:numId w:val="5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B3820"/>
    <w:pPr>
      <w:keepNext/>
      <w:numPr>
        <w:ilvl w:val="7"/>
        <w:numId w:val="5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1B3820"/>
    <w:pPr>
      <w:keepNext/>
      <w:numPr>
        <w:ilvl w:val="8"/>
        <w:numId w:val="5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443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DC1443"/>
  </w:style>
  <w:style w:type="paragraph" w:customStyle="1" w:styleId="ListParagraph1">
    <w:name w:val="List Paragraph1"/>
    <w:basedOn w:val="Normalny"/>
    <w:uiPriority w:val="99"/>
    <w:rsid w:val="00DC1443"/>
    <w:pPr>
      <w:ind w:left="720"/>
    </w:pPr>
  </w:style>
  <w:style w:type="paragraph" w:customStyle="1" w:styleId="Tekstpodstawowywcity1">
    <w:name w:val="Tekst podstawowy wcięty1"/>
    <w:basedOn w:val="Normalny"/>
    <w:rsid w:val="00DC1443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C1443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1443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DC1443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144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14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953D87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D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8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38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1B38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1B38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1B38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B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38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B3820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B38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B382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1B3820"/>
    <w:rPr>
      <w:rFonts w:ascii="Times New Roman" w:eastAsia="Times New Roman" w:hAnsi="Times New Roman" w:cs="Times New Roman"/>
      <w:b/>
      <w:bCs/>
      <w:sz w:val="24"/>
      <w:szCs w:val="24"/>
    </w:rPr>
  </w:style>
  <w:style w:type="numbering" w:styleId="Artykusekcja">
    <w:name w:val="Outline List 3"/>
    <w:basedOn w:val="Bezlisty"/>
    <w:rsid w:val="001B3820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0A3794"/>
    <w:pPr>
      <w:ind w:left="720"/>
      <w:contextualSpacing/>
    </w:pPr>
  </w:style>
  <w:style w:type="paragraph" w:customStyle="1" w:styleId="Podpunkt">
    <w:name w:val="Podpunkt"/>
    <w:basedOn w:val="Normalny"/>
    <w:rsid w:val="000C7E30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9752E9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752E9"/>
    <w:rPr>
      <w:rFonts w:ascii="Times New Roman" w:eastAsia="Times New Roman" w:hAnsi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rsid w:val="00FC0C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0C5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FC0C5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0C5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6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10E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F1E8-1F3E-4CE4-B59F-D98C5A1E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www.szpitalsokolowski.pl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mailto:administracja@szpitalsokolowski.pl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Barbara Kreft</cp:lastModifiedBy>
  <cp:revision>61</cp:revision>
  <cp:lastPrinted>2016-10-17T17:07:00Z</cp:lastPrinted>
  <dcterms:created xsi:type="dcterms:W3CDTF">2016-10-17T16:00:00Z</dcterms:created>
  <dcterms:modified xsi:type="dcterms:W3CDTF">2017-10-16T16:58:00Z</dcterms:modified>
</cp:coreProperties>
</file>